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2BD4" w:rsidRDefault="00B32BD4" w:rsidP="00B32BD4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ДО </w:t>
      </w:r>
    </w:p>
    <w:p w:rsidR="00B32BD4" w:rsidRDefault="00B32BD4" w:rsidP="00B32BD4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ОБЩИНСКИ СЪВЕТ</w:t>
      </w:r>
    </w:p>
    <w:p w:rsidR="00B32BD4" w:rsidRDefault="00B32BD4" w:rsidP="00B32BD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БУРГАС</w:t>
      </w:r>
    </w:p>
    <w:p w:rsidR="00B32BD4" w:rsidRDefault="00B32BD4" w:rsidP="00B32BD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ДОКЛАДНА  ЗАПИСКА</w:t>
      </w:r>
    </w:p>
    <w:p w:rsidR="00B32BD4" w:rsidRDefault="00B32BD4" w:rsidP="00B32BD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B32BD4" w:rsidRDefault="00B32BD4" w:rsidP="00B32BD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от ДИМИТЪР НИКОЛОВ  – КМЕТ НА ОБЩИНА БУРГАС</w:t>
      </w:r>
    </w:p>
    <w:p w:rsidR="00B32BD4" w:rsidRDefault="00B32BD4" w:rsidP="00B32BD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B32BD4" w:rsidRDefault="00B32BD4" w:rsidP="00B32BD4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Относно: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Приемане на отчет за 2025 г. на Програма за подобряване качеството на атмосферния въздух на Община Бургас за периода 2021-2027 г. </w:t>
      </w:r>
    </w:p>
    <w:p w:rsidR="001436B7" w:rsidRDefault="001436B7" w:rsidP="00B32BD4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:rsidR="00B32BD4" w:rsidRDefault="00B32BD4" w:rsidP="00B32BD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B32BD4" w:rsidRDefault="00B32BD4" w:rsidP="00B32BD4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УВАЖАЕМИ ГОСПОЖИ И ГОСПОДА ОБЩИНСКИ СЪВЕТНИЦИ,</w:t>
      </w:r>
    </w:p>
    <w:p w:rsidR="00B32BD4" w:rsidRDefault="00B32BD4" w:rsidP="00B32BD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B32BD4" w:rsidRDefault="00B32BD4" w:rsidP="00B32BD4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Съгласно разпоредбите на чл.27, ал.1 от Закона за чистотата на атмосферния въздух /ЗЧАВ/ Община Бургас разработи Програма за подобряване качеството на атмосферния въздух на Община Бургас за периода 2021-2027 г. за замърсителя фини прахови частици ФПЧ</w:t>
      </w:r>
      <w:r>
        <w:rPr>
          <w:rFonts w:ascii="Times New Roman" w:hAnsi="Times New Roman"/>
          <w:sz w:val="24"/>
          <w:szCs w:val="24"/>
          <w:vertAlign w:val="subscript"/>
        </w:rPr>
        <w:t>10.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B32BD4" w:rsidRDefault="00B32BD4" w:rsidP="00B32BD4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Към Програмата е изготвен План за действие с конкретни мерки с постоянен характер, както и такива с краткосрочен, средносрочен и дългосрочен период за изпълнение, към които е представен размера на очакваното намаление на емисиите по години, необходимите средства, източника на финансиране, отговорната институция, както и индикаторите за контрол на изпълнението на мерките. Заложените в Програмата мерки са в подкрепа усилията на Община Бургас за осигуряване високо качество на живот на гражданите, в изпълнение на Програмата за демографско развитие на Бургас 2030.</w:t>
      </w:r>
    </w:p>
    <w:p w:rsidR="00B32BD4" w:rsidRDefault="00B32BD4" w:rsidP="00B32BD4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Програмата за подобряване качеството на атмосферния въздух е приета на заседание на Общински съвет Бургас с Решение по т. 8 / Протокол 30 от 20.12.2021 г. </w:t>
      </w:r>
    </w:p>
    <w:p w:rsidR="00B32BD4" w:rsidRDefault="00B32BD4" w:rsidP="00B32BD4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Съгласно разпоредбата на чл.27, ал.2 от ЗЧАВ ежегодно до 31 март кметовете на общини внасят в общинските съвети отчет за изпълнението на програмите за предходната календарна година. </w:t>
      </w:r>
    </w:p>
    <w:p w:rsidR="00B32BD4" w:rsidRDefault="00B32BD4" w:rsidP="00B32BD4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Предвид гореизложеното, на основание чл.21, ал.1, т.12 от ЗМСМА и чл.27, ал.2 от Закона за чистотата на атмосферния въздух, предлагам Общински</w:t>
      </w:r>
      <w:r w:rsidR="001436B7">
        <w:rPr>
          <w:rFonts w:ascii="Times New Roman" w:hAnsi="Times New Roman"/>
          <w:sz w:val="24"/>
          <w:szCs w:val="24"/>
        </w:rPr>
        <w:t xml:space="preserve"> съвет Бургас да вземе следното</w:t>
      </w:r>
    </w:p>
    <w:p w:rsidR="001436B7" w:rsidRDefault="001436B7" w:rsidP="00B32BD4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B32BD4" w:rsidRDefault="00B32BD4" w:rsidP="00B32BD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 Е Ш Е Н И Е :</w:t>
      </w:r>
    </w:p>
    <w:p w:rsidR="00B32BD4" w:rsidRDefault="00B32BD4" w:rsidP="00B32BD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B32BD4" w:rsidRDefault="00B32BD4" w:rsidP="00B32BD4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Приема представения отчет за 2025 г. на Програма за подобряване качеството на атмосферния въздух на Община Бургас и отчета за изпълнение на заложените мерки и проекти за подобряване на КАВ в Плана за действие към Програмата. </w:t>
      </w:r>
    </w:p>
    <w:p w:rsidR="00B32BD4" w:rsidRDefault="00B32BD4" w:rsidP="00B32BD4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1436B7" w:rsidRDefault="001436B7" w:rsidP="00B32BD4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1436B7" w:rsidRDefault="001436B7" w:rsidP="00B32BD4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B32BD4" w:rsidRDefault="00B32BD4" w:rsidP="00B32BD4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ДИМИТЪР НИКОЛОВ</w:t>
      </w:r>
    </w:p>
    <w:p w:rsidR="00B32BD4" w:rsidRDefault="00B32BD4" w:rsidP="00B32BD4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Кмет на Община Бургас</w:t>
      </w:r>
    </w:p>
    <w:p w:rsidR="00B32BD4" w:rsidRDefault="00B32BD4" w:rsidP="00B32BD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0054F" w:rsidRPr="0058036F" w:rsidRDefault="0090054F" w:rsidP="00003201">
      <w:pPr>
        <w:spacing w:after="0"/>
        <w:jc w:val="both"/>
        <w:rPr>
          <w:rFonts w:ascii="Times New Roman" w:hAnsi="Times New Roman"/>
          <w:sz w:val="20"/>
          <w:szCs w:val="20"/>
        </w:rPr>
      </w:pPr>
      <w:bookmarkStart w:id="0" w:name="_GoBack"/>
      <w:bookmarkEnd w:id="0"/>
    </w:p>
    <w:sectPr w:rsidR="0090054F" w:rsidRPr="0058036F" w:rsidSect="00EB21D9">
      <w:headerReference w:type="default" r:id="rId7"/>
      <w:pgSz w:w="11906" w:h="16838"/>
      <w:pgMar w:top="1417" w:right="1417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7EAE" w:rsidRDefault="00CA7EAE" w:rsidP="00EB21D9">
      <w:pPr>
        <w:spacing w:after="0" w:line="240" w:lineRule="auto"/>
      </w:pPr>
      <w:r>
        <w:separator/>
      </w:r>
    </w:p>
  </w:endnote>
  <w:endnote w:type="continuationSeparator" w:id="0">
    <w:p w:rsidR="00CA7EAE" w:rsidRDefault="00CA7EAE" w:rsidP="00EB21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7EAE" w:rsidRDefault="00CA7EAE" w:rsidP="00EB21D9">
      <w:pPr>
        <w:spacing w:after="0" w:line="240" w:lineRule="auto"/>
      </w:pPr>
      <w:r>
        <w:separator/>
      </w:r>
    </w:p>
  </w:footnote>
  <w:footnote w:type="continuationSeparator" w:id="0">
    <w:p w:rsidR="00CA7EAE" w:rsidRDefault="00CA7EAE" w:rsidP="00EB21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21D9" w:rsidRDefault="00EB21D9">
    <w:pPr>
      <w:pStyle w:val="Header"/>
    </w:pPr>
    <w:r>
      <w:rPr>
        <w:noProof/>
        <w:lang w:eastAsia="bg-BG"/>
      </w:rPr>
      <w:drawing>
        <wp:inline distT="0" distB="0" distL="0" distR="0">
          <wp:extent cx="5760720" cy="1214755"/>
          <wp:effectExtent l="0" t="0" r="0" b="4445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Нова Бланка Община Бургас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2147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C327D9"/>
    <w:multiLevelType w:val="hybridMultilevel"/>
    <w:tmpl w:val="F4E82AA8"/>
    <w:lvl w:ilvl="0" w:tplc="2F427A3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4434F08"/>
    <w:multiLevelType w:val="hybridMultilevel"/>
    <w:tmpl w:val="E1B0BAE0"/>
    <w:lvl w:ilvl="0" w:tplc="77D47A3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08A5"/>
    <w:rsid w:val="00003201"/>
    <w:rsid w:val="00026DCC"/>
    <w:rsid w:val="001436B7"/>
    <w:rsid w:val="00186FBE"/>
    <w:rsid w:val="001931B3"/>
    <w:rsid w:val="00197E92"/>
    <w:rsid w:val="00201F6D"/>
    <w:rsid w:val="002A08A5"/>
    <w:rsid w:val="003E2239"/>
    <w:rsid w:val="004C5509"/>
    <w:rsid w:val="004E0426"/>
    <w:rsid w:val="0058036F"/>
    <w:rsid w:val="00590CCD"/>
    <w:rsid w:val="005D1B74"/>
    <w:rsid w:val="006371E8"/>
    <w:rsid w:val="00656EE3"/>
    <w:rsid w:val="00750F72"/>
    <w:rsid w:val="008A668A"/>
    <w:rsid w:val="0090054F"/>
    <w:rsid w:val="00944F3F"/>
    <w:rsid w:val="00AE7233"/>
    <w:rsid w:val="00B32BD4"/>
    <w:rsid w:val="00CA7EAE"/>
    <w:rsid w:val="00EB2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FE4C88"/>
  <w15:chartTrackingRefBased/>
  <w15:docId w15:val="{04E2A334-56A7-4649-914B-10D6B13AC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2BD4"/>
    <w:pPr>
      <w:spacing w:line="25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B21D9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EB21D9"/>
  </w:style>
  <w:style w:type="paragraph" w:styleId="Footer">
    <w:name w:val="footer"/>
    <w:basedOn w:val="Normal"/>
    <w:link w:val="FooterChar"/>
    <w:uiPriority w:val="99"/>
    <w:unhideWhenUsed/>
    <w:rsid w:val="00EB21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21D9"/>
  </w:style>
  <w:style w:type="paragraph" w:styleId="ListParagraph">
    <w:name w:val="List Paragraph"/>
    <w:basedOn w:val="Normal"/>
    <w:uiPriority w:val="34"/>
    <w:qFormat/>
    <w:rsid w:val="0090054F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Hyperlink">
    <w:name w:val="Hyperlink"/>
    <w:basedOn w:val="DefaultParagraphFont"/>
    <w:uiPriority w:val="99"/>
    <w:unhideWhenUsed/>
    <w:rsid w:val="0090054F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36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36B7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18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283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Kamer Ahmedov</dc:creator>
  <cp:keywords/>
  <dc:description/>
  <cp:lastModifiedBy>Windows User</cp:lastModifiedBy>
  <cp:revision>3</cp:revision>
  <cp:lastPrinted>2026-03-06T07:37:00Z</cp:lastPrinted>
  <dcterms:created xsi:type="dcterms:W3CDTF">2026-03-06T12:03:00Z</dcterms:created>
  <dcterms:modified xsi:type="dcterms:W3CDTF">2026-03-06T12:45:00Z</dcterms:modified>
</cp:coreProperties>
</file>