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036F" w:rsidRPr="007A767C" w:rsidRDefault="0058036F" w:rsidP="0058036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767C">
        <w:rPr>
          <w:rFonts w:ascii="Times New Roman" w:hAnsi="Times New Roman" w:cs="Times New Roman"/>
          <w:b/>
          <w:sz w:val="24"/>
          <w:szCs w:val="24"/>
        </w:rPr>
        <w:t xml:space="preserve">ДО </w:t>
      </w:r>
    </w:p>
    <w:p w:rsidR="0058036F" w:rsidRPr="007A767C" w:rsidRDefault="0058036F" w:rsidP="0058036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767C">
        <w:rPr>
          <w:rFonts w:ascii="Times New Roman" w:hAnsi="Times New Roman" w:cs="Times New Roman"/>
          <w:b/>
          <w:sz w:val="24"/>
          <w:szCs w:val="24"/>
        </w:rPr>
        <w:t>ОБЩИНСКИ СЪВЕТ</w:t>
      </w:r>
    </w:p>
    <w:p w:rsidR="0058036F" w:rsidRPr="007A767C" w:rsidRDefault="0058036F" w:rsidP="0058036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767C">
        <w:rPr>
          <w:rFonts w:ascii="Times New Roman" w:hAnsi="Times New Roman" w:cs="Times New Roman"/>
          <w:b/>
          <w:sz w:val="24"/>
          <w:szCs w:val="24"/>
        </w:rPr>
        <w:t>БУРГАС</w:t>
      </w:r>
    </w:p>
    <w:p w:rsidR="0058036F" w:rsidRPr="007A767C" w:rsidRDefault="0058036F" w:rsidP="0058036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767C">
        <w:rPr>
          <w:rFonts w:ascii="Times New Roman" w:hAnsi="Times New Roman" w:cs="Times New Roman"/>
          <w:b/>
          <w:sz w:val="24"/>
          <w:szCs w:val="24"/>
        </w:rPr>
        <w:t>ДОКЛАДНА  ЗАПИСКА</w:t>
      </w:r>
    </w:p>
    <w:p w:rsidR="0058036F" w:rsidRPr="007A767C" w:rsidRDefault="0058036F" w:rsidP="0058036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036F" w:rsidRPr="007A767C" w:rsidRDefault="0058036F" w:rsidP="0058036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767C">
        <w:rPr>
          <w:rFonts w:ascii="Times New Roman" w:hAnsi="Times New Roman" w:cs="Times New Roman"/>
          <w:b/>
          <w:sz w:val="24"/>
          <w:szCs w:val="24"/>
        </w:rPr>
        <w:t>от ДИМИТЪР НИКОЛОВ  – КМЕТ НА ОБЩИНА БУРГАС</w:t>
      </w:r>
    </w:p>
    <w:p w:rsidR="0058036F" w:rsidRPr="007A767C" w:rsidRDefault="0058036F" w:rsidP="005803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8036F" w:rsidRPr="007A767C" w:rsidRDefault="0058036F" w:rsidP="005803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767C">
        <w:rPr>
          <w:rFonts w:ascii="Times New Roman" w:hAnsi="Times New Roman" w:cs="Times New Roman"/>
          <w:b/>
          <w:sz w:val="24"/>
          <w:szCs w:val="24"/>
          <w:u w:val="single"/>
        </w:rPr>
        <w:t>Относно:</w:t>
      </w:r>
      <w:r w:rsidRPr="007A767C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r w:rsidRPr="007A767C">
        <w:rPr>
          <w:rFonts w:ascii="Times New Roman" w:hAnsi="Times New Roman" w:cs="Times New Roman"/>
          <w:sz w:val="24"/>
          <w:szCs w:val="24"/>
        </w:rPr>
        <w:t xml:space="preserve">Приемане на отчет на Програма за управление на отпадъците на Община Бургас за периода 2021 - 2028 г. </w:t>
      </w:r>
    </w:p>
    <w:bookmarkEnd w:id="0"/>
    <w:p w:rsidR="0058036F" w:rsidRPr="007A767C" w:rsidRDefault="0058036F" w:rsidP="005803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767C">
        <w:rPr>
          <w:rFonts w:ascii="Times New Roman" w:hAnsi="Times New Roman" w:cs="Times New Roman"/>
          <w:sz w:val="24"/>
          <w:szCs w:val="24"/>
        </w:rPr>
        <w:tab/>
      </w:r>
    </w:p>
    <w:p w:rsidR="0058036F" w:rsidRPr="007A767C" w:rsidRDefault="0058036F" w:rsidP="0058036F">
      <w:pPr>
        <w:spacing w:after="0"/>
        <w:ind w:left="708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767C">
        <w:rPr>
          <w:rFonts w:ascii="Times New Roman" w:hAnsi="Times New Roman" w:cs="Times New Roman"/>
          <w:b/>
          <w:sz w:val="24"/>
          <w:szCs w:val="24"/>
        </w:rPr>
        <w:t>УВАЖАЕМИ ГОСПОЖИ И ГОСПОДА ОБЩИНСКИ СЪВЕТНИЦИ,</w:t>
      </w:r>
    </w:p>
    <w:p w:rsidR="0058036F" w:rsidRPr="007A767C" w:rsidRDefault="0058036F" w:rsidP="005803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8036F" w:rsidRPr="007A767C" w:rsidRDefault="0058036F" w:rsidP="005803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767C">
        <w:rPr>
          <w:rFonts w:ascii="Times New Roman" w:hAnsi="Times New Roman" w:cs="Times New Roman"/>
          <w:sz w:val="24"/>
          <w:szCs w:val="24"/>
        </w:rPr>
        <w:t>Съгласно разпоредбите на чл. 52, ал. 1 от Закона за управление на отпадъците (ЗУО), във връзка с чл.15, ал.1, т.3, чл.57 и чл.59 от Закона за опазване на околната среда (ЗООС), Община Бургас разработи</w:t>
      </w:r>
      <w:r w:rsidRPr="007A767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A767C">
        <w:rPr>
          <w:rFonts w:ascii="Times New Roman" w:hAnsi="Times New Roman" w:cs="Times New Roman"/>
          <w:sz w:val="24"/>
          <w:szCs w:val="24"/>
        </w:rPr>
        <w:t xml:space="preserve">Програма за управление на отпадъците на Община Бургас за периода 2021-2028 г. </w:t>
      </w:r>
      <w:r w:rsidRPr="007A767C">
        <w:rPr>
          <w:rFonts w:ascii="Times New Roman" w:eastAsia="Times New Roman" w:hAnsi="Times New Roman" w:cs="Times New Roman"/>
          <w:sz w:val="24"/>
          <w:szCs w:val="24"/>
        </w:rPr>
        <w:t xml:space="preserve">Към програмата е </w:t>
      </w:r>
      <w:r w:rsidRPr="007A767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A767C">
        <w:rPr>
          <w:rFonts w:ascii="Times New Roman" w:hAnsi="Times New Roman" w:cs="Times New Roman"/>
          <w:sz w:val="24"/>
          <w:szCs w:val="24"/>
        </w:rPr>
        <w:t>изготвен План за действие, който включва идентифицирани мерки, обособени в отделни подпрограми, чието реализиране ще доведе до изпълнението както на оперативните цели, така и на стратегическите цели на Програмата.</w:t>
      </w:r>
    </w:p>
    <w:p w:rsidR="0058036F" w:rsidRPr="007A767C" w:rsidRDefault="0058036F" w:rsidP="005803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767C">
        <w:rPr>
          <w:rFonts w:ascii="Times New Roman" w:hAnsi="Times New Roman" w:cs="Times New Roman"/>
          <w:sz w:val="24"/>
          <w:szCs w:val="24"/>
        </w:rPr>
        <w:t xml:space="preserve">Програмата за управление на отпадъците е приета на заседание на Общински съвет  Бургас с Решение по т. 3/ Протокол 44 от 29.11.2022 г. </w:t>
      </w:r>
    </w:p>
    <w:p w:rsidR="0058036F" w:rsidRPr="007A767C" w:rsidRDefault="0058036F" w:rsidP="005803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A767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Съгласно изискванията на чл.52, ал.9 от ЗУО, ежегодно в срок до 31 март кметовете на общини внасят в общински съвет отчет за изпълнението на програмата за предходната календарна година. </w:t>
      </w:r>
    </w:p>
    <w:p w:rsidR="0058036F" w:rsidRPr="007A767C" w:rsidRDefault="0058036F" w:rsidP="0058036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767C">
        <w:rPr>
          <w:rFonts w:ascii="Times New Roman" w:hAnsi="Times New Roman" w:cs="Times New Roman"/>
          <w:sz w:val="24"/>
          <w:szCs w:val="24"/>
        </w:rPr>
        <w:t>Заложените в Програмата и реализираните през 2025 г. мерки са в подкрепа усилията на Община Бургас за осигуряване високо качество на живот на гражданите и здравословна среда за живеене, в изпълнение на Програмата за демографско развитие на Бургас 2030.</w:t>
      </w:r>
    </w:p>
    <w:p w:rsidR="0058036F" w:rsidRPr="007A767C" w:rsidRDefault="0058036F" w:rsidP="005803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58036F" w:rsidRPr="007A767C" w:rsidRDefault="0058036F" w:rsidP="005803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767C">
        <w:rPr>
          <w:rFonts w:ascii="Times New Roman" w:hAnsi="Times New Roman" w:cs="Times New Roman"/>
          <w:sz w:val="24"/>
          <w:szCs w:val="24"/>
        </w:rPr>
        <w:t xml:space="preserve">Предвид гореизложеното, на основание чл.21, ал.1, т.12 от ЗМСМА и чл.52, ал.9 от Закона за управление на отпадъците, предлагам Общински съвет Бургас да вземе следното </w:t>
      </w:r>
    </w:p>
    <w:p w:rsidR="0058036F" w:rsidRPr="007A767C" w:rsidRDefault="0058036F" w:rsidP="005803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8036F" w:rsidRPr="007A767C" w:rsidRDefault="0058036F" w:rsidP="0058036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767C">
        <w:rPr>
          <w:rFonts w:ascii="Times New Roman" w:hAnsi="Times New Roman" w:cs="Times New Roman"/>
          <w:b/>
          <w:sz w:val="24"/>
          <w:szCs w:val="24"/>
        </w:rPr>
        <w:t>Р Е Ш Е Н И Е :</w:t>
      </w:r>
    </w:p>
    <w:p w:rsidR="0058036F" w:rsidRPr="007A767C" w:rsidRDefault="0058036F" w:rsidP="0058036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767C">
        <w:rPr>
          <w:rFonts w:ascii="Times New Roman" w:hAnsi="Times New Roman" w:cs="Times New Roman"/>
          <w:sz w:val="24"/>
          <w:szCs w:val="24"/>
        </w:rPr>
        <w:t>Приема отчет за изпълнение на Програма за управление на отпадъците на Община Бургас и отчет за изпълнение на заложените мерки в Плана за действие за периода 1.01.202</w:t>
      </w:r>
      <w:r w:rsidRPr="007A767C">
        <w:rPr>
          <w:rFonts w:ascii="Times New Roman" w:hAnsi="Times New Roman" w:cs="Times New Roman"/>
          <w:sz w:val="24"/>
          <w:szCs w:val="24"/>
          <w:lang w:val="en-US"/>
        </w:rPr>
        <w:t>5</w:t>
      </w:r>
      <w:r w:rsidRPr="007A767C">
        <w:rPr>
          <w:rFonts w:ascii="Times New Roman" w:hAnsi="Times New Roman" w:cs="Times New Roman"/>
          <w:sz w:val="24"/>
          <w:szCs w:val="24"/>
        </w:rPr>
        <w:t xml:space="preserve"> г. </w:t>
      </w:r>
      <w:r w:rsidRPr="007A767C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7A767C">
        <w:rPr>
          <w:rFonts w:ascii="Times New Roman" w:hAnsi="Times New Roman" w:cs="Times New Roman"/>
          <w:sz w:val="24"/>
          <w:szCs w:val="24"/>
        </w:rPr>
        <w:t xml:space="preserve"> 31.12.2025 г.</w:t>
      </w:r>
    </w:p>
    <w:p w:rsidR="0058036F" w:rsidRPr="007A767C" w:rsidRDefault="0058036F" w:rsidP="0058036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8036F" w:rsidRPr="007A767C" w:rsidRDefault="0058036F" w:rsidP="0058036F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767C">
        <w:rPr>
          <w:rFonts w:ascii="Times New Roman" w:hAnsi="Times New Roman" w:cs="Times New Roman"/>
          <w:b/>
          <w:sz w:val="24"/>
          <w:szCs w:val="24"/>
        </w:rPr>
        <w:t>Приложения:</w:t>
      </w:r>
    </w:p>
    <w:p w:rsidR="0058036F" w:rsidRPr="007A767C" w:rsidRDefault="0058036F" w:rsidP="0058036F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767C">
        <w:rPr>
          <w:rFonts w:ascii="Times New Roman" w:hAnsi="Times New Roman" w:cs="Times New Roman"/>
          <w:sz w:val="24"/>
          <w:szCs w:val="24"/>
        </w:rPr>
        <w:t>Отчет на Програма за управление на отпадъците на Община Бургас</w:t>
      </w:r>
      <w:r w:rsidRPr="007A767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58036F" w:rsidRPr="007A767C" w:rsidRDefault="0058036F" w:rsidP="0058036F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767C">
        <w:rPr>
          <w:rFonts w:ascii="Times New Roman" w:hAnsi="Times New Roman" w:cs="Times New Roman"/>
          <w:sz w:val="24"/>
          <w:szCs w:val="24"/>
        </w:rPr>
        <w:t>Отчет за изпълнение на заложените мерки в Плана за действие към Програмата.</w:t>
      </w:r>
    </w:p>
    <w:p w:rsidR="0058036F" w:rsidRPr="007A767C" w:rsidRDefault="0058036F" w:rsidP="0058036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8036F" w:rsidRPr="007A767C" w:rsidRDefault="0058036F" w:rsidP="0058036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767C">
        <w:rPr>
          <w:rFonts w:ascii="Times New Roman" w:hAnsi="Times New Roman" w:cs="Times New Roman"/>
          <w:b/>
          <w:sz w:val="24"/>
          <w:szCs w:val="24"/>
        </w:rPr>
        <w:t>ДИМИТЪР НИКОЛОВ</w:t>
      </w:r>
    </w:p>
    <w:p w:rsidR="0058036F" w:rsidRPr="007A767C" w:rsidRDefault="0058036F" w:rsidP="0058036F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A767C">
        <w:rPr>
          <w:rFonts w:ascii="Times New Roman" w:hAnsi="Times New Roman" w:cs="Times New Roman"/>
          <w:i/>
          <w:sz w:val="24"/>
          <w:szCs w:val="24"/>
        </w:rPr>
        <w:lastRenderedPageBreak/>
        <w:t>Кмет на Община Бургас</w:t>
      </w:r>
    </w:p>
    <w:p w:rsidR="0058036F" w:rsidRPr="007A767C" w:rsidRDefault="0058036F" w:rsidP="0058036F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A767C" w:rsidRDefault="007A767C" w:rsidP="0058036F">
      <w:pPr>
        <w:spacing w:after="0" w:line="25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58036F" w:rsidRPr="007A767C" w:rsidRDefault="0058036F" w:rsidP="0058036F">
      <w:pPr>
        <w:spacing w:after="0" w:line="25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A767C">
        <w:rPr>
          <w:rFonts w:ascii="Times New Roman" w:eastAsia="Calibri" w:hAnsi="Times New Roman" w:cs="Times New Roman"/>
          <w:b/>
          <w:sz w:val="24"/>
          <w:szCs w:val="24"/>
        </w:rPr>
        <w:t>Съгласували:</w:t>
      </w:r>
    </w:p>
    <w:p w:rsidR="007A767C" w:rsidRDefault="0058036F" w:rsidP="0058036F">
      <w:pPr>
        <w:spacing w:after="0" w:line="256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7A767C">
        <w:rPr>
          <w:rFonts w:ascii="Times New Roman" w:eastAsia="Calibri" w:hAnsi="Times New Roman" w:cs="Times New Roman"/>
          <w:sz w:val="24"/>
          <w:szCs w:val="24"/>
        </w:rPr>
        <w:t xml:space="preserve">Весна Балтина - </w:t>
      </w:r>
      <w:r w:rsidRPr="007A767C">
        <w:rPr>
          <w:rFonts w:ascii="Times New Roman" w:eastAsia="Calibri" w:hAnsi="Times New Roman" w:cs="Times New Roman"/>
          <w:i/>
          <w:sz w:val="24"/>
          <w:szCs w:val="24"/>
        </w:rPr>
        <w:t>Зам.-кмет СРЕДА</w:t>
      </w:r>
      <w:r w:rsidR="007A767C" w:rsidRPr="007A767C">
        <w:rPr>
          <w:rFonts w:ascii="Times New Roman" w:eastAsia="Calibri" w:hAnsi="Times New Roman" w:cs="Times New Roman"/>
          <w:i/>
          <w:sz w:val="24"/>
          <w:szCs w:val="24"/>
        </w:rPr>
        <w:t xml:space="preserve">                                             </w:t>
      </w:r>
    </w:p>
    <w:p w:rsidR="0058036F" w:rsidRPr="007A767C" w:rsidRDefault="007A767C" w:rsidP="0058036F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A767C">
        <w:rPr>
          <w:rFonts w:ascii="Times New Roman" w:eastAsia="Calibri" w:hAnsi="Times New Roman" w:cs="Times New Roman"/>
          <w:i/>
          <w:sz w:val="24"/>
          <w:szCs w:val="24"/>
        </w:rPr>
        <w:t>Златина Георгиева –Директор ПНО</w:t>
      </w:r>
    </w:p>
    <w:p w:rsidR="0058036F" w:rsidRPr="007A767C" w:rsidRDefault="0058036F" w:rsidP="0058036F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A767C">
        <w:rPr>
          <w:rFonts w:ascii="Times New Roman" w:eastAsia="Calibri" w:hAnsi="Times New Roman" w:cs="Times New Roman"/>
          <w:sz w:val="24"/>
          <w:szCs w:val="24"/>
        </w:rPr>
        <w:t>М. Куманова-Директор дирекция ДПМК</w:t>
      </w:r>
    </w:p>
    <w:p w:rsidR="0058036F" w:rsidRPr="007A767C" w:rsidRDefault="0058036F" w:rsidP="0058036F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A767C">
        <w:rPr>
          <w:rFonts w:ascii="Times New Roman" w:eastAsia="Calibri" w:hAnsi="Times New Roman" w:cs="Times New Roman"/>
          <w:sz w:val="24"/>
          <w:szCs w:val="24"/>
        </w:rPr>
        <w:t>П. Михов - Директор дирекция ОС</w:t>
      </w:r>
    </w:p>
    <w:p w:rsidR="0090054F" w:rsidRPr="007A767C" w:rsidRDefault="0058036F" w:rsidP="0058036F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A767C">
        <w:rPr>
          <w:rFonts w:ascii="Times New Roman" w:eastAsia="Calibri" w:hAnsi="Times New Roman" w:cs="Times New Roman"/>
          <w:sz w:val="24"/>
          <w:szCs w:val="24"/>
        </w:rPr>
        <w:t>Изготвил: Г. Стоянова - н-к отдел УО</w:t>
      </w:r>
    </w:p>
    <w:sectPr w:rsidR="0090054F" w:rsidRPr="007A767C" w:rsidSect="00EB21D9">
      <w:headerReference w:type="default" r:id="rId7"/>
      <w:pgSz w:w="11906" w:h="16838"/>
      <w:pgMar w:top="1417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5976" w:rsidRDefault="00AC5976" w:rsidP="00EB21D9">
      <w:pPr>
        <w:spacing w:after="0" w:line="240" w:lineRule="auto"/>
      </w:pPr>
      <w:r>
        <w:separator/>
      </w:r>
    </w:p>
  </w:endnote>
  <w:endnote w:type="continuationSeparator" w:id="0">
    <w:p w:rsidR="00AC5976" w:rsidRDefault="00AC5976" w:rsidP="00EB21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5976" w:rsidRDefault="00AC5976" w:rsidP="00EB21D9">
      <w:pPr>
        <w:spacing w:after="0" w:line="240" w:lineRule="auto"/>
      </w:pPr>
      <w:r>
        <w:separator/>
      </w:r>
    </w:p>
  </w:footnote>
  <w:footnote w:type="continuationSeparator" w:id="0">
    <w:p w:rsidR="00AC5976" w:rsidRDefault="00AC5976" w:rsidP="00EB21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21D9" w:rsidRDefault="00EB21D9">
    <w:pPr>
      <w:pStyle w:val="Header"/>
    </w:pPr>
    <w:r>
      <w:rPr>
        <w:noProof/>
        <w:lang w:eastAsia="bg-BG"/>
      </w:rPr>
      <w:drawing>
        <wp:inline distT="0" distB="0" distL="0" distR="0">
          <wp:extent cx="5760720" cy="1214755"/>
          <wp:effectExtent l="0" t="0" r="0" b="4445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Нова Бланка Община Бургас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2147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C327D9"/>
    <w:multiLevelType w:val="hybridMultilevel"/>
    <w:tmpl w:val="F4E82AA8"/>
    <w:lvl w:ilvl="0" w:tplc="2F427A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4434F08"/>
    <w:multiLevelType w:val="hybridMultilevel"/>
    <w:tmpl w:val="E1B0BAE0"/>
    <w:lvl w:ilvl="0" w:tplc="77D47A3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08A5"/>
    <w:rsid w:val="001931B3"/>
    <w:rsid w:val="00197E92"/>
    <w:rsid w:val="00201F6D"/>
    <w:rsid w:val="002A08A5"/>
    <w:rsid w:val="003E2239"/>
    <w:rsid w:val="005334A5"/>
    <w:rsid w:val="0058036F"/>
    <w:rsid w:val="006371E8"/>
    <w:rsid w:val="00646F85"/>
    <w:rsid w:val="00656EE3"/>
    <w:rsid w:val="007A767C"/>
    <w:rsid w:val="0090054F"/>
    <w:rsid w:val="00AC5976"/>
    <w:rsid w:val="00AE7233"/>
    <w:rsid w:val="00EB2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4E2A334-56A7-4649-914B-10D6B13AC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03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21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21D9"/>
  </w:style>
  <w:style w:type="paragraph" w:styleId="Footer">
    <w:name w:val="footer"/>
    <w:basedOn w:val="Normal"/>
    <w:link w:val="FooterChar"/>
    <w:uiPriority w:val="99"/>
    <w:unhideWhenUsed/>
    <w:rsid w:val="00EB21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21D9"/>
  </w:style>
  <w:style w:type="paragraph" w:styleId="ListParagraph">
    <w:name w:val="List Paragraph"/>
    <w:basedOn w:val="Normal"/>
    <w:uiPriority w:val="34"/>
    <w:qFormat/>
    <w:rsid w:val="0090054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0054F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76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76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Kamer Ahmedov</dc:creator>
  <cp:keywords/>
  <dc:description/>
  <cp:lastModifiedBy>Gergana Chanakova</cp:lastModifiedBy>
  <cp:revision>2</cp:revision>
  <cp:lastPrinted>2026-03-06T07:28:00Z</cp:lastPrinted>
  <dcterms:created xsi:type="dcterms:W3CDTF">2026-03-06T11:58:00Z</dcterms:created>
  <dcterms:modified xsi:type="dcterms:W3CDTF">2026-03-06T11:58:00Z</dcterms:modified>
</cp:coreProperties>
</file>