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BF3D2" w14:textId="77777777" w:rsidR="00B06043" w:rsidRPr="002C02D7" w:rsidRDefault="00B06043" w:rsidP="002C02D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2C02D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ПРАВИЛА</w:t>
      </w:r>
    </w:p>
    <w:p w14:paraId="55C5AEB5" w14:textId="77777777" w:rsidR="00B06043" w:rsidRPr="002C02D7" w:rsidRDefault="00B06043" w:rsidP="002C02D7">
      <w:pPr>
        <w:jc w:val="center"/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C02D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ЗА ПРИЕМ НА ДЕЦА В ПЪРВИ КЛАС В УЧЕБНИ ЗАВЕДЕНИЯ</w:t>
      </w:r>
    </w:p>
    <w:p w14:paraId="1BCC336B" w14:textId="4235F563" w:rsidR="00B06043" w:rsidRDefault="00B06043" w:rsidP="002C02D7">
      <w:pPr>
        <w:jc w:val="center"/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C02D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НА ТЕРИТОРИЯТА НА ОБЩИНА БУРГАС ЗА УЧЕБНАТА 20</w:t>
      </w:r>
      <w:r w:rsidR="009C16F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="00651305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5</w:t>
      </w:r>
      <w:r w:rsidR="002C02D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/202</w:t>
      </w:r>
      <w:r w:rsidR="00651305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>6</w:t>
      </w:r>
      <w:r w:rsidRPr="002C02D7"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година</w:t>
      </w:r>
    </w:p>
    <w:p w14:paraId="03DD454D" w14:textId="77777777" w:rsidR="002E36E3" w:rsidRPr="002C02D7" w:rsidRDefault="002E36E3" w:rsidP="002C02D7">
      <w:pPr>
        <w:jc w:val="center"/>
        <w:rPr>
          <w:rStyle w:val="Strong"/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5AB83BA4" w14:textId="77777777" w:rsidR="00E83B37" w:rsidRPr="0017408E" w:rsidRDefault="00AC5B9A" w:rsidP="002E36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7408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 ПРАВИЛА </w:t>
      </w:r>
    </w:p>
    <w:p w14:paraId="68D4E3E8" w14:textId="57B855E9" w:rsidR="002C02D7" w:rsidRPr="00E83B37" w:rsidRDefault="002C02D7" w:rsidP="002E36E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C02D7">
        <w:rPr>
          <w:rFonts w:ascii="Times New Roman" w:hAnsi="Times New Roman" w:cs="Times New Roman"/>
          <w:b/>
          <w:bCs/>
          <w:sz w:val="28"/>
          <w:szCs w:val="28"/>
          <w:u w:val="single"/>
        </w:rPr>
        <w:t>ЗА ПРИЕМ НА ДЕЦА В ОБЩИНСКИ САМОСТОЯТЕЛНИ ДЕТСКИ ЯСЛИ, ДЕТСКИ ГРАДИНИ И ПОЛУДНЕВНИ ПОДГОТВИТЕЛНИ ГРУПИ КЪМ УЧИЛИЩА</w:t>
      </w:r>
      <w:r w:rsidRPr="002C02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C02D7">
        <w:rPr>
          <w:rFonts w:ascii="Times New Roman" w:hAnsi="Times New Roman" w:cs="Times New Roman"/>
          <w:b/>
          <w:bCs/>
          <w:sz w:val="28"/>
          <w:szCs w:val="28"/>
          <w:u w:val="single"/>
        </w:rPr>
        <w:t>НА ТЕРИТОРИЯТА НА ОБЩИНА БУРГАС</w:t>
      </w:r>
      <w:r w:rsidR="00E83B37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="00E83B37">
        <w:rPr>
          <w:rFonts w:ascii="Times New Roman" w:hAnsi="Times New Roman" w:cs="Times New Roman"/>
          <w:b/>
          <w:bCs/>
          <w:sz w:val="28"/>
          <w:szCs w:val="28"/>
          <w:u w:val="single"/>
        </w:rPr>
        <w:t>ЗА УЧЕБНАТА 20</w:t>
      </w:r>
      <w:r w:rsidR="009C16F7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651305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E83B37">
        <w:rPr>
          <w:rFonts w:ascii="Times New Roman" w:hAnsi="Times New Roman" w:cs="Times New Roman"/>
          <w:b/>
          <w:bCs/>
          <w:sz w:val="28"/>
          <w:szCs w:val="28"/>
          <w:u w:val="single"/>
        </w:rPr>
        <w:t>/202</w:t>
      </w:r>
      <w:r w:rsidR="00651305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E83B3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година</w:t>
      </w:r>
    </w:p>
    <w:p w14:paraId="4A38399C" w14:textId="4468CD1C" w:rsidR="00F71636" w:rsidRDefault="00B06043" w:rsidP="00F71636">
      <w:pPr>
        <w:autoSpaceDE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5F2C">
        <w:br/>
      </w:r>
      <w:r w:rsidRPr="000C27FE">
        <w:rPr>
          <w:rFonts w:ascii="Times New Roman" w:hAnsi="Times New Roman" w:cs="Times New Roman"/>
          <w:bCs/>
          <w:sz w:val="28"/>
          <w:szCs w:val="28"/>
        </w:rPr>
        <w:t>Приемът на деца в І клас в учебни заведения на територията на Община Бургас се осъществява в съответствие с разпоредбите на Закон за предучилищното и училищното образование</w:t>
      </w:r>
      <w:r w:rsidRPr="00F71636">
        <w:rPr>
          <w:rStyle w:val="Strong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0C27FE">
        <w:rPr>
          <w:rFonts w:ascii="Times New Roman" w:hAnsi="Times New Roman" w:cs="Times New Roman"/>
          <w:bCs/>
          <w:sz w:val="28"/>
          <w:szCs w:val="28"/>
        </w:rPr>
        <w:t>Наредба № 10 от 01.09.2016</w:t>
      </w:r>
      <w:r w:rsidR="002C02D7" w:rsidRPr="000C27FE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0C27FE">
        <w:rPr>
          <w:rFonts w:ascii="Times New Roman" w:hAnsi="Times New Roman" w:cs="Times New Roman"/>
          <w:bCs/>
          <w:sz w:val="28"/>
          <w:szCs w:val="28"/>
        </w:rPr>
        <w:t xml:space="preserve"> за организация на дейностите в училищното образование</w:t>
      </w:r>
      <w:r w:rsidR="00F71636">
        <w:rPr>
          <w:rFonts w:ascii="Times New Roman" w:hAnsi="Times New Roman" w:cs="Times New Roman"/>
          <w:bCs/>
          <w:sz w:val="28"/>
          <w:szCs w:val="28"/>
        </w:rPr>
        <w:t xml:space="preserve">, издадена от </w:t>
      </w:r>
      <w:r w:rsidRPr="000C27FE">
        <w:rPr>
          <w:rFonts w:ascii="Times New Roman" w:hAnsi="Times New Roman" w:cs="Times New Roman"/>
          <w:bCs/>
          <w:sz w:val="28"/>
          <w:szCs w:val="28"/>
        </w:rPr>
        <w:t xml:space="preserve">министъра на образованието и науката и </w:t>
      </w:r>
      <w:r w:rsidR="00F71636" w:rsidRPr="00F71636">
        <w:rPr>
          <w:rFonts w:ascii="Times New Roman" w:hAnsi="Times New Roman" w:cs="Times New Roman"/>
          <w:bCs/>
          <w:sz w:val="28"/>
          <w:szCs w:val="28"/>
        </w:rPr>
        <w:t>Наредба за финансирането на институциите в системата на предучилищното и училищното образование</w:t>
      </w:r>
      <w:r w:rsidR="00F71636">
        <w:rPr>
          <w:rFonts w:ascii="Times New Roman" w:hAnsi="Times New Roman" w:cs="Times New Roman"/>
          <w:bCs/>
          <w:sz w:val="28"/>
          <w:szCs w:val="28"/>
        </w:rPr>
        <w:t>, приета с ПМС № 219 от 05.10.2017 г.</w:t>
      </w:r>
    </w:p>
    <w:p w14:paraId="588B0058" w14:textId="77777777" w:rsidR="0090609C" w:rsidRPr="00C07F38" w:rsidRDefault="0090609C" w:rsidP="0090609C">
      <w:pPr>
        <w:autoSpaceDE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07F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Приемът на деца в общински самостоятелни детски ясли, детски градини и полудневни подготвителни групи към училища на територията на Община Бургас се осъществява в съответствие с разпоредбите на Закон за предучилищното и училищното образование</w:t>
      </w:r>
      <w:r w:rsidRPr="00C07F38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C07F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НАРЕДБА № 5 от 3.06.2016 г. за предучилищното образование, Наредба за финансирането на институциите в системата на предучилищното и училищното образование, приета с ПМС № 219 от 05.10.2017 г. и Наредба за условията и реда за записване, отписване и преместване на деца в общинските детски ясли, детски градини и подготвителни групи към училища на територията на Община Бургас, приета от Общински съвет- гр. Бургас.</w:t>
      </w:r>
    </w:p>
    <w:p w14:paraId="6A06F8F3" w14:textId="680B9593" w:rsidR="00F71636" w:rsidRPr="00F71636" w:rsidRDefault="0090609C" w:rsidP="00F71636">
      <w:pPr>
        <w:autoSpaceDE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636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71636" w:rsidRPr="00F71636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14:paraId="288975F8" w14:textId="77777777" w:rsidR="00B06043" w:rsidRPr="009969D5" w:rsidRDefault="00B06043" w:rsidP="00B0604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9D5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9969D5">
        <w:rPr>
          <w:rFonts w:ascii="Times New Roman" w:hAnsi="Times New Roman" w:cs="Times New Roman"/>
          <w:b/>
          <w:sz w:val="28"/>
          <w:szCs w:val="28"/>
        </w:rPr>
        <w:t xml:space="preserve">Организация на приема в </w:t>
      </w:r>
      <w:r w:rsidR="000C27FE">
        <w:rPr>
          <w:rFonts w:ascii="Times New Roman" w:hAnsi="Times New Roman" w:cs="Times New Roman"/>
          <w:b/>
          <w:sz w:val="28"/>
          <w:szCs w:val="28"/>
        </w:rPr>
        <w:t>първи клас в учебните заведения</w:t>
      </w:r>
    </w:p>
    <w:p w14:paraId="3C7F6FF4" w14:textId="77777777" w:rsidR="00B06043" w:rsidRPr="003B769E" w:rsidRDefault="00B06043" w:rsidP="00B060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FF6BAB4" w14:textId="625706C8" w:rsidR="00B27662" w:rsidRPr="0077243C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 xml:space="preserve">Прием на деца в І клас се извършва </w:t>
      </w:r>
      <w:r w:rsidR="006578B1">
        <w:rPr>
          <w:rFonts w:ascii="Times New Roman" w:hAnsi="Times New Roman" w:cs="Times New Roman"/>
          <w:sz w:val="28"/>
          <w:szCs w:val="28"/>
        </w:rPr>
        <w:t xml:space="preserve">чрез подаване на заявление от родителите </w:t>
      </w:r>
      <w:r w:rsidRPr="003B769E">
        <w:rPr>
          <w:rFonts w:ascii="Times New Roman" w:hAnsi="Times New Roman" w:cs="Times New Roman"/>
          <w:sz w:val="28"/>
          <w:szCs w:val="28"/>
        </w:rPr>
        <w:t xml:space="preserve">по електронен път или с регистриране в електронната </w:t>
      </w:r>
      <w:r w:rsidRPr="0077243C">
        <w:rPr>
          <w:rFonts w:ascii="Times New Roman" w:hAnsi="Times New Roman" w:cs="Times New Roman"/>
          <w:sz w:val="28"/>
          <w:szCs w:val="28"/>
        </w:rPr>
        <w:t>система в едно от желаните от родителите учебни заведения.</w:t>
      </w:r>
    </w:p>
    <w:p w14:paraId="37658E24" w14:textId="77777777" w:rsidR="00B27662" w:rsidRPr="003B769E" w:rsidRDefault="00B27662" w:rsidP="00B27662">
      <w:pPr>
        <w:pStyle w:val="ListParagraph"/>
        <w:ind w:left="1683"/>
        <w:jc w:val="both"/>
        <w:rPr>
          <w:rFonts w:ascii="Times New Roman" w:hAnsi="Times New Roman" w:cs="Times New Roman"/>
          <w:sz w:val="28"/>
          <w:szCs w:val="28"/>
        </w:rPr>
      </w:pPr>
    </w:p>
    <w:p w14:paraId="4E0AD391" w14:textId="106F823C" w:rsidR="00B27662" w:rsidRPr="003B769E" w:rsidRDefault="00B06043" w:rsidP="00B0604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lastRenderedPageBreak/>
        <w:t>Заявления за постъпване в учебните заведения се подават</w:t>
      </w:r>
      <w:r w:rsidR="0042619D">
        <w:rPr>
          <w:rFonts w:ascii="Times New Roman" w:hAnsi="Times New Roman" w:cs="Times New Roman"/>
          <w:sz w:val="28"/>
          <w:szCs w:val="28"/>
        </w:rPr>
        <w:t xml:space="preserve"> от 1</w:t>
      </w:r>
      <w:r w:rsidR="0007276B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42619D">
        <w:rPr>
          <w:rFonts w:ascii="Times New Roman" w:hAnsi="Times New Roman" w:cs="Times New Roman"/>
          <w:sz w:val="28"/>
          <w:szCs w:val="28"/>
        </w:rPr>
        <w:t>.05.20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г. до 2</w:t>
      </w:r>
      <w:r w:rsidR="004F2465">
        <w:rPr>
          <w:rFonts w:ascii="Times New Roman" w:hAnsi="Times New Roman" w:cs="Times New Roman"/>
          <w:sz w:val="28"/>
          <w:szCs w:val="28"/>
        </w:rPr>
        <w:t>7</w:t>
      </w:r>
      <w:r w:rsidR="0042619D">
        <w:rPr>
          <w:rFonts w:ascii="Times New Roman" w:hAnsi="Times New Roman" w:cs="Times New Roman"/>
          <w:sz w:val="28"/>
          <w:szCs w:val="28"/>
        </w:rPr>
        <w:t>.05.20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="00B27662" w:rsidRPr="003B769E">
        <w:rPr>
          <w:rFonts w:ascii="Times New Roman" w:hAnsi="Times New Roman" w:cs="Times New Roman"/>
          <w:sz w:val="28"/>
          <w:szCs w:val="28"/>
        </w:rPr>
        <w:t>г.</w:t>
      </w:r>
    </w:p>
    <w:p w14:paraId="10634F60" w14:textId="77777777" w:rsidR="00B27662" w:rsidRPr="00FD331F" w:rsidRDefault="00B27662" w:rsidP="00B276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CE8C65A" w14:textId="61DCD893" w:rsidR="00B27662" w:rsidRPr="00FD331F" w:rsidRDefault="00B06043" w:rsidP="00D61C0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31F">
        <w:rPr>
          <w:rFonts w:ascii="Times New Roman" w:hAnsi="Times New Roman" w:cs="Times New Roman"/>
          <w:sz w:val="28"/>
          <w:szCs w:val="28"/>
        </w:rPr>
        <w:t>Обявяването на резултатите с приетите деца от първо класиране се извъ</w:t>
      </w:r>
      <w:r w:rsidR="0042619D" w:rsidRPr="00FD331F">
        <w:rPr>
          <w:rFonts w:ascii="Times New Roman" w:hAnsi="Times New Roman" w:cs="Times New Roman"/>
          <w:sz w:val="28"/>
          <w:szCs w:val="28"/>
        </w:rPr>
        <w:t>ршва на 0</w:t>
      </w:r>
      <w:r w:rsidR="0007276B" w:rsidRPr="00FD331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42619D" w:rsidRPr="00FD331F">
        <w:rPr>
          <w:rFonts w:ascii="Times New Roman" w:hAnsi="Times New Roman" w:cs="Times New Roman"/>
          <w:sz w:val="28"/>
          <w:szCs w:val="28"/>
        </w:rPr>
        <w:t>.06.20</w:t>
      </w:r>
      <w:r w:rsidR="009D49BC" w:rsidRPr="00FD331F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 w:rsidRPr="00FD331F">
        <w:rPr>
          <w:rFonts w:ascii="Times New Roman" w:hAnsi="Times New Roman" w:cs="Times New Roman"/>
          <w:sz w:val="28"/>
          <w:szCs w:val="28"/>
        </w:rPr>
        <w:t xml:space="preserve"> </w:t>
      </w:r>
      <w:r w:rsidRPr="00FD331F">
        <w:rPr>
          <w:rFonts w:ascii="Times New Roman" w:hAnsi="Times New Roman" w:cs="Times New Roman"/>
          <w:sz w:val="28"/>
          <w:szCs w:val="28"/>
        </w:rPr>
        <w:t>г. на електронната страница за прием</w:t>
      </w:r>
      <w:r w:rsidR="00D61C0C" w:rsidRPr="00FD331F">
        <w:rPr>
          <w:rFonts w:ascii="Times New Roman" w:hAnsi="Times New Roman" w:cs="Times New Roman"/>
          <w:sz w:val="28"/>
          <w:szCs w:val="28"/>
        </w:rPr>
        <w:t xml:space="preserve"> в профила на детето. Справка с резултатите от класирането, изготвена при спазване на действащите разпоредби на законодателството в областта на защитата на личните данни</w:t>
      </w:r>
      <w:r w:rsidR="00C945F9">
        <w:rPr>
          <w:rFonts w:ascii="Times New Roman" w:hAnsi="Times New Roman" w:cs="Times New Roman"/>
          <w:sz w:val="28"/>
          <w:szCs w:val="28"/>
        </w:rPr>
        <w:t>,</w:t>
      </w:r>
      <w:r w:rsidR="00D61C0C" w:rsidRPr="00FD331F">
        <w:rPr>
          <w:rFonts w:ascii="Times New Roman" w:hAnsi="Times New Roman" w:cs="Times New Roman"/>
          <w:sz w:val="28"/>
          <w:szCs w:val="28"/>
        </w:rPr>
        <w:t xml:space="preserve"> се поставя </w:t>
      </w:r>
      <w:r w:rsidRPr="00FD331F">
        <w:rPr>
          <w:rFonts w:ascii="Times New Roman" w:hAnsi="Times New Roman" w:cs="Times New Roman"/>
          <w:sz w:val="28"/>
          <w:szCs w:val="28"/>
        </w:rPr>
        <w:t>и на видно място в съответното учебно заведение.</w:t>
      </w:r>
    </w:p>
    <w:p w14:paraId="190E588B" w14:textId="77777777" w:rsidR="00B27662" w:rsidRPr="00FD331F" w:rsidRDefault="00B27662" w:rsidP="00B276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6678AE9" w14:textId="785FE141" w:rsidR="00B27662" w:rsidRPr="003B769E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 xml:space="preserve">Родителите на приетите деца писмено декларират желанието си </w:t>
      </w:r>
      <w:r w:rsidR="0042619D">
        <w:rPr>
          <w:rFonts w:ascii="Times New Roman" w:hAnsi="Times New Roman" w:cs="Times New Roman"/>
          <w:sz w:val="28"/>
          <w:szCs w:val="28"/>
        </w:rPr>
        <w:t>детето им да бъде записано от 0</w:t>
      </w:r>
      <w:r w:rsidR="00DC755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г. до 1</w:t>
      </w:r>
      <w:r w:rsidR="00DC755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2619D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 на място в съответното учебно заведение, където са приети.</w:t>
      </w:r>
    </w:p>
    <w:p w14:paraId="5D48F23F" w14:textId="77777777" w:rsidR="00B27662" w:rsidRPr="003B769E" w:rsidRDefault="00B27662" w:rsidP="00B276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282406A" w14:textId="7E93ADA7" w:rsidR="00B27662" w:rsidRPr="003B769E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Свободните места след п</w:t>
      </w:r>
      <w:r w:rsidR="0042619D">
        <w:rPr>
          <w:rFonts w:ascii="Times New Roman" w:hAnsi="Times New Roman" w:cs="Times New Roman"/>
          <w:sz w:val="28"/>
          <w:szCs w:val="28"/>
        </w:rPr>
        <w:t>ърво класиране се обявяват на 1</w:t>
      </w:r>
      <w:r w:rsidR="0007276B">
        <w:rPr>
          <w:rFonts w:ascii="Times New Roman" w:hAnsi="Times New Roman" w:cs="Times New Roman"/>
          <w:sz w:val="28"/>
          <w:szCs w:val="28"/>
        </w:rPr>
        <w:t>8</w:t>
      </w:r>
      <w:r w:rsidR="0042619D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</w:t>
      </w:r>
    </w:p>
    <w:p w14:paraId="69EE0111" w14:textId="77777777" w:rsidR="00B27662" w:rsidRPr="003B769E" w:rsidRDefault="00B27662" w:rsidP="00B276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AABCBDB" w14:textId="566F4710" w:rsidR="00B27662" w:rsidRPr="000A3DED" w:rsidRDefault="00B06043" w:rsidP="00AC5B9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3DED">
        <w:rPr>
          <w:rFonts w:ascii="Times New Roman" w:hAnsi="Times New Roman" w:cs="Times New Roman"/>
          <w:sz w:val="28"/>
          <w:szCs w:val="28"/>
        </w:rPr>
        <w:t xml:space="preserve">Родителите на неприетите деца могат да променят реда на желанията си </w:t>
      </w:r>
      <w:r w:rsidR="00CE2CFE" w:rsidRPr="000A3DED">
        <w:rPr>
          <w:rFonts w:ascii="Times New Roman" w:hAnsi="Times New Roman" w:cs="Times New Roman"/>
          <w:sz w:val="28"/>
          <w:szCs w:val="28"/>
        </w:rPr>
        <w:t>при втор</w:t>
      </w:r>
      <w:r w:rsidR="0017408E">
        <w:rPr>
          <w:rFonts w:ascii="Times New Roman" w:hAnsi="Times New Roman" w:cs="Times New Roman"/>
          <w:sz w:val="28"/>
          <w:szCs w:val="28"/>
        </w:rPr>
        <w:t xml:space="preserve">о класиране в срок от </w:t>
      </w:r>
      <w:r w:rsidR="006D6F7A" w:rsidRPr="0017408E">
        <w:rPr>
          <w:rFonts w:ascii="Times New Roman" w:hAnsi="Times New Roman" w:cs="Times New Roman"/>
          <w:sz w:val="28"/>
          <w:szCs w:val="28"/>
        </w:rPr>
        <w:t>1</w:t>
      </w:r>
      <w:r w:rsidR="00C13E8A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6D6F7A" w:rsidRPr="0017408E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6D6F7A">
        <w:rPr>
          <w:rFonts w:ascii="Times New Roman" w:hAnsi="Times New Roman" w:cs="Times New Roman"/>
          <w:sz w:val="28"/>
          <w:szCs w:val="28"/>
        </w:rPr>
        <w:t xml:space="preserve"> </w:t>
      </w:r>
      <w:r w:rsidR="0042619D" w:rsidRPr="000A3DED">
        <w:rPr>
          <w:rFonts w:ascii="Times New Roman" w:hAnsi="Times New Roman" w:cs="Times New Roman"/>
          <w:sz w:val="28"/>
          <w:szCs w:val="28"/>
        </w:rPr>
        <w:t>г. до 2</w:t>
      </w:r>
      <w:r w:rsidR="0007276B">
        <w:rPr>
          <w:rFonts w:ascii="Times New Roman" w:hAnsi="Times New Roman" w:cs="Times New Roman"/>
          <w:sz w:val="28"/>
          <w:szCs w:val="28"/>
        </w:rPr>
        <w:t>4</w:t>
      </w:r>
      <w:r w:rsidR="0042619D" w:rsidRPr="000A3DED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 w:rsidRPr="000A3DED">
        <w:rPr>
          <w:rFonts w:ascii="Times New Roman" w:hAnsi="Times New Roman" w:cs="Times New Roman"/>
          <w:sz w:val="28"/>
          <w:szCs w:val="28"/>
        </w:rPr>
        <w:t xml:space="preserve"> </w:t>
      </w:r>
      <w:r w:rsidRPr="000A3DED">
        <w:rPr>
          <w:rFonts w:ascii="Times New Roman" w:hAnsi="Times New Roman" w:cs="Times New Roman"/>
          <w:sz w:val="28"/>
          <w:szCs w:val="28"/>
        </w:rPr>
        <w:t>г. чрез електронната система за записване или като подадат Заявление по образец в уч</w:t>
      </w:r>
      <w:r w:rsidR="002C02D7" w:rsidRPr="000A3DED">
        <w:rPr>
          <w:rFonts w:ascii="Times New Roman" w:hAnsi="Times New Roman" w:cs="Times New Roman"/>
          <w:sz w:val="28"/>
          <w:szCs w:val="28"/>
        </w:rPr>
        <w:t>ебното заведение</w:t>
      </w:r>
      <w:r w:rsidR="000A3DED">
        <w:rPr>
          <w:rFonts w:ascii="Times New Roman" w:hAnsi="Times New Roman" w:cs="Times New Roman"/>
          <w:sz w:val="28"/>
          <w:szCs w:val="28"/>
        </w:rPr>
        <w:t>. Тези родители, които не са подали заявление за прием в учебно заведение, могат да го направят през този период.</w:t>
      </w:r>
      <w:r w:rsidR="00575F37">
        <w:rPr>
          <w:rFonts w:ascii="Times New Roman" w:hAnsi="Times New Roman" w:cs="Times New Roman"/>
          <w:sz w:val="28"/>
          <w:szCs w:val="28"/>
        </w:rPr>
        <w:br/>
      </w:r>
    </w:p>
    <w:p w14:paraId="5BB872DD" w14:textId="75EFE4E1" w:rsidR="00B27662" w:rsidRPr="003B769E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Обявяването на резултатите с приетите деца от в</w:t>
      </w:r>
      <w:r w:rsidR="0042619D">
        <w:rPr>
          <w:rFonts w:ascii="Times New Roman" w:hAnsi="Times New Roman" w:cs="Times New Roman"/>
          <w:sz w:val="28"/>
          <w:szCs w:val="28"/>
        </w:rPr>
        <w:t>торо класиране се извършва на 2</w:t>
      </w:r>
      <w:r w:rsidR="004F2465">
        <w:rPr>
          <w:rFonts w:ascii="Times New Roman" w:hAnsi="Times New Roman" w:cs="Times New Roman"/>
          <w:sz w:val="28"/>
          <w:szCs w:val="28"/>
        </w:rPr>
        <w:t>7</w:t>
      </w:r>
      <w:r w:rsidR="0042619D">
        <w:rPr>
          <w:rFonts w:ascii="Times New Roman" w:hAnsi="Times New Roman" w:cs="Times New Roman"/>
          <w:sz w:val="28"/>
          <w:szCs w:val="28"/>
        </w:rPr>
        <w:t>.06.20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г., като записването на</w:t>
      </w:r>
      <w:r w:rsidR="0042619D">
        <w:rPr>
          <w:rFonts w:ascii="Times New Roman" w:hAnsi="Times New Roman" w:cs="Times New Roman"/>
          <w:sz w:val="28"/>
          <w:szCs w:val="28"/>
        </w:rPr>
        <w:t xml:space="preserve"> приетите деца се извършва от </w:t>
      </w:r>
      <w:r w:rsidR="006A5996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="006A5996">
        <w:rPr>
          <w:rFonts w:ascii="Times New Roman" w:hAnsi="Times New Roman" w:cs="Times New Roman"/>
          <w:sz w:val="28"/>
          <w:szCs w:val="28"/>
        </w:rPr>
        <w:t>.07</w:t>
      </w:r>
      <w:r w:rsidR="0042619D">
        <w:rPr>
          <w:rFonts w:ascii="Times New Roman" w:hAnsi="Times New Roman" w:cs="Times New Roman"/>
          <w:sz w:val="28"/>
          <w:szCs w:val="28"/>
        </w:rPr>
        <w:t>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 xml:space="preserve">г. до </w:t>
      </w:r>
      <w:r w:rsidR="0042619D">
        <w:rPr>
          <w:rFonts w:ascii="Times New Roman" w:hAnsi="Times New Roman" w:cs="Times New Roman"/>
          <w:sz w:val="28"/>
          <w:szCs w:val="28"/>
        </w:rPr>
        <w:t>0</w:t>
      </w:r>
      <w:r w:rsidR="006A5996">
        <w:rPr>
          <w:rFonts w:ascii="Times New Roman" w:hAnsi="Times New Roman" w:cs="Times New Roman"/>
          <w:sz w:val="28"/>
          <w:szCs w:val="28"/>
        </w:rPr>
        <w:t>9</w:t>
      </w:r>
      <w:r w:rsidR="00A05B92" w:rsidRPr="003B769E">
        <w:rPr>
          <w:rFonts w:ascii="Times New Roman" w:hAnsi="Times New Roman" w:cs="Times New Roman"/>
          <w:sz w:val="28"/>
          <w:szCs w:val="28"/>
        </w:rPr>
        <w:t>.07</w:t>
      </w:r>
      <w:r w:rsidR="0042619D">
        <w:rPr>
          <w:rFonts w:ascii="Times New Roman" w:hAnsi="Times New Roman" w:cs="Times New Roman"/>
          <w:sz w:val="28"/>
          <w:szCs w:val="28"/>
        </w:rPr>
        <w:t>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</w:t>
      </w:r>
    </w:p>
    <w:p w14:paraId="4E1B6E1D" w14:textId="77777777" w:rsidR="00B27662" w:rsidRPr="003B769E" w:rsidRDefault="00B27662" w:rsidP="00B276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D5C229C" w14:textId="37249AC9" w:rsidR="00B27662" w:rsidRPr="003B769E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 xml:space="preserve">Обявяването  на останалите свободни места след </w:t>
      </w:r>
      <w:r w:rsidR="00A10365" w:rsidRPr="003B769E">
        <w:rPr>
          <w:rFonts w:ascii="Times New Roman" w:hAnsi="Times New Roman" w:cs="Times New Roman"/>
          <w:sz w:val="28"/>
          <w:szCs w:val="28"/>
        </w:rPr>
        <w:t xml:space="preserve">второ класиране се извършва на </w:t>
      </w:r>
      <w:r w:rsidR="006A5996">
        <w:rPr>
          <w:rFonts w:ascii="Times New Roman" w:hAnsi="Times New Roman" w:cs="Times New Roman"/>
          <w:sz w:val="28"/>
          <w:szCs w:val="28"/>
        </w:rPr>
        <w:t>11</w:t>
      </w:r>
      <w:r w:rsidR="0042619D">
        <w:rPr>
          <w:rFonts w:ascii="Times New Roman" w:hAnsi="Times New Roman" w:cs="Times New Roman"/>
          <w:sz w:val="28"/>
          <w:szCs w:val="28"/>
        </w:rPr>
        <w:t>.07.20</w:t>
      </w:r>
      <w:r w:rsidR="009D49BC">
        <w:rPr>
          <w:rFonts w:ascii="Times New Roman" w:hAnsi="Times New Roman" w:cs="Times New Roman"/>
          <w:sz w:val="28"/>
          <w:szCs w:val="28"/>
        </w:rPr>
        <w:t>2</w:t>
      </w:r>
      <w:r w:rsidR="004F2465">
        <w:rPr>
          <w:rFonts w:ascii="Times New Roman" w:hAnsi="Times New Roman" w:cs="Times New Roman"/>
          <w:sz w:val="28"/>
          <w:szCs w:val="28"/>
        </w:rPr>
        <w:t>5</w:t>
      </w:r>
      <w:r w:rsidR="0042619D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</w:t>
      </w:r>
    </w:p>
    <w:p w14:paraId="22A86682" w14:textId="77777777" w:rsidR="00B27662" w:rsidRPr="003B769E" w:rsidRDefault="00B27662" w:rsidP="00890671">
      <w:pPr>
        <w:rPr>
          <w:rFonts w:ascii="Times New Roman" w:hAnsi="Times New Roman" w:cs="Times New Roman"/>
          <w:sz w:val="28"/>
          <w:szCs w:val="28"/>
        </w:rPr>
      </w:pPr>
    </w:p>
    <w:p w14:paraId="317146AB" w14:textId="77777777" w:rsidR="00B06043" w:rsidRPr="003B769E" w:rsidRDefault="00B06043" w:rsidP="00B27662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69E">
        <w:rPr>
          <w:rFonts w:ascii="Times New Roman" w:hAnsi="Times New Roman" w:cs="Times New Roman"/>
          <w:b/>
          <w:sz w:val="28"/>
          <w:szCs w:val="28"/>
        </w:rPr>
        <w:t>Критерии за класиране:</w:t>
      </w:r>
    </w:p>
    <w:p w14:paraId="61B0E5DC" w14:textId="77777777" w:rsidR="00B06043" w:rsidRPr="003B769E" w:rsidRDefault="00B06043" w:rsidP="00B060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Класирането при прием на деца в І клас в учебни за</w:t>
      </w:r>
      <w:r w:rsidR="00E9537D">
        <w:rPr>
          <w:rFonts w:ascii="Times New Roman" w:hAnsi="Times New Roman" w:cs="Times New Roman"/>
          <w:sz w:val="28"/>
          <w:szCs w:val="28"/>
        </w:rPr>
        <w:t xml:space="preserve">ведения се осъществява на база </w:t>
      </w:r>
      <w:r w:rsidRPr="003B769E">
        <w:rPr>
          <w:rFonts w:ascii="Times New Roman" w:hAnsi="Times New Roman" w:cs="Times New Roman"/>
          <w:sz w:val="28"/>
          <w:szCs w:val="28"/>
        </w:rPr>
        <w:t>точкова система.</w:t>
      </w:r>
    </w:p>
    <w:p w14:paraId="5A6F1DA9" w14:textId="77777777" w:rsidR="00B06043" w:rsidRPr="003B769E" w:rsidRDefault="00B06043" w:rsidP="00B060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Ползването на предимства, заявени при подаване на регистрация, се доказват в момента на записване на детето в учебното заведение. На място трябва да се представят всички необходими доку</w:t>
      </w:r>
      <w:r w:rsidRPr="003B769E">
        <w:rPr>
          <w:rFonts w:ascii="Times New Roman" w:hAnsi="Times New Roman" w:cs="Times New Roman"/>
          <w:sz w:val="28"/>
          <w:szCs w:val="28"/>
        </w:rPr>
        <w:lastRenderedPageBreak/>
        <w:t>менти</w:t>
      </w:r>
      <w:r w:rsidR="002C02D7" w:rsidRPr="003B769E">
        <w:rPr>
          <w:rFonts w:ascii="Times New Roman" w:hAnsi="Times New Roman" w:cs="Times New Roman"/>
          <w:sz w:val="28"/>
          <w:szCs w:val="28"/>
        </w:rPr>
        <w:t xml:space="preserve"> (оригинали)</w:t>
      </w:r>
      <w:r w:rsidRPr="003B769E">
        <w:rPr>
          <w:rFonts w:ascii="Times New Roman" w:hAnsi="Times New Roman" w:cs="Times New Roman"/>
          <w:sz w:val="28"/>
          <w:szCs w:val="28"/>
        </w:rPr>
        <w:t>, доказващи съответните предимства</w:t>
      </w:r>
      <w:r w:rsidR="00B26D4D">
        <w:rPr>
          <w:rFonts w:ascii="Times New Roman" w:hAnsi="Times New Roman" w:cs="Times New Roman"/>
          <w:sz w:val="28"/>
          <w:szCs w:val="28"/>
        </w:rPr>
        <w:t xml:space="preserve">. Не се изисква представянето или доказването на вече събрани или създадени данни от първичен или централен администратор на данни. В </w:t>
      </w:r>
      <w:r w:rsidRPr="003B769E">
        <w:rPr>
          <w:rFonts w:ascii="Times New Roman" w:hAnsi="Times New Roman" w:cs="Times New Roman"/>
          <w:sz w:val="28"/>
          <w:szCs w:val="28"/>
        </w:rPr>
        <w:t>случай</w:t>
      </w:r>
      <w:r w:rsidR="00B26D4D">
        <w:rPr>
          <w:rFonts w:ascii="Times New Roman" w:hAnsi="Times New Roman" w:cs="Times New Roman"/>
          <w:sz w:val="28"/>
          <w:szCs w:val="28"/>
        </w:rPr>
        <w:t>, че от представените документи и служебно събрани данни не се удостоверят декларираните от заявителя предимства,</w:t>
      </w:r>
      <w:r w:rsidRPr="003B769E">
        <w:rPr>
          <w:rFonts w:ascii="Times New Roman" w:hAnsi="Times New Roman" w:cs="Times New Roman"/>
          <w:sz w:val="28"/>
          <w:szCs w:val="28"/>
        </w:rPr>
        <w:t xml:space="preserve"> детето няма да бъде записано в учебното заведение.</w:t>
      </w:r>
      <w:r w:rsidR="001C788F">
        <w:rPr>
          <w:rFonts w:ascii="Times New Roman" w:hAnsi="Times New Roman" w:cs="Times New Roman"/>
          <w:sz w:val="28"/>
          <w:szCs w:val="28"/>
        </w:rPr>
        <w:t xml:space="preserve"> Родителите</w:t>
      </w:r>
      <w:r w:rsidR="004941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4166">
        <w:rPr>
          <w:rFonts w:ascii="Times New Roman" w:hAnsi="Times New Roman" w:cs="Times New Roman"/>
          <w:sz w:val="28"/>
          <w:szCs w:val="28"/>
        </w:rPr>
        <w:t>на децата, на които е отказан прием,</w:t>
      </w:r>
      <w:r w:rsidR="001C788F">
        <w:rPr>
          <w:rFonts w:ascii="Times New Roman" w:hAnsi="Times New Roman" w:cs="Times New Roman"/>
          <w:sz w:val="28"/>
          <w:szCs w:val="28"/>
        </w:rPr>
        <w:t xml:space="preserve"> са длъжни в периода, определен за корекции, да актуализират точните обстоятелства. Ако не го направят, промяната ще бъде извършена по служебен ред, за да може детето да участва на второ класиране.</w:t>
      </w:r>
    </w:p>
    <w:p w14:paraId="73D1B615" w14:textId="77777777" w:rsidR="00B61CCB" w:rsidRPr="003B769E" w:rsidRDefault="00B61CCB" w:rsidP="00B060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160">
        <w:rPr>
          <w:rFonts w:ascii="Times New Roman" w:hAnsi="Times New Roman" w:cs="Times New Roman"/>
          <w:sz w:val="28"/>
          <w:szCs w:val="28"/>
        </w:rPr>
        <w:t>Заявеният в Регистрационния талон от родителите адрес на местоживеене на детето се проверява по служебен ред. Ако декларираният</w:t>
      </w:r>
      <w:r w:rsidR="00F4473D" w:rsidRPr="002F0160">
        <w:rPr>
          <w:rFonts w:ascii="Times New Roman" w:hAnsi="Times New Roman" w:cs="Times New Roman"/>
          <w:sz w:val="28"/>
          <w:szCs w:val="28"/>
        </w:rPr>
        <w:t xml:space="preserve"> в Регистрационния талон</w:t>
      </w:r>
      <w:r w:rsidRPr="002F0160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F4473D" w:rsidRPr="002F0160">
        <w:rPr>
          <w:rFonts w:ascii="Times New Roman" w:hAnsi="Times New Roman" w:cs="Times New Roman"/>
          <w:sz w:val="28"/>
          <w:szCs w:val="28"/>
        </w:rPr>
        <w:t xml:space="preserve"> не съвпада с адреса, подаден от </w:t>
      </w:r>
      <w:r w:rsidRPr="002F0160">
        <w:rPr>
          <w:rFonts w:ascii="Times New Roman" w:hAnsi="Times New Roman" w:cs="Times New Roman"/>
          <w:sz w:val="28"/>
          <w:szCs w:val="28"/>
        </w:rPr>
        <w:t>ГРАО, детето не се записва. Родителите са длъжни в периода, определен за корекции, да актуализират адреса. Ако не го направят, адресът щ</w:t>
      </w:r>
      <w:r w:rsidR="003B769E" w:rsidRPr="002F0160">
        <w:rPr>
          <w:rFonts w:ascii="Times New Roman" w:hAnsi="Times New Roman" w:cs="Times New Roman"/>
          <w:sz w:val="28"/>
          <w:szCs w:val="28"/>
        </w:rPr>
        <w:t>е бъде променен по служебен ред, з</w:t>
      </w:r>
      <w:r w:rsidRPr="002F0160">
        <w:rPr>
          <w:rFonts w:ascii="Times New Roman" w:hAnsi="Times New Roman" w:cs="Times New Roman"/>
          <w:sz w:val="28"/>
          <w:szCs w:val="28"/>
        </w:rPr>
        <w:t xml:space="preserve">а да може детето да участва на второ класиране </w:t>
      </w:r>
      <w:r w:rsidR="003B769E" w:rsidRPr="002F0160">
        <w:rPr>
          <w:rFonts w:ascii="Times New Roman" w:hAnsi="Times New Roman" w:cs="Times New Roman"/>
          <w:sz w:val="28"/>
          <w:szCs w:val="28"/>
        </w:rPr>
        <w:t>с правилния адрес.</w:t>
      </w:r>
    </w:p>
    <w:p w14:paraId="4F432DBA" w14:textId="77777777" w:rsidR="003B7D30" w:rsidRPr="00967FF6" w:rsidRDefault="003B7D30" w:rsidP="009337D5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pPr w:leftFromText="141" w:rightFromText="141" w:vertAnchor="text" w:horzAnchor="margin" w:tblpX="113" w:tblpY="15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985"/>
      </w:tblGrid>
      <w:tr w:rsidR="003B1101" w:rsidRPr="003B769E" w14:paraId="071A8AF3" w14:textId="77777777" w:rsidTr="00B015E7">
        <w:trPr>
          <w:trHeight w:val="375"/>
        </w:trPr>
        <w:tc>
          <w:tcPr>
            <w:tcW w:w="7366" w:type="dxa"/>
            <w:shd w:val="clear" w:color="auto" w:fill="F2F2F2"/>
            <w:noWrap/>
            <w:hideMark/>
          </w:tcPr>
          <w:p w14:paraId="5F3E1A33" w14:textId="77777777" w:rsidR="003B1101" w:rsidRPr="003B769E" w:rsidRDefault="003B1101" w:rsidP="003847C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Основни критерии:</w:t>
            </w:r>
          </w:p>
        </w:tc>
        <w:tc>
          <w:tcPr>
            <w:tcW w:w="1985" w:type="dxa"/>
            <w:shd w:val="clear" w:color="auto" w:fill="F2F2F2"/>
          </w:tcPr>
          <w:p w14:paraId="6C800A5D" w14:textId="77777777" w:rsidR="003B1101" w:rsidRPr="003B769E" w:rsidRDefault="003B1101" w:rsidP="003B7D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Точки:</w:t>
            </w:r>
          </w:p>
        </w:tc>
      </w:tr>
      <w:tr w:rsidR="003B1101" w:rsidRPr="003B769E" w14:paraId="2387B460" w14:textId="77777777" w:rsidTr="00B015E7">
        <w:trPr>
          <w:trHeight w:val="345"/>
        </w:trPr>
        <w:tc>
          <w:tcPr>
            <w:tcW w:w="7366" w:type="dxa"/>
            <w:shd w:val="clear" w:color="auto" w:fill="auto"/>
            <w:noWrap/>
            <w:hideMark/>
          </w:tcPr>
          <w:p w14:paraId="205134D1" w14:textId="77777777" w:rsidR="003B1101" w:rsidRPr="003B769E" w:rsidRDefault="00F94E9F" w:rsidP="00671AB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1:</w:t>
            </w:r>
            <w:r w:rsidR="003B1101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 w:rsidR="003B11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="003B1101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 w:rsidR="003B1101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="003B1101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 над 3 г. на посочен адрес в съответния прилежащ район към училището,</w:t>
            </w:r>
            <w:r w:rsidR="003B1101"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считано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към</w:t>
            </w:r>
            <w:r w:rsidR="003B1101"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3B1101"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90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3F3AA" w14:textId="77777777" w:rsidR="003B1101" w:rsidRPr="003B769E" w:rsidRDefault="003B1101" w:rsidP="00AD34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00 т.</w:t>
            </w:r>
          </w:p>
        </w:tc>
      </w:tr>
      <w:tr w:rsidR="003B1101" w:rsidRPr="003B769E" w14:paraId="7F418E56" w14:textId="77777777" w:rsidTr="00B015E7">
        <w:trPr>
          <w:trHeight w:val="345"/>
        </w:trPr>
        <w:tc>
          <w:tcPr>
            <w:tcW w:w="7366" w:type="dxa"/>
            <w:shd w:val="clear" w:color="auto" w:fill="auto"/>
            <w:noWrap/>
            <w:hideMark/>
          </w:tcPr>
          <w:p w14:paraId="281F84C4" w14:textId="77777777" w:rsidR="003B1101" w:rsidRPr="003B769E" w:rsidRDefault="00F94E9F" w:rsidP="00F94E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2: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 между 1 и 3 г. на посочен адрес в съответния прилежащ район към училището,</w:t>
            </w:r>
            <w:r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352E64" w14:textId="77777777" w:rsidR="003B1101" w:rsidRPr="003B769E" w:rsidRDefault="003B1101" w:rsidP="00AD34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0 т.</w:t>
            </w:r>
          </w:p>
        </w:tc>
      </w:tr>
      <w:tr w:rsidR="003B1101" w:rsidRPr="003B769E" w14:paraId="730F8630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  <w:hideMark/>
          </w:tcPr>
          <w:p w14:paraId="10FE7B8C" w14:textId="77777777" w:rsidR="003B1101" w:rsidRPr="003B769E" w:rsidRDefault="00F94E9F" w:rsidP="00F94E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3: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 под 1 г. на посочен адрес в съответния прилежащ район към училището,</w:t>
            </w:r>
            <w:r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D6588B" w14:textId="77777777" w:rsidR="003B1101" w:rsidRPr="003B769E" w:rsidRDefault="003B1101" w:rsidP="00AD34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100 т.</w:t>
            </w:r>
          </w:p>
        </w:tc>
      </w:tr>
      <w:tr w:rsidR="00F94E9F" w:rsidRPr="003B769E" w14:paraId="69712429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359BDA65" w14:textId="77777777" w:rsidR="00F94E9F" w:rsidRDefault="00F94E9F" w:rsidP="00F94E9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4: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който е извън съответния прилежащ район към училището,</w:t>
            </w:r>
            <w:r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671ABE" w:rsidRP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163161" w14:textId="77777777" w:rsidR="00F94E9F" w:rsidRDefault="00F94E9F" w:rsidP="00AD348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т.</w:t>
            </w:r>
          </w:p>
        </w:tc>
      </w:tr>
    </w:tbl>
    <w:p w14:paraId="34853580" w14:textId="77777777" w:rsidR="003B1101" w:rsidRDefault="003B1101" w:rsidP="009337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624BF5" w14:textId="77777777" w:rsidR="002F06BC" w:rsidRPr="00FB7B8B" w:rsidRDefault="00AD3E14" w:rsidP="009337D5">
      <w:pPr>
        <w:jc w:val="both"/>
        <w:rPr>
          <w:rFonts w:ascii="Times New Roman" w:hAnsi="Times New Roman" w:cs="Times New Roman"/>
          <w:sz w:val="28"/>
          <w:szCs w:val="28"/>
        </w:rPr>
      </w:pPr>
      <w:r w:rsidRPr="00FB7B8B">
        <w:rPr>
          <w:rFonts w:ascii="Times New Roman" w:hAnsi="Times New Roman" w:cs="Times New Roman"/>
          <w:sz w:val="28"/>
          <w:szCs w:val="28"/>
        </w:rPr>
        <w:t>Допълнения</w:t>
      </w:r>
      <w:r w:rsidR="002F06BC" w:rsidRPr="00FB7B8B">
        <w:rPr>
          <w:rFonts w:ascii="Times New Roman" w:hAnsi="Times New Roman" w:cs="Times New Roman"/>
          <w:sz w:val="28"/>
          <w:szCs w:val="28"/>
        </w:rPr>
        <w:t xml:space="preserve"> към основните критерии:</w:t>
      </w:r>
    </w:p>
    <w:p w14:paraId="5708FBC0" w14:textId="77777777" w:rsidR="002F06BC" w:rsidRPr="008A1091" w:rsidRDefault="002F06BC" w:rsidP="00671AB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7B8B">
        <w:rPr>
          <w:rFonts w:ascii="Times New Roman" w:hAnsi="Times New Roman" w:cs="Times New Roman"/>
          <w:sz w:val="28"/>
          <w:szCs w:val="28"/>
        </w:rPr>
        <w:t>Деца, чиито брат</w:t>
      </w:r>
      <w:r w:rsidR="00CD4DC7" w:rsidRPr="00FB7B8B">
        <w:rPr>
          <w:rFonts w:ascii="Times New Roman" w:hAnsi="Times New Roman" w:cs="Times New Roman"/>
          <w:sz w:val="28"/>
          <w:szCs w:val="28"/>
        </w:rPr>
        <w:t xml:space="preserve"> или сестра</w:t>
      </w:r>
      <w:r w:rsidRPr="00FB7B8B">
        <w:rPr>
          <w:rFonts w:ascii="Times New Roman" w:hAnsi="Times New Roman" w:cs="Times New Roman"/>
          <w:sz w:val="28"/>
          <w:szCs w:val="28"/>
        </w:rPr>
        <w:t xml:space="preserve"> до 12-годишна възраст (</w:t>
      </w:r>
      <w:r w:rsidR="00671ABE" w:rsidRPr="00671ABE">
        <w:rPr>
          <w:rFonts w:ascii="Times New Roman" w:hAnsi="Times New Roman" w:cs="Times New Roman"/>
          <w:sz w:val="28"/>
          <w:szCs w:val="28"/>
        </w:rPr>
        <w:t>към датата обявена за първоначална дата на регистрация в системата за прием</w:t>
      </w:r>
      <w:r w:rsidRPr="00FB7B8B">
        <w:rPr>
          <w:rFonts w:ascii="Times New Roman" w:hAnsi="Times New Roman" w:cs="Times New Roman"/>
          <w:sz w:val="28"/>
          <w:szCs w:val="28"/>
        </w:rPr>
        <w:t xml:space="preserve">) са ученици в </w:t>
      </w:r>
      <w:r w:rsidR="00CD4DC7" w:rsidRPr="00FB7B8B">
        <w:rPr>
          <w:rFonts w:ascii="Times New Roman" w:hAnsi="Times New Roman" w:cs="Times New Roman"/>
          <w:sz w:val="28"/>
          <w:szCs w:val="28"/>
        </w:rPr>
        <w:t>избраното</w:t>
      </w:r>
      <w:r w:rsidR="00C85D41" w:rsidRPr="00FB7B8B">
        <w:rPr>
          <w:rFonts w:ascii="Times New Roman" w:hAnsi="Times New Roman" w:cs="Times New Roman"/>
          <w:sz w:val="28"/>
          <w:szCs w:val="28"/>
        </w:rPr>
        <w:t xml:space="preserve"> училище</w:t>
      </w:r>
      <w:r w:rsidRPr="00FB7B8B">
        <w:rPr>
          <w:rFonts w:ascii="Times New Roman" w:hAnsi="Times New Roman" w:cs="Times New Roman"/>
          <w:sz w:val="28"/>
          <w:szCs w:val="28"/>
        </w:rPr>
        <w:t>, се разпределят в Група 1, независимо от постоянния/настоящия им адрес.</w:t>
      </w:r>
      <w:r w:rsidR="000B419E" w:rsidRPr="00FB7B8B">
        <w:rPr>
          <w:rFonts w:ascii="Times New Roman" w:hAnsi="Times New Roman" w:cs="Times New Roman"/>
          <w:sz w:val="28"/>
          <w:szCs w:val="28"/>
        </w:rPr>
        <w:t xml:space="preserve"> </w:t>
      </w:r>
      <w:r w:rsidR="000B419E" w:rsidRPr="008A1091">
        <w:rPr>
          <w:rFonts w:ascii="Times New Roman" w:hAnsi="Times New Roman" w:cs="Times New Roman"/>
          <w:sz w:val="28"/>
          <w:szCs w:val="28"/>
        </w:rPr>
        <w:t xml:space="preserve">Допълнително към това се начисляват </w:t>
      </w:r>
      <w:r w:rsidR="00C85D41" w:rsidRPr="008A1091">
        <w:rPr>
          <w:rFonts w:ascii="Times New Roman" w:hAnsi="Times New Roman" w:cs="Times New Roman"/>
          <w:sz w:val="28"/>
          <w:szCs w:val="28"/>
        </w:rPr>
        <w:t>и 30 допълнителни точки.</w:t>
      </w:r>
    </w:p>
    <w:p w14:paraId="0EAED76F" w14:textId="77777777" w:rsidR="002F06BC" w:rsidRPr="002F06BC" w:rsidRDefault="00BB2AFB" w:rsidP="002F06BC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Осиновени деца </w:t>
      </w:r>
      <w:r w:rsidR="002F5FEE">
        <w:rPr>
          <w:rFonts w:ascii="Times New Roman" w:hAnsi="Times New Roman" w:cs="Times New Roman"/>
          <w:sz w:val="28"/>
          <w:szCs w:val="28"/>
        </w:rPr>
        <w:t>и/</w:t>
      </w:r>
      <w:r>
        <w:rPr>
          <w:rFonts w:ascii="Times New Roman" w:hAnsi="Times New Roman" w:cs="Times New Roman"/>
          <w:sz w:val="28"/>
          <w:szCs w:val="28"/>
        </w:rPr>
        <w:t xml:space="preserve">или деца от приемни семейства могат да бъдат разпределени в </w:t>
      </w:r>
      <w:r w:rsidR="0008170E">
        <w:rPr>
          <w:rFonts w:ascii="Times New Roman" w:hAnsi="Times New Roman" w:cs="Times New Roman"/>
          <w:sz w:val="28"/>
          <w:szCs w:val="28"/>
        </w:rPr>
        <w:t>една от групите</w:t>
      </w:r>
      <w:r>
        <w:rPr>
          <w:rFonts w:ascii="Times New Roman" w:hAnsi="Times New Roman" w:cs="Times New Roman"/>
          <w:sz w:val="28"/>
          <w:szCs w:val="28"/>
        </w:rPr>
        <w:t xml:space="preserve"> както по постоянен/настоящ адрес на детето, така и на осиновителя или приемния родител (което е по-благоприятно). За всички останали деца се използва само адрес</w:t>
      </w:r>
      <w:r w:rsidR="00C945F9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на детето.</w:t>
      </w:r>
    </w:p>
    <w:p w14:paraId="648B7944" w14:textId="77777777" w:rsidR="003B1101" w:rsidRDefault="003B1101" w:rsidP="009337D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X="113" w:tblpY="15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985"/>
      </w:tblGrid>
      <w:tr w:rsidR="003B1101" w:rsidRPr="003B1101" w14:paraId="46ACFE84" w14:textId="77777777" w:rsidTr="00B015E7">
        <w:trPr>
          <w:trHeight w:val="419"/>
        </w:trPr>
        <w:tc>
          <w:tcPr>
            <w:tcW w:w="7366" w:type="dxa"/>
            <w:shd w:val="clear" w:color="auto" w:fill="F2F2F2" w:themeFill="background1" w:themeFillShade="F2"/>
            <w:noWrap/>
          </w:tcPr>
          <w:p w14:paraId="55B80B88" w14:textId="77777777" w:rsidR="003B1101" w:rsidRPr="003B1101" w:rsidRDefault="003847CD" w:rsidP="003B110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Допълнителни критерии</w:t>
            </w:r>
            <w:r w:rsidR="003B1101" w:rsidRPr="003B769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09F347B" w14:textId="77777777" w:rsidR="003B1101" w:rsidRPr="003B1101" w:rsidRDefault="003B1101" w:rsidP="003B110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B110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Точки:</w:t>
            </w:r>
          </w:p>
        </w:tc>
      </w:tr>
      <w:tr w:rsidR="00F31350" w:rsidRPr="003B769E" w14:paraId="13C16DCC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75ACF1C1" w14:textId="77777777" w:rsidR="00F31350" w:rsidRPr="003B769E" w:rsidRDefault="00C85D41" w:rsidP="001A484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31350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F31350"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1ABE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Дете с трайни увреждания над 50%</w:t>
            </w:r>
            <w:r w:rsidR="00F31350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C37739" w14:textId="77777777" w:rsidR="00F31350" w:rsidRPr="003B769E" w:rsidRDefault="00F31350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т.</w:t>
            </w:r>
          </w:p>
        </w:tc>
      </w:tr>
      <w:tr w:rsidR="00F31350" w:rsidRPr="0017408E" w14:paraId="000EB2C7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7E9DE566" w14:textId="77777777" w:rsidR="00F31350" w:rsidRPr="003B769E" w:rsidRDefault="00C85D41" w:rsidP="001A484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F31350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  <w:r w:rsidR="00671ABE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 с </w:t>
            </w:r>
            <w:r w:rsidR="00671A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 или </w:t>
            </w:r>
            <w:r w:rsidR="00671ABE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двама починали родители</w:t>
            </w:r>
            <w:r w:rsidR="00671A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768666" w14:textId="77777777" w:rsidR="00F31350" w:rsidRPr="003B769E" w:rsidRDefault="00F31350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т.</w:t>
            </w:r>
          </w:p>
        </w:tc>
      </w:tr>
      <w:tr w:rsidR="00F31350" w:rsidRPr="003B769E" w14:paraId="24935433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4EED26DA" w14:textId="77777777" w:rsidR="00F31350" w:rsidRPr="003A1EB7" w:rsidRDefault="00C85D41" w:rsidP="001A4846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F31350"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F31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350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1ABE" w:rsidRPr="00C85D41">
              <w:rPr>
                <w:rFonts w:ascii="Times New Roman" w:hAnsi="Times New Roman" w:cs="Times New Roman"/>
                <w:sz w:val="28"/>
                <w:szCs w:val="28"/>
              </w:rPr>
              <w:t>Дете, чиито брат или сестра над 12-годишна възраст (</w:t>
            </w:r>
            <w:r w:rsid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671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  <w:r w:rsidR="00671ABE" w:rsidRPr="00C85D41">
              <w:rPr>
                <w:rFonts w:ascii="Times New Roman" w:hAnsi="Times New Roman" w:cs="Times New Roman"/>
                <w:sz w:val="28"/>
                <w:szCs w:val="28"/>
              </w:rPr>
              <w:t>) са ученици в избраното  училище</w:t>
            </w:r>
            <w:r w:rsidR="00671ABE" w:rsidRPr="003B769E" w:rsidDel="00671A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F859A0" w14:textId="77777777" w:rsidR="00F31350" w:rsidRPr="0017408E" w:rsidRDefault="00F31350" w:rsidP="00FD331F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т.</w:t>
            </w:r>
          </w:p>
        </w:tc>
      </w:tr>
      <w:tr w:rsidR="00F31350" w:rsidRPr="003B769E" w14:paraId="64D98D42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4311F2C8" w14:textId="77777777" w:rsidR="00F31350" w:rsidRPr="00C85D41" w:rsidRDefault="00C85D41" w:rsidP="000872A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1350" w:rsidRPr="00C85D41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671ABE"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Дете, </w:t>
            </w:r>
            <w:r w:rsidR="000872A1">
              <w:rPr>
                <w:rFonts w:ascii="Times New Roman" w:eastAsia="Calibri" w:hAnsi="Times New Roman" w:cs="Times New Roman"/>
                <w:sz w:val="28"/>
                <w:szCs w:val="28"/>
              </w:rPr>
              <w:t>посещаващо</w:t>
            </w:r>
            <w:r w:rsidR="00671ABE" w:rsidRPr="001740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подготвителна група в избраното училище</w:t>
            </w:r>
            <w:r w:rsidR="00671ABE"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229BBCB9" w14:textId="77777777" w:rsidR="00F31350" w:rsidRPr="00C85D41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A3C56C" w14:textId="77777777" w:rsidR="00F31350" w:rsidRPr="00C85D41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5D41">
              <w:rPr>
                <w:rFonts w:ascii="Times New Roman" w:eastAsia="Calibri" w:hAnsi="Times New Roman" w:cs="Times New Roman"/>
                <w:sz w:val="28"/>
                <w:szCs w:val="28"/>
              </w:rPr>
              <w:t>12 т.</w:t>
            </w:r>
          </w:p>
        </w:tc>
      </w:tr>
      <w:tr w:rsidR="00FD331F" w:rsidRPr="00FD331F" w14:paraId="2968E11D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090D12B1" w14:textId="77777777" w:rsidR="00F31350" w:rsidRPr="00FD331F" w:rsidRDefault="00C85D41" w:rsidP="003954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F31350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Дете от семейство </w:t>
            </w:r>
            <w:r w:rsidR="009E3754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повече от две деца </w:t>
            </w:r>
          </w:p>
        </w:tc>
        <w:tc>
          <w:tcPr>
            <w:tcW w:w="1985" w:type="dxa"/>
            <w:shd w:val="clear" w:color="auto" w:fill="auto"/>
          </w:tcPr>
          <w:p w14:paraId="5592D17D" w14:textId="77777777" w:rsidR="00F31350" w:rsidRPr="00FD331F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7B834B" w14:textId="77777777" w:rsidR="00F31350" w:rsidRPr="00FD331F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10 т.</w:t>
            </w:r>
          </w:p>
        </w:tc>
      </w:tr>
      <w:tr w:rsidR="00F31350" w:rsidRPr="003B769E" w14:paraId="0C7232F3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3790DB98" w14:textId="77777777" w:rsidR="00F31350" w:rsidRPr="003B769E" w:rsidRDefault="00F31350" w:rsidP="00F313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Дете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със СОП</w:t>
            </w:r>
          </w:p>
        </w:tc>
        <w:tc>
          <w:tcPr>
            <w:tcW w:w="1985" w:type="dxa"/>
            <w:shd w:val="clear" w:color="auto" w:fill="auto"/>
          </w:tcPr>
          <w:p w14:paraId="4B4529B0" w14:textId="77777777" w:rsidR="00F31350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75D2C1D" w14:textId="77777777" w:rsidR="00F31350" w:rsidRPr="003B769E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1 т.</w:t>
            </w:r>
          </w:p>
        </w:tc>
      </w:tr>
      <w:tr w:rsidR="00F31350" w:rsidRPr="003B769E" w14:paraId="4A881C95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141942A9" w14:textId="77777777" w:rsidR="00F31350" w:rsidRPr="003B769E" w:rsidRDefault="00F31350" w:rsidP="00F313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 Дете-близнак</w:t>
            </w:r>
          </w:p>
        </w:tc>
        <w:tc>
          <w:tcPr>
            <w:tcW w:w="1985" w:type="dxa"/>
            <w:shd w:val="clear" w:color="auto" w:fill="auto"/>
          </w:tcPr>
          <w:p w14:paraId="281F1195" w14:textId="77777777" w:rsidR="00F31350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AF23FD8" w14:textId="77777777" w:rsidR="00F31350" w:rsidRPr="003B769E" w:rsidRDefault="00F31350" w:rsidP="00F3135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т. </w:t>
            </w:r>
          </w:p>
        </w:tc>
      </w:tr>
    </w:tbl>
    <w:p w14:paraId="62BD552C" w14:textId="77777777" w:rsidR="003B1101" w:rsidRPr="003B769E" w:rsidRDefault="003B1101" w:rsidP="009337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79590C" w14:textId="77777777" w:rsidR="00B06043" w:rsidRPr="003B769E" w:rsidRDefault="00B06043" w:rsidP="00B0604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b/>
          <w:sz w:val="28"/>
          <w:szCs w:val="28"/>
        </w:rPr>
        <w:t>Критерии на</w:t>
      </w:r>
      <w:r w:rsidR="009337D5" w:rsidRPr="003B769E">
        <w:rPr>
          <w:rFonts w:ascii="Times New Roman" w:hAnsi="Times New Roman" w:cs="Times New Roman"/>
          <w:b/>
          <w:sz w:val="28"/>
          <w:szCs w:val="28"/>
        </w:rPr>
        <w:t xml:space="preserve"> база избор на училище</w:t>
      </w:r>
      <w:r w:rsidRPr="003B769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E59CF98" w14:textId="77777777" w:rsidR="00A5798D" w:rsidRPr="003B769E" w:rsidRDefault="00A5798D" w:rsidP="00A5798D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</w:t>
      </w:r>
      <w:r w:rsidR="00F95D5E">
        <w:rPr>
          <w:rFonts w:ascii="Times New Roman" w:eastAsia="Calibri" w:hAnsi="Times New Roman" w:cs="Times New Roman"/>
          <w:sz w:val="28"/>
          <w:szCs w:val="28"/>
        </w:rPr>
        <w:t>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>за първо желано училище – 8 точки;</w:t>
      </w:r>
    </w:p>
    <w:p w14:paraId="267DB078" w14:textId="77777777" w:rsidR="00A5798D" w:rsidRPr="003B769E" w:rsidRDefault="00A5798D" w:rsidP="00A5798D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</w:t>
      </w:r>
      <w:r w:rsidRPr="003B769E">
        <w:rPr>
          <w:rFonts w:ascii="Times New Roman" w:eastAsia="Calibri" w:hAnsi="Times New Roman" w:cs="Times New Roman"/>
          <w:sz w:val="28"/>
          <w:szCs w:val="28"/>
        </w:rPr>
        <w:t> за второ желано училище - 7 точки;</w:t>
      </w:r>
    </w:p>
    <w:p w14:paraId="3EE7B28D" w14:textId="77777777" w:rsidR="00A5798D" w:rsidRPr="003B769E" w:rsidRDefault="00A5798D" w:rsidP="00A5798D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>за трето желано училище - 6 точки;</w:t>
      </w:r>
    </w:p>
    <w:p w14:paraId="59B9A596" w14:textId="77777777" w:rsidR="00A5798D" w:rsidRPr="003B769E" w:rsidRDefault="00A5798D" w:rsidP="00A5798D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>за четвърто желано училище - 6 точки;</w:t>
      </w:r>
    </w:p>
    <w:p w14:paraId="42124794" w14:textId="77777777" w:rsidR="00A5798D" w:rsidRPr="003B769E" w:rsidRDefault="00A5798D" w:rsidP="00A5798D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>за пето желано училище - 6 точки</w:t>
      </w:r>
      <w:r w:rsidR="0063051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50DBAC" w14:textId="77777777" w:rsidR="00B06043" w:rsidRPr="003B769E" w:rsidRDefault="00B06043" w:rsidP="00B060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082656" w14:textId="77777777" w:rsidR="00B5184E" w:rsidRPr="003B769E" w:rsidRDefault="00BA7F0C" w:rsidP="00BA7F0C">
      <w:pPr>
        <w:spacing w:after="20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>Сумата на точки</w:t>
      </w:r>
      <w:r w:rsidR="006F1BCF">
        <w:rPr>
          <w:rFonts w:ascii="Times New Roman" w:eastAsia="Calibri" w:hAnsi="Times New Roman" w:cs="Times New Roman"/>
          <w:sz w:val="28"/>
          <w:szCs w:val="28"/>
          <w:lang w:eastAsia="bg-BG"/>
        </w:rPr>
        <w:t>те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от всички критерии се използва за база за изчисление на пълния брой точки за всяко избрано училище. Ако след прилагане на критерии за класиране броят на децата, получили р</w:t>
      </w:r>
      <w:r w:rsidR="00E1190C"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>авен брой точки, надвишава броя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на местата в съответното училище, децата се класират по реда на регистрация в електронната система.</w:t>
      </w:r>
    </w:p>
    <w:p w14:paraId="6AB36457" w14:textId="77777777" w:rsidR="00B06043" w:rsidRPr="003B769E" w:rsidRDefault="00B06043" w:rsidP="00E238FE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769E">
        <w:rPr>
          <w:rFonts w:ascii="Times New Roman" w:hAnsi="Times New Roman" w:cs="Times New Roman"/>
          <w:b/>
          <w:sz w:val="28"/>
          <w:szCs w:val="28"/>
          <w:u w:val="single"/>
        </w:rPr>
        <w:t>ИНФОРМАЦИЯ</w:t>
      </w:r>
    </w:p>
    <w:p w14:paraId="7F1D5929" w14:textId="77777777" w:rsidR="00B06043" w:rsidRPr="003B769E" w:rsidRDefault="00B06043" w:rsidP="00B06043">
      <w:pPr>
        <w:spacing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B76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 УЧЕБНИ ЗАВЕДЕНИЯ, </w:t>
      </w:r>
      <w:r w:rsidR="003847CD">
        <w:rPr>
          <w:rFonts w:ascii="Times New Roman" w:hAnsi="Times New Roman" w:cs="Times New Roman"/>
          <w:b/>
          <w:bCs/>
          <w:sz w:val="28"/>
          <w:szCs w:val="28"/>
          <w:u w:val="single"/>
        </w:rPr>
        <w:t>НАМИРАЩИ СЕ В СЪОТВЕТНИТЕ ЦЕНТ</w:t>
      </w:r>
      <w:r w:rsidRPr="003B769E">
        <w:rPr>
          <w:rFonts w:ascii="Times New Roman" w:hAnsi="Times New Roman" w:cs="Times New Roman"/>
          <w:b/>
          <w:bCs/>
          <w:sz w:val="28"/>
          <w:szCs w:val="28"/>
          <w:u w:val="single"/>
        </w:rPr>
        <w:t>РОВЕ ЗА АДМИНИСТРАТИВНИ УСЛУГИ</w:t>
      </w:r>
    </w:p>
    <w:p w14:paraId="23F27EE5" w14:textId="77777777" w:rsidR="00B27662" w:rsidRDefault="003847CD" w:rsidP="003847C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За всяко училище на територията на Община Бургас е определен прилежащ район, който включва един или повече Центрове за административни услуги (ЦАУ)</w:t>
      </w:r>
      <w:r w:rsidR="00F94E9F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според административното деление на </w:t>
      </w:r>
      <w:r w:rsidR="00F94E9F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lastRenderedPageBreak/>
        <w:t>Община Бургас</w:t>
      </w:r>
      <w:r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. </w:t>
      </w:r>
      <w:r w:rsidR="003B7D30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В</w:t>
      </w:r>
      <w:r w:rsidR="003B7D30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зависимост от 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постоянния</w:t>
      </w:r>
      <w:r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или настоящ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ия</w:t>
      </w:r>
      <w:r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адрес 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на детето (както и </w:t>
      </w:r>
      <w:r w:rsidR="00711030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от времетраенето на местожи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веенето)</w:t>
      </w:r>
      <w:r w:rsidR="00711030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децата биват разпределени в 4 групи</w:t>
      </w:r>
      <w:r w:rsidR="00F94E9F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така</w:t>
      </w:r>
      <w:r w:rsidR="00C945F9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="00F94E9F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както е описано в </w:t>
      </w:r>
      <w:r w:rsidR="003C6004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Основни к</w:t>
      </w:r>
      <w:r w:rsidR="00F94E9F" w:rsidRPr="000C15D1">
        <w:rPr>
          <w:rFonts w:ascii="Times New Roman" w:eastAsia="Calibri" w:hAnsi="Times New Roman" w:cs="Times New Roman"/>
          <w:sz w:val="28"/>
          <w:szCs w:val="28"/>
          <w:lang w:eastAsia="bg-BG"/>
        </w:rPr>
        <w:t>ритерии за класиране.</w:t>
      </w:r>
    </w:p>
    <w:p w14:paraId="28FADA8E" w14:textId="77777777" w:rsidR="003B7D30" w:rsidRPr="000C15D1" w:rsidRDefault="003B7D30" w:rsidP="003847C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tbl>
      <w:tblPr>
        <w:tblW w:w="5520" w:type="pct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3398"/>
        <w:gridCol w:w="3251"/>
        <w:gridCol w:w="3228"/>
      </w:tblGrid>
      <w:tr w:rsidR="000C15D1" w:rsidRPr="000C15D1" w14:paraId="1A48917B" w14:textId="77777777" w:rsidTr="00B015E7">
        <w:trPr>
          <w:trHeight w:val="440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F3860" w14:textId="77777777" w:rsidR="00B06043" w:rsidRPr="000C15D1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1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29CF6" w14:textId="77777777" w:rsidR="00B06043" w:rsidRPr="000C15D1" w:rsidRDefault="00B06043" w:rsidP="0098609E">
            <w:pPr>
              <w:spacing w:before="100" w:beforeAutospacing="1"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НАЧАЛНИ УЧИЛИЩА</w:t>
            </w:r>
          </w:p>
        </w:tc>
        <w:tc>
          <w:tcPr>
            <w:tcW w:w="15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C33ED" w14:textId="77777777" w:rsidR="00B06043" w:rsidRPr="000C15D1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АДРЕС</w:t>
            </w:r>
          </w:p>
        </w:tc>
        <w:tc>
          <w:tcPr>
            <w:tcW w:w="1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0EB88" w14:textId="77777777" w:rsidR="00B06043" w:rsidRPr="000C15D1" w:rsidRDefault="00C72CBD" w:rsidP="003847C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0C15D1" w:rsidRPr="000C15D1" w14:paraId="42F15125" w14:textId="77777777" w:rsidTr="00B015E7"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1E3B0" w14:textId="77777777" w:rsidR="00B06043" w:rsidRPr="000C15D1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C88C621" w14:textId="77777777" w:rsidR="00B06043" w:rsidRPr="000C15D1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„Михаил Лъкатник“</w:t>
            </w:r>
          </w:p>
        </w:tc>
        <w:tc>
          <w:tcPr>
            <w:tcW w:w="15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5CF1C" w14:textId="77777777" w:rsidR="00B06043" w:rsidRPr="000C15D1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„Славейков“</w:t>
            </w:r>
          </w:p>
        </w:tc>
        <w:tc>
          <w:tcPr>
            <w:tcW w:w="1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72709" w14:textId="77777777" w:rsidR="00B06043" w:rsidRPr="000C15D1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</w:tbl>
    <w:p w14:paraId="3EC2E038" w14:textId="77777777" w:rsidR="00B06043" w:rsidRPr="000C15D1" w:rsidRDefault="00B06043" w:rsidP="00B0604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51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"/>
        <w:gridCol w:w="3261"/>
        <w:gridCol w:w="3289"/>
        <w:gridCol w:w="3289"/>
      </w:tblGrid>
      <w:tr w:rsidR="000C15D1" w:rsidRPr="000C15D1" w14:paraId="59621E42" w14:textId="77777777" w:rsidTr="009C74BB">
        <w:trPr>
          <w:trHeight w:val="333"/>
        </w:trPr>
        <w:tc>
          <w:tcPr>
            <w:tcW w:w="680" w:type="dxa"/>
          </w:tcPr>
          <w:p w14:paraId="55208DC6" w14:textId="77777777" w:rsidR="00B06043" w:rsidRPr="000C15D1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5D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3261" w:type="dxa"/>
          </w:tcPr>
          <w:p w14:paraId="5CEBBF11" w14:textId="77777777" w:rsidR="00B06043" w:rsidRPr="000C15D1" w:rsidRDefault="00B06043" w:rsidP="005D17D9">
            <w:pPr>
              <w:spacing w:before="100" w:beforeAutospacing="1"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ОСНОВНИУЧИЛИЩА</w:t>
            </w:r>
          </w:p>
        </w:tc>
        <w:tc>
          <w:tcPr>
            <w:tcW w:w="3289" w:type="dxa"/>
          </w:tcPr>
          <w:p w14:paraId="5B0DDCB8" w14:textId="77777777" w:rsidR="00B06043" w:rsidRPr="000C15D1" w:rsidRDefault="00B06043" w:rsidP="0098609E">
            <w:pPr>
              <w:spacing w:before="100" w:beforeAutospacing="1" w:after="100" w:afterAutospacing="1" w:line="72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0C1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АДРЕС</w:t>
            </w:r>
          </w:p>
        </w:tc>
        <w:tc>
          <w:tcPr>
            <w:tcW w:w="3289" w:type="dxa"/>
          </w:tcPr>
          <w:p w14:paraId="3DD96E1D" w14:textId="77777777" w:rsidR="00B06043" w:rsidRPr="000C15D1" w:rsidRDefault="00C72CBD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5D17D9" w:rsidRPr="005D17D9" w14:paraId="56348D82" w14:textId="77777777" w:rsidTr="009C74BB">
        <w:trPr>
          <w:trHeight w:val="333"/>
        </w:trPr>
        <w:tc>
          <w:tcPr>
            <w:tcW w:w="680" w:type="dxa"/>
          </w:tcPr>
          <w:p w14:paraId="242FAE02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3261" w:type="dxa"/>
          </w:tcPr>
          <w:p w14:paraId="54334902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„Петко Рачев Славейков“</w:t>
            </w:r>
          </w:p>
        </w:tc>
        <w:tc>
          <w:tcPr>
            <w:tcW w:w="3289" w:type="dxa"/>
          </w:tcPr>
          <w:p w14:paraId="4E84BA1A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ул. ,,Цар Симеон І“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23</w:t>
            </w:r>
          </w:p>
        </w:tc>
        <w:tc>
          <w:tcPr>
            <w:tcW w:w="3289" w:type="dxa"/>
          </w:tcPr>
          <w:p w14:paraId="54E45242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</w:t>
            </w:r>
            <w:r w:rsidR="00425FE4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 „Зора”</w:t>
            </w:r>
          </w:p>
        </w:tc>
      </w:tr>
      <w:tr w:rsidR="005D17D9" w:rsidRPr="005D17D9" w14:paraId="1F250A62" w14:textId="77777777" w:rsidTr="009C74BB">
        <w:trPr>
          <w:trHeight w:val="333"/>
        </w:trPr>
        <w:tc>
          <w:tcPr>
            <w:tcW w:w="680" w:type="dxa"/>
          </w:tcPr>
          <w:p w14:paraId="3925A4C5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3261" w:type="dxa"/>
          </w:tcPr>
          <w:p w14:paraId="742EECA9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„Свети княз Борис І“</w:t>
            </w:r>
          </w:p>
        </w:tc>
        <w:tc>
          <w:tcPr>
            <w:tcW w:w="3289" w:type="dxa"/>
          </w:tcPr>
          <w:p w14:paraId="4739FA18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ул. „Кл. Охридски“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31</w:t>
            </w:r>
          </w:p>
        </w:tc>
        <w:tc>
          <w:tcPr>
            <w:tcW w:w="3289" w:type="dxa"/>
          </w:tcPr>
          <w:p w14:paraId="163C3760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</w:t>
            </w:r>
            <w:r w:rsidR="00425FE4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/„Зора”</w:t>
            </w:r>
          </w:p>
        </w:tc>
      </w:tr>
      <w:tr w:rsidR="005D17D9" w:rsidRPr="005D17D9" w14:paraId="4370CF07" w14:textId="77777777" w:rsidTr="009C74BB">
        <w:trPr>
          <w:trHeight w:val="333"/>
        </w:trPr>
        <w:tc>
          <w:tcPr>
            <w:tcW w:w="680" w:type="dxa"/>
          </w:tcPr>
          <w:p w14:paraId="6B0C2764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3261" w:type="dxa"/>
          </w:tcPr>
          <w:p w14:paraId="4C5026B5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„Любен Каравелов“</w:t>
            </w:r>
          </w:p>
        </w:tc>
        <w:tc>
          <w:tcPr>
            <w:tcW w:w="3289" w:type="dxa"/>
          </w:tcPr>
          <w:p w14:paraId="39E9BF80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ул. „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Любен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Каравелов“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69</w:t>
            </w:r>
          </w:p>
        </w:tc>
        <w:tc>
          <w:tcPr>
            <w:tcW w:w="3289" w:type="dxa"/>
          </w:tcPr>
          <w:p w14:paraId="576471DB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</w:t>
            </w:r>
            <w:r w:rsidR="00425FE4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 „Зора”</w:t>
            </w:r>
          </w:p>
        </w:tc>
      </w:tr>
      <w:tr w:rsidR="005D17D9" w:rsidRPr="005D17D9" w14:paraId="3818812E" w14:textId="77777777" w:rsidTr="009C74BB">
        <w:trPr>
          <w:trHeight w:val="333"/>
        </w:trPr>
        <w:tc>
          <w:tcPr>
            <w:tcW w:w="680" w:type="dxa"/>
          </w:tcPr>
          <w:p w14:paraId="59C30BAB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4.</w:t>
            </w:r>
          </w:p>
        </w:tc>
        <w:tc>
          <w:tcPr>
            <w:tcW w:w="3261" w:type="dxa"/>
          </w:tcPr>
          <w:p w14:paraId="2AA38DF1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„Александър Г. Коджакафалията“</w:t>
            </w:r>
          </w:p>
        </w:tc>
        <w:tc>
          <w:tcPr>
            <w:tcW w:w="3289" w:type="dxa"/>
          </w:tcPr>
          <w:p w14:paraId="5F8922D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ул. „Стефан Стамболов“ №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21</w:t>
            </w:r>
          </w:p>
        </w:tc>
        <w:tc>
          <w:tcPr>
            <w:tcW w:w="3289" w:type="dxa"/>
          </w:tcPr>
          <w:p w14:paraId="2B09F569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</w:t>
            </w:r>
            <w:r w:rsidR="00425FE4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 „Зора”</w:t>
            </w:r>
          </w:p>
        </w:tc>
      </w:tr>
      <w:tr w:rsidR="005D17D9" w:rsidRPr="005D17D9" w14:paraId="2A0ABE87" w14:textId="77777777" w:rsidTr="009C74BB">
        <w:trPr>
          <w:trHeight w:val="333"/>
        </w:trPr>
        <w:tc>
          <w:tcPr>
            <w:tcW w:w="680" w:type="dxa"/>
          </w:tcPr>
          <w:p w14:paraId="1F2098DB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5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4094C68D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„Васил Априлов“</w:t>
            </w:r>
          </w:p>
        </w:tc>
        <w:tc>
          <w:tcPr>
            <w:tcW w:w="3289" w:type="dxa"/>
          </w:tcPr>
          <w:p w14:paraId="2691E385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бул. ,,Сан Стефано“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88</w:t>
            </w:r>
          </w:p>
        </w:tc>
        <w:tc>
          <w:tcPr>
            <w:tcW w:w="3289" w:type="dxa"/>
          </w:tcPr>
          <w:p w14:paraId="45D2260E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„Зора”</w:t>
            </w:r>
            <w:r w:rsidR="00591AD8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/„Приморие“</w:t>
            </w:r>
          </w:p>
        </w:tc>
      </w:tr>
      <w:tr w:rsidR="005D17D9" w:rsidRPr="005D17D9" w14:paraId="5E92A94C" w14:textId="77777777" w:rsidTr="009C74BB">
        <w:trPr>
          <w:trHeight w:val="333"/>
        </w:trPr>
        <w:tc>
          <w:tcPr>
            <w:tcW w:w="680" w:type="dxa"/>
          </w:tcPr>
          <w:p w14:paraId="793C19E8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6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11BAC375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„Пейо Крачолов Яворов“</w:t>
            </w:r>
          </w:p>
        </w:tc>
        <w:tc>
          <w:tcPr>
            <w:tcW w:w="3289" w:type="dxa"/>
          </w:tcPr>
          <w:p w14:paraId="44E921D1" w14:textId="77777777" w:rsidR="00B06043" w:rsidRPr="005D17D9" w:rsidRDefault="009C74BB" w:rsidP="009C74BB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„Лазур“, ул. „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Карлово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21</w:t>
            </w:r>
          </w:p>
        </w:tc>
        <w:tc>
          <w:tcPr>
            <w:tcW w:w="3289" w:type="dxa"/>
          </w:tcPr>
          <w:p w14:paraId="3EC31F40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„Зора”</w:t>
            </w:r>
            <w:r w:rsidR="00591AD8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/„Приморие“</w:t>
            </w:r>
          </w:p>
        </w:tc>
      </w:tr>
      <w:tr w:rsidR="005D17D9" w:rsidRPr="005D17D9" w14:paraId="2C89EFD9" w14:textId="77777777" w:rsidTr="009C74BB">
        <w:trPr>
          <w:trHeight w:val="333"/>
        </w:trPr>
        <w:tc>
          <w:tcPr>
            <w:tcW w:w="680" w:type="dxa"/>
          </w:tcPr>
          <w:p w14:paraId="3B75BAA7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7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2E865DAE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„Братя Миладинови“</w:t>
            </w:r>
          </w:p>
        </w:tc>
        <w:tc>
          <w:tcPr>
            <w:tcW w:w="3289" w:type="dxa"/>
          </w:tcPr>
          <w:p w14:paraId="73C49AD9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„Братя Миладинови“</w:t>
            </w:r>
          </w:p>
        </w:tc>
        <w:tc>
          <w:tcPr>
            <w:tcW w:w="3289" w:type="dxa"/>
          </w:tcPr>
          <w:p w14:paraId="58757157" w14:textId="77777777" w:rsidR="00B06043" w:rsidRPr="005D17D9" w:rsidRDefault="00B06043" w:rsidP="00DA48F3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„Зора”</w:t>
            </w:r>
            <w:r w:rsidR="00591AD8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/„Приморие“</w:t>
            </w:r>
          </w:p>
        </w:tc>
      </w:tr>
      <w:tr w:rsidR="005D17D9" w:rsidRPr="005D17D9" w14:paraId="01ED2F4C" w14:textId="77777777" w:rsidTr="009C74BB">
        <w:trPr>
          <w:trHeight w:val="333"/>
        </w:trPr>
        <w:tc>
          <w:tcPr>
            <w:tcW w:w="680" w:type="dxa"/>
          </w:tcPr>
          <w:p w14:paraId="42C3181F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8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51813141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„Антон Страшимиров“</w:t>
            </w:r>
          </w:p>
        </w:tc>
        <w:tc>
          <w:tcPr>
            <w:tcW w:w="3289" w:type="dxa"/>
          </w:tcPr>
          <w:p w14:paraId="644B7C3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„Славейков“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28</w:t>
            </w:r>
          </w:p>
        </w:tc>
        <w:tc>
          <w:tcPr>
            <w:tcW w:w="3289" w:type="dxa"/>
          </w:tcPr>
          <w:p w14:paraId="3EE8BED1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  <w:tr w:rsidR="005D17D9" w:rsidRPr="005D17D9" w14:paraId="50146376" w14:textId="77777777" w:rsidTr="009C74BB">
        <w:trPr>
          <w:trHeight w:val="333"/>
        </w:trPr>
        <w:tc>
          <w:tcPr>
            <w:tcW w:w="680" w:type="dxa"/>
          </w:tcPr>
          <w:p w14:paraId="033C2226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9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34F6AD60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„Иван Вазов“</w:t>
            </w:r>
          </w:p>
        </w:tc>
        <w:tc>
          <w:tcPr>
            <w:tcW w:w="3289" w:type="dxa"/>
          </w:tcPr>
          <w:p w14:paraId="766614BB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Банево, „Хаджи Димитър“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3289" w:type="dxa"/>
          </w:tcPr>
          <w:p w14:paraId="453652D4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  <w:tr w:rsidR="005D17D9" w:rsidRPr="005D17D9" w14:paraId="00590A7E" w14:textId="77777777" w:rsidTr="009C74BB">
        <w:trPr>
          <w:trHeight w:val="333"/>
        </w:trPr>
        <w:tc>
          <w:tcPr>
            <w:tcW w:w="680" w:type="dxa"/>
          </w:tcPr>
          <w:p w14:paraId="3938748B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10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45DBC7B2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</w:tcPr>
          <w:p w14:paraId="1B88D148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Ветрен, ул. „Китен“ № 17</w:t>
            </w:r>
          </w:p>
        </w:tc>
        <w:tc>
          <w:tcPr>
            <w:tcW w:w="3289" w:type="dxa"/>
          </w:tcPr>
          <w:p w14:paraId="6AD173EC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  <w:tr w:rsidR="005D17D9" w:rsidRPr="005D17D9" w14:paraId="1F323EF7" w14:textId="77777777" w:rsidTr="009C74BB">
        <w:trPr>
          <w:trHeight w:val="333"/>
        </w:trPr>
        <w:tc>
          <w:tcPr>
            <w:tcW w:w="680" w:type="dxa"/>
          </w:tcPr>
          <w:p w14:paraId="72F42AA9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1C1579A7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„Георги Бенковски“</w:t>
            </w:r>
          </w:p>
        </w:tc>
        <w:tc>
          <w:tcPr>
            <w:tcW w:w="3289" w:type="dxa"/>
          </w:tcPr>
          <w:p w14:paraId="7EE8BEE0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„Зорница“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47</w:t>
            </w:r>
          </w:p>
        </w:tc>
        <w:tc>
          <w:tcPr>
            <w:tcW w:w="3289" w:type="dxa"/>
          </w:tcPr>
          <w:p w14:paraId="41EF94F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„Изгрев“</w:t>
            </w:r>
          </w:p>
        </w:tc>
      </w:tr>
      <w:tr w:rsidR="005D17D9" w:rsidRPr="005D17D9" w14:paraId="236ED04B" w14:textId="77777777" w:rsidTr="009C74BB">
        <w:trPr>
          <w:trHeight w:val="333"/>
        </w:trPr>
        <w:tc>
          <w:tcPr>
            <w:tcW w:w="680" w:type="dxa"/>
          </w:tcPr>
          <w:p w14:paraId="65A659E7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2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39D3DA65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„Свети Климент Охридски“</w:t>
            </w:r>
          </w:p>
        </w:tc>
        <w:tc>
          <w:tcPr>
            <w:tcW w:w="3289" w:type="dxa"/>
          </w:tcPr>
          <w:p w14:paraId="0F6E289D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„Изгрев“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49</w:t>
            </w:r>
          </w:p>
        </w:tc>
        <w:tc>
          <w:tcPr>
            <w:tcW w:w="3289" w:type="dxa"/>
          </w:tcPr>
          <w:p w14:paraId="1018D34C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„Изгрев“</w:t>
            </w:r>
          </w:p>
        </w:tc>
      </w:tr>
      <w:tr w:rsidR="005D17D9" w:rsidRPr="005D17D9" w14:paraId="007F99A4" w14:textId="77777777" w:rsidTr="009C74BB">
        <w:trPr>
          <w:trHeight w:val="333"/>
        </w:trPr>
        <w:tc>
          <w:tcPr>
            <w:tcW w:w="680" w:type="dxa"/>
          </w:tcPr>
          <w:p w14:paraId="6D39A43C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3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575E8D9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</w:tcPr>
          <w:p w14:paraId="616A434D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кв. Сарафово, ул. 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„Ангел Димитров“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 71</w:t>
            </w:r>
          </w:p>
        </w:tc>
        <w:tc>
          <w:tcPr>
            <w:tcW w:w="3289" w:type="dxa"/>
          </w:tcPr>
          <w:p w14:paraId="44A4C753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Изгрев“</w:t>
            </w:r>
          </w:p>
        </w:tc>
      </w:tr>
      <w:tr w:rsidR="005D17D9" w:rsidRPr="005D17D9" w14:paraId="3860E9A0" w14:textId="77777777" w:rsidTr="009C74BB">
        <w:trPr>
          <w:trHeight w:val="333"/>
        </w:trPr>
        <w:tc>
          <w:tcPr>
            <w:tcW w:w="680" w:type="dxa"/>
          </w:tcPr>
          <w:p w14:paraId="3A35DDEE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4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3F8FB387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„Св. Климент Охридски“</w:t>
            </w:r>
          </w:p>
        </w:tc>
        <w:tc>
          <w:tcPr>
            <w:tcW w:w="3289" w:type="dxa"/>
          </w:tcPr>
          <w:p w14:paraId="06E70C9A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Рудник, ул. „П. Р. Славейков“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3289" w:type="dxa"/>
          </w:tcPr>
          <w:p w14:paraId="68DB1927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Изгрев“</w:t>
            </w:r>
          </w:p>
        </w:tc>
      </w:tr>
      <w:tr w:rsidR="005D17D9" w:rsidRPr="005D17D9" w14:paraId="7D48D285" w14:textId="77777777" w:rsidTr="009C74BB">
        <w:trPr>
          <w:trHeight w:val="333"/>
        </w:trPr>
        <w:tc>
          <w:tcPr>
            <w:tcW w:w="680" w:type="dxa"/>
          </w:tcPr>
          <w:p w14:paraId="78EF6DA6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5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144E60EF" w14:textId="77777777" w:rsidR="00B06043" w:rsidRPr="005D17D9" w:rsidRDefault="009C74BB" w:rsidP="009C74BB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Елин Пелин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“</w:t>
            </w:r>
          </w:p>
        </w:tc>
        <w:tc>
          <w:tcPr>
            <w:tcW w:w="3289" w:type="dxa"/>
          </w:tcPr>
          <w:p w14:paraId="1DE96C65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„Меден Рудник“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430</w:t>
            </w:r>
          </w:p>
        </w:tc>
        <w:tc>
          <w:tcPr>
            <w:tcW w:w="3289" w:type="dxa"/>
          </w:tcPr>
          <w:p w14:paraId="1EF021AE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  <w:tr w:rsidR="005D17D9" w:rsidRPr="005D17D9" w14:paraId="686C884E" w14:textId="77777777" w:rsidTr="009C74BB">
        <w:trPr>
          <w:trHeight w:val="501"/>
        </w:trPr>
        <w:tc>
          <w:tcPr>
            <w:tcW w:w="680" w:type="dxa"/>
          </w:tcPr>
          <w:p w14:paraId="6DC12F00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6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2735086A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„Найден Геров“</w:t>
            </w:r>
          </w:p>
        </w:tc>
        <w:tc>
          <w:tcPr>
            <w:tcW w:w="3289" w:type="dxa"/>
          </w:tcPr>
          <w:p w14:paraId="38909643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„Меден Рудник“ ул.</w:t>
            </w:r>
            <w:r w:rsidR="00B61CCB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Въстаническа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“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38</w:t>
            </w:r>
          </w:p>
        </w:tc>
        <w:tc>
          <w:tcPr>
            <w:tcW w:w="3289" w:type="dxa"/>
          </w:tcPr>
          <w:p w14:paraId="1DE15452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  <w:tr w:rsidR="005D17D9" w:rsidRPr="005D17D9" w14:paraId="6E822229" w14:textId="77777777" w:rsidTr="009C74BB">
        <w:trPr>
          <w:trHeight w:val="267"/>
        </w:trPr>
        <w:tc>
          <w:tcPr>
            <w:tcW w:w="680" w:type="dxa"/>
          </w:tcPr>
          <w:p w14:paraId="26B61338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7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  <w:vAlign w:val="bottom"/>
          </w:tcPr>
          <w:p w14:paraId="320C20FD" w14:textId="77777777" w:rsidR="00B06043" w:rsidRPr="005D17D9" w:rsidRDefault="009C74BB" w:rsidP="009860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</w:tcPr>
          <w:p w14:paraId="165A54FE" w14:textId="77777777" w:rsidR="00B06043" w:rsidRPr="005D17D9" w:rsidRDefault="00B06043" w:rsidP="009C74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Победа, ул. „Велека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“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3289" w:type="dxa"/>
            <w:vAlign w:val="bottom"/>
          </w:tcPr>
          <w:p w14:paraId="227B47E7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  <w:tr w:rsidR="005D17D9" w:rsidRPr="005D17D9" w14:paraId="74649A3F" w14:textId="77777777" w:rsidTr="009C74BB">
        <w:trPr>
          <w:trHeight w:val="267"/>
        </w:trPr>
        <w:tc>
          <w:tcPr>
            <w:tcW w:w="680" w:type="dxa"/>
          </w:tcPr>
          <w:p w14:paraId="11657669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8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7C7C42D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„Васил Левски“</w:t>
            </w:r>
          </w:p>
        </w:tc>
        <w:tc>
          <w:tcPr>
            <w:tcW w:w="3289" w:type="dxa"/>
          </w:tcPr>
          <w:p w14:paraId="461CB10E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Горно Езерово</w:t>
            </w:r>
          </w:p>
        </w:tc>
        <w:tc>
          <w:tcPr>
            <w:tcW w:w="3289" w:type="dxa"/>
          </w:tcPr>
          <w:p w14:paraId="55C1519B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  <w:tr w:rsidR="005D17D9" w:rsidRPr="005D17D9" w14:paraId="1C314B0C" w14:textId="77777777" w:rsidTr="009C74BB">
        <w:trPr>
          <w:trHeight w:val="333"/>
        </w:trPr>
        <w:tc>
          <w:tcPr>
            <w:tcW w:w="680" w:type="dxa"/>
          </w:tcPr>
          <w:p w14:paraId="527E5527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9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53959328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</w:tcPr>
          <w:p w14:paraId="2C3B4524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Долно Езерово, ул. „П.</w:t>
            </w:r>
            <w:r w:rsidR="00B61CCB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Д.</w:t>
            </w:r>
            <w:r w:rsidR="00B61CCB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Петков“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28</w:t>
            </w:r>
          </w:p>
        </w:tc>
        <w:tc>
          <w:tcPr>
            <w:tcW w:w="3289" w:type="dxa"/>
          </w:tcPr>
          <w:p w14:paraId="78D84739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„Долно Езерово“</w:t>
            </w:r>
          </w:p>
        </w:tc>
      </w:tr>
      <w:tr w:rsidR="005D17D9" w:rsidRPr="005D17D9" w14:paraId="4AD36304" w14:textId="77777777" w:rsidTr="009C74BB">
        <w:trPr>
          <w:trHeight w:val="333"/>
        </w:trPr>
        <w:tc>
          <w:tcPr>
            <w:tcW w:w="680" w:type="dxa"/>
          </w:tcPr>
          <w:p w14:paraId="2A18D038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20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14F8CB6A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„Св. Св. Кирил и Методий“</w:t>
            </w:r>
          </w:p>
        </w:tc>
        <w:tc>
          <w:tcPr>
            <w:tcW w:w="3289" w:type="dxa"/>
          </w:tcPr>
          <w:p w14:paraId="27A05788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с. Равнец, ул. „9 септември“ №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71</w:t>
            </w:r>
          </w:p>
        </w:tc>
        <w:tc>
          <w:tcPr>
            <w:tcW w:w="3289" w:type="dxa"/>
          </w:tcPr>
          <w:p w14:paraId="4D4AD4D2" w14:textId="77777777" w:rsidR="00B06043" w:rsidRPr="00923593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</w:pPr>
            <w:r w:rsidRPr="00923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  <w:t>с. Равнец</w:t>
            </w:r>
          </w:p>
        </w:tc>
      </w:tr>
      <w:tr w:rsidR="005D17D9" w:rsidRPr="005D17D9" w14:paraId="6665E176" w14:textId="77777777" w:rsidTr="009C74BB">
        <w:trPr>
          <w:trHeight w:val="333"/>
        </w:trPr>
        <w:tc>
          <w:tcPr>
            <w:tcW w:w="680" w:type="dxa"/>
          </w:tcPr>
          <w:p w14:paraId="2A8A6B6B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1B47AEFB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„Васил Левски“</w:t>
            </w:r>
          </w:p>
        </w:tc>
        <w:tc>
          <w:tcPr>
            <w:tcW w:w="3289" w:type="dxa"/>
          </w:tcPr>
          <w:p w14:paraId="2810951F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гр. Българово, ул. „Първи май“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 6</w:t>
            </w:r>
          </w:p>
        </w:tc>
        <w:tc>
          <w:tcPr>
            <w:tcW w:w="3289" w:type="dxa"/>
          </w:tcPr>
          <w:p w14:paraId="1F359A1C" w14:textId="77777777" w:rsidR="00B06043" w:rsidRPr="00923593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</w:pPr>
            <w:r w:rsidRPr="00923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  <w:t>гр. Българово</w:t>
            </w:r>
          </w:p>
        </w:tc>
      </w:tr>
      <w:tr w:rsidR="005D17D9" w:rsidRPr="005D17D9" w14:paraId="392D9E4D" w14:textId="77777777" w:rsidTr="009C74BB">
        <w:trPr>
          <w:trHeight w:val="333"/>
        </w:trPr>
        <w:tc>
          <w:tcPr>
            <w:tcW w:w="680" w:type="dxa"/>
          </w:tcPr>
          <w:p w14:paraId="6D875C08" w14:textId="77777777" w:rsidR="00B06043" w:rsidRPr="005D17D9" w:rsidRDefault="00B06043" w:rsidP="0098609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2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</w:tcPr>
          <w:p w14:paraId="7CE29BE2" w14:textId="77777777" w:rsidR="00B06043" w:rsidRPr="005D17D9" w:rsidRDefault="009C74BB" w:rsidP="0098609E">
            <w:pPr>
              <w:tabs>
                <w:tab w:val="center" w:pos="-1276"/>
              </w:tabs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</w:tcPr>
          <w:p w14:paraId="1C832C68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с. Маринка</w:t>
            </w:r>
          </w:p>
        </w:tc>
        <w:tc>
          <w:tcPr>
            <w:tcW w:w="3289" w:type="dxa"/>
          </w:tcPr>
          <w:p w14:paraId="6F4B5CA2" w14:textId="77777777" w:rsidR="00B06043" w:rsidRPr="00923593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</w:pPr>
            <w:r w:rsidRPr="00923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  <w:t>с. Маринка</w:t>
            </w:r>
          </w:p>
        </w:tc>
      </w:tr>
    </w:tbl>
    <w:p w14:paraId="261EB5BC" w14:textId="77777777" w:rsidR="00743273" w:rsidRPr="005D17D9" w:rsidRDefault="00743273" w:rsidP="00B0604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051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680"/>
        <w:gridCol w:w="3261"/>
        <w:gridCol w:w="3289"/>
        <w:gridCol w:w="3289"/>
      </w:tblGrid>
      <w:tr w:rsidR="005D17D9" w:rsidRPr="005D17D9" w14:paraId="77D5F7EF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EA4E6" w14:textId="77777777" w:rsidR="00B06043" w:rsidRPr="005D17D9" w:rsidRDefault="00B06043" w:rsidP="0098609E">
            <w:pPr>
              <w:tabs>
                <w:tab w:val="center" w:pos="-1276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17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lastRenderedPageBreak/>
              <w:t>№</w:t>
            </w:r>
            <w:r w:rsidRPr="005D17D9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8B67D" w14:textId="77777777" w:rsidR="00B06043" w:rsidRPr="005D17D9" w:rsidRDefault="00B06043" w:rsidP="0098609E">
            <w:pPr>
              <w:spacing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СРЕДНИ УЧИЛИЩА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DB653" w14:textId="77777777" w:rsidR="00B06043" w:rsidRPr="005D17D9" w:rsidRDefault="00B06043" w:rsidP="0098609E">
            <w:pPr>
              <w:spacing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АДРЕС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8619F" w14:textId="77777777" w:rsidR="00B06043" w:rsidRPr="005D17D9" w:rsidRDefault="00C72CBD" w:rsidP="0098609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5D17D9" w:rsidRPr="005D17D9" w14:paraId="4C75C2EC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59098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91254" w14:textId="77777777" w:rsidR="00B06043" w:rsidRPr="005D17D9" w:rsidRDefault="00B06043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„Св. Св. Кирил и Методий“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0E4B4" w14:textId="77777777" w:rsidR="00B06043" w:rsidRPr="005D17D9" w:rsidRDefault="009C74BB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пл. „Св. Св. Кирил и Методий“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 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28C1B" w14:textId="77777777" w:rsidR="00B06043" w:rsidRPr="005D17D9" w:rsidRDefault="00B06043" w:rsidP="00DA48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 „</w:t>
            </w:r>
            <w:r w:rsidR="00591AD8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Зора“</w:t>
            </w:r>
          </w:p>
        </w:tc>
      </w:tr>
      <w:tr w:rsidR="005D17D9" w:rsidRPr="005D17D9" w14:paraId="34349518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3ACC7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82E5A" w14:textId="77777777" w:rsidR="00B06043" w:rsidRPr="005D17D9" w:rsidRDefault="00B06043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„Иван Вазов“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70749" w14:textId="77777777" w:rsidR="00B06043" w:rsidRPr="005D17D9" w:rsidRDefault="009C74BB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ул. „Христо Ботев“</w:t>
            </w:r>
            <w:r w:rsidR="00B06043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 42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7E7E" w14:textId="77777777" w:rsidR="00B06043" w:rsidRPr="005D17D9" w:rsidRDefault="009C74BB" w:rsidP="00DA48F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„Приморие“/ „</w:t>
            </w:r>
            <w:r w:rsidR="00591AD8"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Зора“</w:t>
            </w:r>
          </w:p>
        </w:tc>
      </w:tr>
      <w:tr w:rsidR="005D17D9" w:rsidRPr="005D17D9" w14:paraId="455A0A65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89428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8A596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„Димчо Дебелянов“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54A46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„Славейков“ до бл. 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5704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  <w:tr w:rsidR="005D17D9" w:rsidRPr="005D17D9" w14:paraId="416EB8CE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DABA5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EA273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„Епископ Константин Преславски“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AD086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„Славейков“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44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E67BF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„Освобождение“</w:t>
            </w:r>
          </w:p>
        </w:tc>
      </w:tr>
      <w:tr w:rsidR="005D17D9" w:rsidRPr="005D17D9" w14:paraId="18358A86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491B0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DCCF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„Йордан Йовков“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4E32A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„Изгрев“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BA6A9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„Изгрев“</w:t>
            </w:r>
          </w:p>
        </w:tc>
      </w:tr>
      <w:tr w:rsidR="005D17D9" w:rsidRPr="005D17D9" w14:paraId="444543D6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FE429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0DC8C" w14:textId="77777777" w:rsidR="00B06043" w:rsidRPr="005D17D9" w:rsidRDefault="00B06043" w:rsidP="009C74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„Добри Чинтулов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9D708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„Изгрев“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AFE29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„Изгрев“</w:t>
            </w:r>
          </w:p>
        </w:tc>
      </w:tr>
      <w:tr w:rsidR="005D17D9" w:rsidRPr="005D17D9" w14:paraId="7EF3842C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83386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7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D59CB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„Христо Ботев“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AB0D7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кв. Черно море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F7C2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„Изгрев"</w:t>
            </w:r>
          </w:p>
        </w:tc>
      </w:tr>
      <w:tr w:rsidR="005D17D9" w:rsidRPr="005D17D9" w14:paraId="79B7534C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27CC0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8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8C55D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„Петко Росен“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650A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„Меден Рудник“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404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90BD3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  <w:tr w:rsidR="005D17D9" w:rsidRPr="005D17D9" w14:paraId="67F6310B" w14:textId="77777777" w:rsidTr="009C74BB">
        <w:trPr>
          <w:trHeight w:val="3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38CEA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9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19BB0" w14:textId="77777777" w:rsidR="00B06043" w:rsidRPr="005D17D9" w:rsidRDefault="009C74BB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„Константин Петканов“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E8EFF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к-с „Меден Рудник“ до бл.</w:t>
            </w:r>
            <w:r w:rsidR="009C74BB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446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0A13B" w14:textId="77777777" w:rsidR="00B06043" w:rsidRPr="005D17D9" w:rsidRDefault="00B0604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„Възраждане“</w:t>
            </w:r>
          </w:p>
        </w:tc>
      </w:tr>
    </w:tbl>
    <w:p w14:paraId="6AC46050" w14:textId="77777777" w:rsidR="005D17D9" w:rsidRDefault="005D17D9" w:rsidP="00B6199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AAFDDCB" w14:textId="77777777" w:rsidR="00B6199A" w:rsidRDefault="00B6199A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14:paraId="17DC6A79" w14:textId="77777777" w:rsidR="003B769E" w:rsidRDefault="003B769E" w:rsidP="003B769E">
      <w:pPr>
        <w:spacing w:after="0"/>
        <w:ind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69D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9969D5">
        <w:rPr>
          <w:rFonts w:ascii="Times New Roman" w:hAnsi="Times New Roman" w:cs="Times New Roman"/>
          <w:b/>
          <w:sz w:val="28"/>
          <w:szCs w:val="28"/>
        </w:rPr>
        <w:t>.</w:t>
      </w:r>
      <w:r w:rsidRPr="003B769E">
        <w:rPr>
          <w:rFonts w:ascii="Times New Roman" w:hAnsi="Times New Roman" w:cs="Times New Roman"/>
          <w:sz w:val="28"/>
          <w:szCs w:val="28"/>
        </w:rPr>
        <w:t xml:space="preserve"> </w:t>
      </w:r>
      <w:r w:rsidR="00DA48F3">
        <w:rPr>
          <w:rFonts w:ascii="Times New Roman" w:hAnsi="Times New Roman" w:cs="Times New Roman"/>
          <w:b/>
          <w:sz w:val="28"/>
          <w:szCs w:val="28"/>
        </w:rPr>
        <w:t>Организация на прием</w:t>
      </w:r>
      <w:r w:rsidRPr="003B76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A48F3">
        <w:rPr>
          <w:rFonts w:ascii="Times New Roman" w:hAnsi="Times New Roman" w:cs="Times New Roman"/>
          <w:b/>
          <w:bCs/>
          <w:sz w:val="28"/>
          <w:szCs w:val="28"/>
        </w:rPr>
        <w:t>общински</w:t>
      </w:r>
      <w:r w:rsidRPr="003B769E">
        <w:rPr>
          <w:rFonts w:ascii="Times New Roman" w:hAnsi="Times New Roman" w:cs="Times New Roman"/>
          <w:b/>
          <w:bCs/>
          <w:sz w:val="28"/>
          <w:szCs w:val="28"/>
        </w:rPr>
        <w:t xml:space="preserve"> самостоятелни детски ясли, детски градини и полудневни подготвителни групи към училища</w:t>
      </w:r>
      <w:r w:rsidR="008462F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DED607F" w14:textId="77777777" w:rsidR="00EF5D03" w:rsidRPr="003B769E" w:rsidRDefault="00EF5D03" w:rsidP="003B769E">
      <w:pPr>
        <w:spacing w:after="0"/>
        <w:ind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BDF5A" w14:textId="77777777" w:rsidR="003B769E" w:rsidRPr="003B769E" w:rsidRDefault="003B769E" w:rsidP="003B769E">
      <w:pPr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 xml:space="preserve">1. С тези правила се определят редът и условията за прием в </w:t>
      </w:r>
      <w:r w:rsidRPr="003B769E">
        <w:rPr>
          <w:rFonts w:ascii="Times New Roman" w:hAnsi="Times New Roman" w:cs="Times New Roman"/>
          <w:bCs/>
          <w:sz w:val="28"/>
          <w:szCs w:val="28"/>
        </w:rPr>
        <w:t>общинските самостоятелни детски ясли (СДЯ), детски градини (ДГ) и полудневни подготвителни групи (ППГ) към училища на територията на Община Бургас.</w:t>
      </w:r>
    </w:p>
    <w:p w14:paraId="74D432DE" w14:textId="77777777" w:rsidR="003B769E" w:rsidRPr="003B769E" w:rsidRDefault="003B769E" w:rsidP="003B769E">
      <w:pPr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2.</w:t>
      </w:r>
      <w:r w:rsidRPr="003B76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Приемът на децата се извършва по електронен път. Всички деца, кандидатстващи за приемане в общинските СДЯ, ДГ и ППГ към училища на територията на Община Бургас</w:t>
      </w:r>
      <w:r w:rsidR="00C945F9">
        <w:rPr>
          <w:rFonts w:ascii="Times New Roman" w:hAnsi="Times New Roman" w:cs="Times New Roman"/>
          <w:sz w:val="28"/>
          <w:szCs w:val="28"/>
        </w:rPr>
        <w:t>,</w:t>
      </w:r>
      <w:r w:rsidRPr="003B769E">
        <w:rPr>
          <w:rFonts w:ascii="Times New Roman" w:hAnsi="Times New Roman" w:cs="Times New Roman"/>
          <w:sz w:val="28"/>
          <w:szCs w:val="28"/>
        </w:rPr>
        <w:t xml:space="preserve"> се регистрират в </w:t>
      </w:r>
      <w:r w:rsidR="00D50B75" w:rsidRPr="003B769E">
        <w:rPr>
          <w:rFonts w:ascii="Times New Roman" w:hAnsi="Times New Roman" w:cs="Times New Roman"/>
          <w:sz w:val="28"/>
          <w:szCs w:val="28"/>
        </w:rPr>
        <w:t>електронната</w:t>
      </w:r>
      <w:r w:rsidRPr="003B769E">
        <w:rPr>
          <w:rFonts w:ascii="Times New Roman" w:hAnsi="Times New Roman" w:cs="Times New Roman"/>
          <w:sz w:val="28"/>
          <w:szCs w:val="28"/>
        </w:rPr>
        <w:t xml:space="preserve"> система за записване на деца в детски градини и ясли на територията на Община Бургас. </w:t>
      </w:r>
    </w:p>
    <w:p w14:paraId="0BB0712D" w14:textId="1128106A" w:rsidR="003B769E" w:rsidRPr="003B769E" w:rsidRDefault="003B769E" w:rsidP="003B769E">
      <w:pPr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 xml:space="preserve">3. Заявления за постъпване в </w:t>
      </w:r>
      <w:r w:rsidRPr="003B769E">
        <w:rPr>
          <w:rFonts w:ascii="Times New Roman" w:hAnsi="Times New Roman" w:cs="Times New Roman"/>
          <w:bCs/>
          <w:sz w:val="28"/>
          <w:szCs w:val="28"/>
        </w:rPr>
        <w:t xml:space="preserve">общински </w:t>
      </w:r>
      <w:r w:rsidRPr="003B769E">
        <w:rPr>
          <w:rFonts w:ascii="Times New Roman" w:hAnsi="Times New Roman" w:cs="Times New Roman"/>
          <w:sz w:val="28"/>
          <w:szCs w:val="28"/>
        </w:rPr>
        <w:t xml:space="preserve">СДЯ, ДГ и </w:t>
      </w:r>
      <w:r w:rsidR="0048535E">
        <w:rPr>
          <w:rFonts w:ascii="Times New Roman" w:hAnsi="Times New Roman" w:cs="Times New Roman"/>
          <w:sz w:val="28"/>
          <w:szCs w:val="28"/>
        </w:rPr>
        <w:t>ППГ към училища се подават от 1</w:t>
      </w:r>
      <w:r w:rsidR="00D61495">
        <w:rPr>
          <w:rFonts w:ascii="Times New Roman" w:hAnsi="Times New Roman" w:cs="Times New Roman"/>
          <w:sz w:val="28"/>
          <w:szCs w:val="28"/>
        </w:rPr>
        <w:t>6</w:t>
      </w:r>
      <w:r w:rsidR="004B1D54">
        <w:rPr>
          <w:rFonts w:ascii="Times New Roman" w:hAnsi="Times New Roman" w:cs="Times New Roman"/>
          <w:sz w:val="28"/>
          <w:szCs w:val="28"/>
        </w:rPr>
        <w:t>.04.20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4B3D9A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 до </w:t>
      </w:r>
      <w:r w:rsidR="00D61495">
        <w:rPr>
          <w:rFonts w:ascii="Times New Roman" w:hAnsi="Times New Roman" w:cs="Times New Roman"/>
          <w:sz w:val="28"/>
          <w:szCs w:val="28"/>
        </w:rPr>
        <w:t>30</w:t>
      </w:r>
      <w:r w:rsidR="004B1D54">
        <w:rPr>
          <w:rFonts w:ascii="Times New Roman" w:hAnsi="Times New Roman" w:cs="Times New Roman"/>
          <w:sz w:val="28"/>
          <w:szCs w:val="28"/>
        </w:rPr>
        <w:t>.04.20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4B3D9A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0AF28F03" w14:textId="68175386" w:rsidR="00D61C0C" w:rsidRPr="00FD331F" w:rsidRDefault="003B769E">
      <w:pPr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331F">
        <w:rPr>
          <w:rFonts w:ascii="Times New Roman" w:hAnsi="Times New Roman" w:cs="Times New Roman"/>
          <w:sz w:val="28"/>
          <w:szCs w:val="28"/>
        </w:rPr>
        <w:t>4. Обявяването на резултатите с приетите деца от п</w:t>
      </w:r>
      <w:r w:rsidR="00D73E24" w:rsidRPr="00FD331F">
        <w:rPr>
          <w:rFonts w:ascii="Times New Roman" w:hAnsi="Times New Roman" w:cs="Times New Roman"/>
          <w:sz w:val="28"/>
          <w:szCs w:val="28"/>
        </w:rPr>
        <w:t>ърво класиране се извършва на 0</w:t>
      </w:r>
      <w:r w:rsidR="00251FFE" w:rsidRPr="00FD331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B1D54" w:rsidRPr="00FD331F">
        <w:rPr>
          <w:rFonts w:ascii="Times New Roman" w:hAnsi="Times New Roman" w:cs="Times New Roman"/>
          <w:sz w:val="28"/>
          <w:szCs w:val="28"/>
        </w:rPr>
        <w:t>.05.20</w:t>
      </w:r>
      <w:r w:rsidR="00026898" w:rsidRPr="00FD331F">
        <w:rPr>
          <w:rFonts w:ascii="Times New Roman" w:hAnsi="Times New Roman" w:cs="Times New Roman"/>
          <w:sz w:val="28"/>
          <w:szCs w:val="28"/>
        </w:rPr>
        <w:t>2</w:t>
      </w:r>
      <w:r w:rsidR="00075D19">
        <w:rPr>
          <w:rFonts w:ascii="Times New Roman" w:hAnsi="Times New Roman" w:cs="Times New Roman"/>
          <w:sz w:val="28"/>
          <w:szCs w:val="28"/>
        </w:rPr>
        <w:t>5</w:t>
      </w:r>
      <w:r w:rsidRPr="00FD331F">
        <w:rPr>
          <w:rFonts w:ascii="Times New Roman" w:hAnsi="Times New Roman" w:cs="Times New Roman"/>
          <w:sz w:val="28"/>
          <w:szCs w:val="28"/>
        </w:rPr>
        <w:t xml:space="preserve"> г. в сайта на електронната система за прием </w:t>
      </w:r>
      <w:r w:rsidR="00D61C0C" w:rsidRPr="00FD331F">
        <w:rPr>
          <w:rFonts w:ascii="Times New Roman" w:hAnsi="Times New Roman" w:cs="Times New Roman"/>
          <w:sz w:val="28"/>
          <w:szCs w:val="28"/>
        </w:rPr>
        <w:t>в профила на детето. Справка с резултатите от класирането, изготвена при спазване на действащите разпоредби на законодателството в областта на защитата на личните данни</w:t>
      </w:r>
      <w:r w:rsidR="00C945F9">
        <w:rPr>
          <w:rFonts w:ascii="Times New Roman" w:hAnsi="Times New Roman" w:cs="Times New Roman"/>
          <w:sz w:val="28"/>
          <w:szCs w:val="28"/>
        </w:rPr>
        <w:t>,</w:t>
      </w:r>
      <w:r w:rsidR="00D61C0C" w:rsidRPr="00FD331F">
        <w:rPr>
          <w:rFonts w:ascii="Times New Roman" w:hAnsi="Times New Roman" w:cs="Times New Roman"/>
          <w:sz w:val="28"/>
          <w:szCs w:val="28"/>
        </w:rPr>
        <w:t xml:space="preserve"> се поставя и на видно място в </w:t>
      </w:r>
      <w:r w:rsidRPr="00FD331F">
        <w:rPr>
          <w:rFonts w:ascii="Times New Roman" w:hAnsi="Times New Roman" w:cs="Times New Roman"/>
          <w:bCs/>
          <w:sz w:val="28"/>
          <w:szCs w:val="28"/>
        </w:rPr>
        <w:t>СДЯ, ДГ и ППГ към училища</w:t>
      </w:r>
      <w:r w:rsidRPr="00FD331F">
        <w:rPr>
          <w:rFonts w:ascii="Times New Roman" w:hAnsi="Times New Roman" w:cs="Times New Roman"/>
          <w:sz w:val="28"/>
          <w:szCs w:val="28"/>
        </w:rPr>
        <w:t>.</w:t>
      </w:r>
    </w:p>
    <w:p w14:paraId="16651A65" w14:textId="5B6CE451" w:rsidR="003B769E" w:rsidRPr="003B769E" w:rsidRDefault="003B769E" w:rsidP="003B769E">
      <w:pPr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5.</w:t>
      </w:r>
      <w:r w:rsidRPr="003B76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 xml:space="preserve">Родителите на приетите деца писмено декларират желанието си </w:t>
      </w:r>
      <w:r w:rsidR="004B1D54">
        <w:rPr>
          <w:rFonts w:ascii="Times New Roman" w:hAnsi="Times New Roman" w:cs="Times New Roman"/>
          <w:sz w:val="28"/>
          <w:szCs w:val="28"/>
        </w:rPr>
        <w:t xml:space="preserve">детето им да бъде записано от </w:t>
      </w:r>
      <w:r w:rsidR="00251FF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75D19">
        <w:rPr>
          <w:rFonts w:ascii="Times New Roman" w:hAnsi="Times New Roman" w:cs="Times New Roman"/>
          <w:sz w:val="28"/>
          <w:szCs w:val="28"/>
        </w:rPr>
        <w:t>2</w:t>
      </w:r>
      <w:r w:rsidR="004B1D54">
        <w:rPr>
          <w:rFonts w:ascii="Times New Roman" w:hAnsi="Times New Roman" w:cs="Times New Roman"/>
          <w:sz w:val="28"/>
          <w:szCs w:val="28"/>
        </w:rPr>
        <w:t>.05.20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075D19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 до </w:t>
      </w:r>
      <w:r w:rsidRPr="003B769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75D19">
        <w:rPr>
          <w:rFonts w:ascii="Times New Roman" w:hAnsi="Times New Roman" w:cs="Times New Roman"/>
          <w:sz w:val="28"/>
          <w:szCs w:val="28"/>
        </w:rPr>
        <w:t>9</w:t>
      </w:r>
      <w:r w:rsidR="004B1D54">
        <w:rPr>
          <w:rFonts w:ascii="Times New Roman" w:hAnsi="Times New Roman" w:cs="Times New Roman"/>
          <w:sz w:val="28"/>
          <w:szCs w:val="28"/>
        </w:rPr>
        <w:t>.05.20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075D19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 на място в </w:t>
      </w:r>
      <w:r w:rsidRPr="003B769E">
        <w:rPr>
          <w:rFonts w:ascii="Times New Roman" w:hAnsi="Times New Roman" w:cs="Times New Roman"/>
          <w:bCs/>
          <w:sz w:val="28"/>
          <w:szCs w:val="28"/>
        </w:rPr>
        <w:t>СДЯ, ДГ и ППГ към училища</w:t>
      </w:r>
      <w:r w:rsidRPr="003B769E">
        <w:rPr>
          <w:rFonts w:ascii="Times New Roman" w:hAnsi="Times New Roman" w:cs="Times New Roman"/>
          <w:sz w:val="28"/>
          <w:szCs w:val="28"/>
        </w:rPr>
        <w:t>, където са приети.</w:t>
      </w:r>
    </w:p>
    <w:p w14:paraId="3FB23FED" w14:textId="7A4B41B1" w:rsidR="003B769E" w:rsidRPr="003B769E" w:rsidRDefault="003B769E" w:rsidP="00157A8D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6. Свободните места след п</w:t>
      </w:r>
      <w:r w:rsidR="004B1D54">
        <w:rPr>
          <w:rFonts w:ascii="Times New Roman" w:hAnsi="Times New Roman" w:cs="Times New Roman"/>
          <w:sz w:val="28"/>
          <w:szCs w:val="28"/>
        </w:rPr>
        <w:t xml:space="preserve">ърво класиране се обявяват на 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4B1D54">
        <w:rPr>
          <w:rFonts w:ascii="Times New Roman" w:hAnsi="Times New Roman" w:cs="Times New Roman"/>
          <w:sz w:val="28"/>
          <w:szCs w:val="28"/>
        </w:rPr>
        <w:t>.05.20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037BE7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44B3985" w14:textId="72642094" w:rsidR="003B769E" w:rsidRPr="003B769E" w:rsidRDefault="003B769E" w:rsidP="00425FE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00DE">
        <w:rPr>
          <w:rFonts w:ascii="Times New Roman" w:hAnsi="Times New Roman" w:cs="Times New Roman"/>
          <w:sz w:val="28"/>
          <w:szCs w:val="28"/>
        </w:rPr>
        <w:t>7. Родителите на неприетите деца могат да променят реда на желанията си при втор</w:t>
      </w:r>
      <w:r w:rsidR="004B1D54" w:rsidRPr="000000DE">
        <w:rPr>
          <w:rFonts w:ascii="Times New Roman" w:hAnsi="Times New Roman" w:cs="Times New Roman"/>
          <w:sz w:val="28"/>
          <w:szCs w:val="28"/>
        </w:rPr>
        <w:t>о класиране в срок от 2</w:t>
      </w:r>
      <w:r w:rsidR="00251FF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B1D54" w:rsidRPr="000000DE">
        <w:rPr>
          <w:rFonts w:ascii="Times New Roman" w:hAnsi="Times New Roman" w:cs="Times New Roman"/>
          <w:sz w:val="28"/>
          <w:szCs w:val="28"/>
        </w:rPr>
        <w:t>.05.20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C13007">
        <w:rPr>
          <w:rFonts w:ascii="Times New Roman" w:hAnsi="Times New Roman" w:cs="Times New Roman"/>
          <w:sz w:val="28"/>
          <w:szCs w:val="28"/>
        </w:rPr>
        <w:t>5</w:t>
      </w:r>
      <w:r w:rsidR="0017408E">
        <w:rPr>
          <w:rFonts w:ascii="Times New Roman" w:hAnsi="Times New Roman" w:cs="Times New Roman"/>
          <w:sz w:val="28"/>
          <w:szCs w:val="28"/>
        </w:rPr>
        <w:t xml:space="preserve"> г. до </w:t>
      </w:r>
      <w:r w:rsidR="00D50B75">
        <w:rPr>
          <w:rFonts w:ascii="Times New Roman" w:hAnsi="Times New Roman" w:cs="Times New Roman"/>
          <w:sz w:val="28"/>
          <w:szCs w:val="28"/>
        </w:rPr>
        <w:t>30</w:t>
      </w:r>
      <w:r w:rsidR="002365AD" w:rsidRPr="0017408E">
        <w:rPr>
          <w:rFonts w:ascii="Times New Roman" w:hAnsi="Times New Roman" w:cs="Times New Roman"/>
          <w:sz w:val="28"/>
          <w:szCs w:val="28"/>
        </w:rPr>
        <w:t>.05.20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C13007">
        <w:rPr>
          <w:rFonts w:ascii="Times New Roman" w:hAnsi="Times New Roman" w:cs="Times New Roman"/>
          <w:sz w:val="28"/>
          <w:szCs w:val="28"/>
        </w:rPr>
        <w:t>5</w:t>
      </w:r>
      <w:r w:rsidR="002365AD">
        <w:rPr>
          <w:rFonts w:ascii="Times New Roman" w:hAnsi="Times New Roman" w:cs="Times New Roman"/>
          <w:sz w:val="28"/>
          <w:szCs w:val="28"/>
        </w:rPr>
        <w:t xml:space="preserve"> </w:t>
      </w:r>
      <w:r w:rsidRPr="000000DE">
        <w:rPr>
          <w:rFonts w:ascii="Times New Roman" w:hAnsi="Times New Roman" w:cs="Times New Roman"/>
          <w:sz w:val="28"/>
          <w:szCs w:val="28"/>
        </w:rPr>
        <w:t>г.</w:t>
      </w:r>
      <w:r w:rsidRPr="000000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000DE">
        <w:rPr>
          <w:rFonts w:ascii="Times New Roman" w:hAnsi="Times New Roman" w:cs="Times New Roman"/>
          <w:sz w:val="28"/>
          <w:szCs w:val="28"/>
        </w:rPr>
        <w:t>чрез електронната система за записване или като подадат Заявление по образец на място в СДЯ, ДГ или училище.</w:t>
      </w:r>
      <w:r w:rsidR="000000DE" w:rsidRPr="000000DE">
        <w:rPr>
          <w:rFonts w:ascii="Times New Roman" w:hAnsi="Times New Roman" w:cs="Times New Roman"/>
          <w:sz w:val="28"/>
          <w:szCs w:val="28"/>
        </w:rPr>
        <w:t xml:space="preserve"> Тези родители, които не са подали заявление за прием в </w:t>
      </w:r>
      <w:r w:rsidR="000000DE">
        <w:rPr>
          <w:rFonts w:ascii="Times New Roman" w:hAnsi="Times New Roman" w:cs="Times New Roman"/>
          <w:sz w:val="28"/>
          <w:szCs w:val="28"/>
        </w:rPr>
        <w:t>детско/</w:t>
      </w:r>
      <w:r w:rsidR="000000DE" w:rsidRPr="000000DE">
        <w:rPr>
          <w:rFonts w:ascii="Times New Roman" w:hAnsi="Times New Roman" w:cs="Times New Roman"/>
          <w:sz w:val="28"/>
          <w:szCs w:val="28"/>
        </w:rPr>
        <w:t>учебно заведение, могат д</w:t>
      </w:r>
      <w:r w:rsidR="00425FE4">
        <w:rPr>
          <w:rFonts w:ascii="Times New Roman" w:hAnsi="Times New Roman" w:cs="Times New Roman"/>
          <w:sz w:val="28"/>
          <w:szCs w:val="28"/>
        </w:rPr>
        <w:t>а го направят през този период.</w:t>
      </w:r>
    </w:p>
    <w:p w14:paraId="44EA75AA" w14:textId="3BB4B3EB" w:rsidR="003B769E" w:rsidRP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8. Обявяването на резултатите с приетите деца от в</w:t>
      </w:r>
      <w:r w:rsidR="0017408E">
        <w:rPr>
          <w:rFonts w:ascii="Times New Roman" w:hAnsi="Times New Roman" w:cs="Times New Roman"/>
          <w:sz w:val="28"/>
          <w:szCs w:val="28"/>
        </w:rPr>
        <w:t xml:space="preserve">торо класиране се извършва на </w:t>
      </w:r>
      <w:r w:rsidR="002365AD" w:rsidRPr="0017408E">
        <w:rPr>
          <w:rFonts w:ascii="Times New Roman" w:hAnsi="Times New Roman" w:cs="Times New Roman"/>
          <w:sz w:val="28"/>
          <w:szCs w:val="28"/>
        </w:rPr>
        <w:t>0</w:t>
      </w:r>
      <w:r w:rsidR="006474C5">
        <w:rPr>
          <w:rFonts w:ascii="Times New Roman" w:hAnsi="Times New Roman" w:cs="Times New Roman"/>
          <w:sz w:val="28"/>
          <w:szCs w:val="28"/>
        </w:rPr>
        <w:t>5</w:t>
      </w:r>
      <w:r w:rsidR="002365AD" w:rsidRPr="0017408E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6474C5">
        <w:rPr>
          <w:rFonts w:ascii="Times New Roman" w:hAnsi="Times New Roman" w:cs="Times New Roman"/>
          <w:sz w:val="28"/>
          <w:szCs w:val="28"/>
        </w:rPr>
        <w:t>5</w:t>
      </w:r>
      <w:r w:rsidR="002365AD" w:rsidRPr="002365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г., като записване</w:t>
      </w:r>
      <w:r w:rsidR="004B1D54">
        <w:rPr>
          <w:rFonts w:ascii="Times New Roman" w:hAnsi="Times New Roman" w:cs="Times New Roman"/>
          <w:sz w:val="28"/>
          <w:szCs w:val="28"/>
        </w:rPr>
        <w:t xml:space="preserve">то на приетите деца става от  </w:t>
      </w:r>
      <w:r w:rsidR="003A1EB7" w:rsidRPr="0017408E">
        <w:rPr>
          <w:rFonts w:ascii="Times New Roman" w:hAnsi="Times New Roman" w:cs="Times New Roman"/>
          <w:sz w:val="28"/>
          <w:szCs w:val="28"/>
        </w:rPr>
        <w:t>0</w:t>
      </w:r>
      <w:r w:rsidR="006474C5">
        <w:rPr>
          <w:rFonts w:ascii="Times New Roman" w:hAnsi="Times New Roman" w:cs="Times New Roman"/>
          <w:sz w:val="28"/>
          <w:szCs w:val="28"/>
        </w:rPr>
        <w:t>6</w:t>
      </w:r>
      <w:r w:rsidR="003A1EB7" w:rsidRPr="0017408E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6474C5">
        <w:rPr>
          <w:rFonts w:ascii="Times New Roman" w:hAnsi="Times New Roman" w:cs="Times New Roman"/>
          <w:sz w:val="28"/>
          <w:szCs w:val="28"/>
        </w:rPr>
        <w:t>5</w:t>
      </w:r>
      <w:r w:rsidR="003A1EB7" w:rsidRPr="0017408E">
        <w:rPr>
          <w:rFonts w:ascii="Times New Roman" w:hAnsi="Times New Roman" w:cs="Times New Roman"/>
          <w:sz w:val="28"/>
          <w:szCs w:val="28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г. до</w:t>
      </w:r>
      <w:r w:rsidR="004B1D54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50B75">
        <w:rPr>
          <w:rFonts w:ascii="Times New Roman" w:hAnsi="Times New Roman" w:cs="Times New Roman"/>
          <w:sz w:val="28"/>
          <w:szCs w:val="28"/>
        </w:rPr>
        <w:t>3</w:t>
      </w:r>
      <w:r w:rsidR="004B1D54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6474C5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1B0C622" w14:textId="44A3A486" w:rsidR="003B769E" w:rsidRP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9. Свободните места след в</w:t>
      </w:r>
      <w:r w:rsidR="004B1D54">
        <w:rPr>
          <w:rFonts w:ascii="Times New Roman" w:hAnsi="Times New Roman" w:cs="Times New Roman"/>
          <w:sz w:val="28"/>
          <w:szCs w:val="28"/>
        </w:rPr>
        <w:t>торо класиране се обявяват на 1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3B769E">
        <w:rPr>
          <w:rFonts w:ascii="Times New Roman" w:hAnsi="Times New Roman" w:cs="Times New Roman"/>
          <w:sz w:val="28"/>
          <w:szCs w:val="28"/>
        </w:rPr>
        <w:t>.0</w:t>
      </w:r>
      <w:r w:rsidRPr="003B769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B1D54">
        <w:rPr>
          <w:rFonts w:ascii="Times New Roman" w:hAnsi="Times New Roman" w:cs="Times New Roman"/>
          <w:sz w:val="28"/>
          <w:szCs w:val="28"/>
        </w:rPr>
        <w:t>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AE0BED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5ADFC37" w14:textId="4AF207CB" w:rsidR="003B769E" w:rsidRP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lastRenderedPageBreak/>
        <w:t xml:space="preserve">10. Родителите на неприетите деца могат да променят реда на желанията си </w:t>
      </w:r>
      <w:r w:rsidR="004B1D54">
        <w:rPr>
          <w:rFonts w:ascii="Times New Roman" w:hAnsi="Times New Roman" w:cs="Times New Roman"/>
          <w:sz w:val="28"/>
          <w:szCs w:val="28"/>
        </w:rPr>
        <w:t>при трето класиране в срок от 1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B1D54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AE0BED">
        <w:rPr>
          <w:rFonts w:ascii="Times New Roman" w:hAnsi="Times New Roman" w:cs="Times New Roman"/>
          <w:sz w:val="28"/>
          <w:szCs w:val="28"/>
        </w:rPr>
        <w:t>5</w:t>
      </w:r>
      <w:r w:rsidR="008E7C44">
        <w:rPr>
          <w:rFonts w:ascii="Times New Roman" w:hAnsi="Times New Roman" w:cs="Times New Roman"/>
          <w:sz w:val="28"/>
          <w:szCs w:val="28"/>
        </w:rPr>
        <w:t xml:space="preserve"> г. до 2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4B1D54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AE0BED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  <w:r w:rsidRPr="003B76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B769E">
        <w:rPr>
          <w:rFonts w:ascii="Times New Roman" w:hAnsi="Times New Roman" w:cs="Times New Roman"/>
          <w:sz w:val="28"/>
          <w:szCs w:val="28"/>
        </w:rPr>
        <w:t>чрез електронната система за записване или като подадат Заявление по образец на място в СДЯ, ДГ или училище.</w:t>
      </w:r>
    </w:p>
    <w:p w14:paraId="1EB1992F" w14:textId="2E7CAC06" w:rsidR="003B769E" w:rsidRP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11. Обявяването на резултатите с приетите деца от т</w:t>
      </w:r>
      <w:r w:rsidR="004B1D54">
        <w:rPr>
          <w:rFonts w:ascii="Times New Roman" w:hAnsi="Times New Roman" w:cs="Times New Roman"/>
          <w:sz w:val="28"/>
          <w:szCs w:val="28"/>
        </w:rPr>
        <w:t>рето класиране се извършва на 2</w:t>
      </w:r>
      <w:r w:rsidR="00EC70D5">
        <w:rPr>
          <w:rFonts w:ascii="Times New Roman" w:hAnsi="Times New Roman" w:cs="Times New Roman"/>
          <w:sz w:val="28"/>
          <w:szCs w:val="28"/>
        </w:rPr>
        <w:t>6</w:t>
      </w:r>
      <w:r w:rsidR="004B1D54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7E47E3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г., като записванет</w:t>
      </w:r>
      <w:r w:rsidR="004B1D54">
        <w:rPr>
          <w:rFonts w:ascii="Times New Roman" w:hAnsi="Times New Roman" w:cs="Times New Roman"/>
          <w:sz w:val="28"/>
          <w:szCs w:val="28"/>
        </w:rPr>
        <w:t>о на приетите деца става от  2</w:t>
      </w:r>
      <w:r w:rsidR="00D50B75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4B1D54">
        <w:rPr>
          <w:rFonts w:ascii="Times New Roman" w:hAnsi="Times New Roman" w:cs="Times New Roman"/>
          <w:sz w:val="28"/>
          <w:szCs w:val="28"/>
        </w:rPr>
        <w:t>.06.20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366B78">
        <w:rPr>
          <w:rFonts w:ascii="Times New Roman" w:hAnsi="Times New Roman" w:cs="Times New Roman"/>
          <w:sz w:val="28"/>
          <w:szCs w:val="28"/>
        </w:rPr>
        <w:t>5</w:t>
      </w:r>
      <w:r w:rsidR="004B1D54">
        <w:rPr>
          <w:rFonts w:ascii="Times New Roman" w:hAnsi="Times New Roman" w:cs="Times New Roman"/>
          <w:sz w:val="28"/>
          <w:szCs w:val="28"/>
        </w:rPr>
        <w:t xml:space="preserve"> г. до 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02</w:t>
      </w:r>
      <w:r w:rsidR="00D50B75">
        <w:rPr>
          <w:rFonts w:ascii="Times New Roman" w:hAnsi="Times New Roman" w:cs="Times New Roman"/>
          <w:sz w:val="28"/>
          <w:szCs w:val="28"/>
        </w:rPr>
        <w:t>.0</w:t>
      </w:r>
      <w:r w:rsidR="0048535E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4B1D54">
        <w:rPr>
          <w:rFonts w:ascii="Times New Roman" w:hAnsi="Times New Roman" w:cs="Times New Roman"/>
          <w:sz w:val="28"/>
          <w:szCs w:val="28"/>
        </w:rPr>
        <w:t>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366B78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E4E5354" w14:textId="2C0BD511" w:rsidR="003B769E" w:rsidRP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12. Свободните места след т</w:t>
      </w:r>
      <w:r w:rsidR="00071BAA">
        <w:rPr>
          <w:rFonts w:ascii="Times New Roman" w:hAnsi="Times New Roman" w:cs="Times New Roman"/>
          <w:sz w:val="28"/>
          <w:szCs w:val="28"/>
        </w:rPr>
        <w:t>рето класиране се обявяват на 0</w:t>
      </w:r>
      <w:r w:rsidR="00EC70D5">
        <w:rPr>
          <w:rFonts w:ascii="Times New Roman" w:hAnsi="Times New Roman" w:cs="Times New Roman"/>
          <w:sz w:val="28"/>
          <w:szCs w:val="28"/>
        </w:rPr>
        <w:t>4</w:t>
      </w:r>
      <w:r w:rsidR="00071BAA">
        <w:rPr>
          <w:rFonts w:ascii="Times New Roman" w:hAnsi="Times New Roman" w:cs="Times New Roman"/>
          <w:sz w:val="28"/>
          <w:szCs w:val="28"/>
        </w:rPr>
        <w:t>.07.20</w:t>
      </w:r>
      <w:r w:rsidR="00026898">
        <w:rPr>
          <w:rFonts w:ascii="Times New Roman" w:hAnsi="Times New Roman" w:cs="Times New Roman"/>
          <w:sz w:val="28"/>
          <w:szCs w:val="28"/>
        </w:rPr>
        <w:t>2</w:t>
      </w:r>
      <w:r w:rsidR="00014099">
        <w:rPr>
          <w:rFonts w:ascii="Times New Roman" w:hAnsi="Times New Roman" w:cs="Times New Roman"/>
          <w:sz w:val="28"/>
          <w:szCs w:val="28"/>
        </w:rPr>
        <w:t>5</w:t>
      </w:r>
      <w:r w:rsidRPr="003B769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DDF7A48" w14:textId="77777777" w:rsidR="003B769E" w:rsidRDefault="003B769E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sz w:val="28"/>
          <w:szCs w:val="28"/>
        </w:rPr>
        <w:t>13. Записването на приетите деца след трето класиране се извършва в съответните СДЯ, ДГ или училище.</w:t>
      </w:r>
    </w:p>
    <w:p w14:paraId="416301E9" w14:textId="77777777" w:rsidR="007A0063" w:rsidRDefault="007A0063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4D14C0" w14:textId="77777777" w:rsidR="00EF5D03" w:rsidRDefault="00EF5D03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21B9B4" w14:textId="77777777" w:rsidR="00EF5D03" w:rsidRPr="003B769E" w:rsidRDefault="00EF5D03" w:rsidP="003B769E">
      <w:pPr>
        <w:spacing w:after="200"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DE11D2" w14:textId="77777777" w:rsidR="00B06043" w:rsidRPr="009969D5" w:rsidRDefault="009969D5" w:rsidP="00B06043">
      <w:pPr>
        <w:rPr>
          <w:rFonts w:ascii="Times New Roman" w:hAnsi="Times New Roman" w:cs="Times New Roman"/>
          <w:b/>
          <w:sz w:val="28"/>
          <w:szCs w:val="28"/>
        </w:rPr>
      </w:pPr>
      <w:r w:rsidRPr="009969D5">
        <w:rPr>
          <w:rFonts w:ascii="Times New Roman" w:hAnsi="Times New Roman" w:cs="Times New Roman"/>
          <w:b/>
          <w:sz w:val="28"/>
          <w:szCs w:val="28"/>
        </w:rPr>
        <w:t>14. Критерии за класиране:</w:t>
      </w:r>
    </w:p>
    <w:p w14:paraId="185E808E" w14:textId="77777777" w:rsidR="009969D5" w:rsidRDefault="009969D5" w:rsidP="00CF7B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9D5">
        <w:rPr>
          <w:rFonts w:ascii="Times New Roman" w:hAnsi="Times New Roman" w:cs="Times New Roman"/>
          <w:sz w:val="28"/>
          <w:szCs w:val="28"/>
        </w:rPr>
        <w:t>Класирането при приема на деца в СДЯ, ДГ или ППГ към училища се осъществява на базата на точкова система. Ползването на предимства, заявени при подаване на регистрация, се доказват в момента на записване на детето в СДЯ, ДГ или училището. На място се представят всички необходими документи</w:t>
      </w:r>
      <w:r w:rsidR="007A0063">
        <w:rPr>
          <w:rFonts w:ascii="Times New Roman" w:hAnsi="Times New Roman" w:cs="Times New Roman"/>
          <w:sz w:val="28"/>
          <w:szCs w:val="28"/>
        </w:rPr>
        <w:t xml:space="preserve"> (оригинали)</w:t>
      </w:r>
      <w:r w:rsidRPr="009969D5">
        <w:rPr>
          <w:rFonts w:ascii="Times New Roman" w:hAnsi="Times New Roman" w:cs="Times New Roman"/>
          <w:sz w:val="28"/>
          <w:szCs w:val="28"/>
        </w:rPr>
        <w:t xml:space="preserve">, доказващи съответните предимства. </w:t>
      </w:r>
      <w:r w:rsidR="002F5FEE">
        <w:rPr>
          <w:rFonts w:ascii="Times New Roman" w:hAnsi="Times New Roman" w:cs="Times New Roman"/>
          <w:sz w:val="28"/>
          <w:szCs w:val="28"/>
        </w:rPr>
        <w:t xml:space="preserve">Не се изисква представянето или доказването на вече събрани или създадени данни от първичен или централен администратор на данни. В </w:t>
      </w:r>
      <w:r w:rsidR="002F5FEE" w:rsidRPr="003B769E">
        <w:rPr>
          <w:rFonts w:ascii="Times New Roman" w:hAnsi="Times New Roman" w:cs="Times New Roman"/>
          <w:sz w:val="28"/>
          <w:szCs w:val="28"/>
        </w:rPr>
        <w:t>случай</w:t>
      </w:r>
      <w:r w:rsidR="002F5FEE">
        <w:rPr>
          <w:rFonts w:ascii="Times New Roman" w:hAnsi="Times New Roman" w:cs="Times New Roman"/>
          <w:sz w:val="28"/>
          <w:szCs w:val="28"/>
        </w:rPr>
        <w:t xml:space="preserve"> че от представените документи и служебно събрани данни не се удостоверят декларираните от заявителя предимства,</w:t>
      </w:r>
      <w:r w:rsidR="002F5FEE" w:rsidRPr="003B769E">
        <w:rPr>
          <w:rFonts w:ascii="Times New Roman" w:hAnsi="Times New Roman" w:cs="Times New Roman"/>
          <w:sz w:val="28"/>
          <w:szCs w:val="28"/>
        </w:rPr>
        <w:t xml:space="preserve"> детето няма да бъде записано в </w:t>
      </w:r>
      <w:r w:rsidR="002F5FEE" w:rsidRPr="009969D5">
        <w:rPr>
          <w:rFonts w:ascii="Times New Roman" w:hAnsi="Times New Roman" w:cs="Times New Roman"/>
          <w:sz w:val="28"/>
          <w:szCs w:val="28"/>
        </w:rPr>
        <w:t>СДЯ, ДГ или училището</w:t>
      </w:r>
      <w:r w:rsidR="002F5FEE">
        <w:rPr>
          <w:rFonts w:ascii="Times New Roman" w:hAnsi="Times New Roman" w:cs="Times New Roman"/>
          <w:sz w:val="28"/>
          <w:szCs w:val="28"/>
        </w:rPr>
        <w:t>.</w:t>
      </w:r>
      <w:r w:rsidR="002F5FEE" w:rsidRPr="003B769E">
        <w:rPr>
          <w:rFonts w:ascii="Times New Roman" w:hAnsi="Times New Roman" w:cs="Times New Roman"/>
          <w:sz w:val="28"/>
          <w:szCs w:val="28"/>
        </w:rPr>
        <w:t xml:space="preserve"> </w:t>
      </w:r>
      <w:r w:rsidR="00B73999">
        <w:rPr>
          <w:rFonts w:ascii="Times New Roman" w:hAnsi="Times New Roman" w:cs="Times New Roman"/>
          <w:sz w:val="28"/>
          <w:szCs w:val="28"/>
        </w:rPr>
        <w:t>Родителите</w:t>
      </w:r>
      <w:r w:rsidR="00AE2FCC">
        <w:rPr>
          <w:rFonts w:ascii="Times New Roman" w:hAnsi="Times New Roman" w:cs="Times New Roman"/>
          <w:sz w:val="28"/>
          <w:szCs w:val="28"/>
        </w:rPr>
        <w:t xml:space="preserve"> на децата, на които е отказан прием,</w:t>
      </w:r>
      <w:r w:rsidR="00B73999">
        <w:rPr>
          <w:rFonts w:ascii="Times New Roman" w:hAnsi="Times New Roman" w:cs="Times New Roman"/>
          <w:sz w:val="28"/>
          <w:szCs w:val="28"/>
        </w:rPr>
        <w:t xml:space="preserve"> са длъжни в периода, определен за корекции, да актуализират точните обстоятелства. Ако не го направят, промяната ще бъде извършена по служебен ред, за да може детето да участва на второ класиране. </w:t>
      </w:r>
    </w:p>
    <w:p w14:paraId="7C768433" w14:textId="77777777" w:rsidR="009969D5" w:rsidRDefault="009969D5" w:rsidP="0099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51E">
        <w:rPr>
          <w:rFonts w:ascii="Times New Roman" w:hAnsi="Times New Roman" w:cs="Times New Roman"/>
          <w:sz w:val="28"/>
          <w:szCs w:val="28"/>
        </w:rPr>
        <w:t xml:space="preserve">Заявеният в Регистрационния талон от родителите адрес на местоживеене на детето се проверява по служебен ред. Ако декларираният </w:t>
      </w:r>
      <w:r w:rsidR="00FC4F5E" w:rsidRPr="0063051E">
        <w:rPr>
          <w:rFonts w:ascii="Times New Roman" w:hAnsi="Times New Roman" w:cs="Times New Roman"/>
          <w:sz w:val="28"/>
          <w:szCs w:val="28"/>
        </w:rPr>
        <w:t xml:space="preserve">в регистрационния талон </w:t>
      </w:r>
      <w:r w:rsidRPr="0063051E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FC4F5E" w:rsidRPr="0063051E">
        <w:rPr>
          <w:rFonts w:ascii="Times New Roman" w:hAnsi="Times New Roman" w:cs="Times New Roman"/>
          <w:sz w:val="28"/>
          <w:szCs w:val="28"/>
        </w:rPr>
        <w:t xml:space="preserve">не </w:t>
      </w:r>
      <w:r w:rsidRPr="0063051E">
        <w:rPr>
          <w:rFonts w:ascii="Times New Roman" w:hAnsi="Times New Roman" w:cs="Times New Roman"/>
          <w:sz w:val="28"/>
          <w:szCs w:val="28"/>
        </w:rPr>
        <w:t>съвпада с адреса</w:t>
      </w:r>
      <w:r w:rsidR="00FC4F5E" w:rsidRPr="0063051E">
        <w:rPr>
          <w:rFonts w:ascii="Times New Roman" w:hAnsi="Times New Roman" w:cs="Times New Roman"/>
          <w:sz w:val="28"/>
          <w:szCs w:val="28"/>
        </w:rPr>
        <w:t>, подаден от</w:t>
      </w:r>
      <w:r w:rsidRPr="0063051E">
        <w:rPr>
          <w:rFonts w:ascii="Times New Roman" w:hAnsi="Times New Roman" w:cs="Times New Roman"/>
          <w:sz w:val="28"/>
          <w:szCs w:val="28"/>
        </w:rPr>
        <w:t xml:space="preserve"> ГРАО, детето не се записва. Родителите са длъжни в периода, определен за корекции, да актуализират адреса. Ако не го направят, адресът ще бъде променен по служебен ред, за да може детето да участва на второ класиране с правилния адрес.</w:t>
      </w:r>
    </w:p>
    <w:p w14:paraId="69BA96B4" w14:textId="77777777" w:rsidR="003C6004" w:rsidRPr="003C6004" w:rsidRDefault="003C6004" w:rsidP="007A006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pPr w:leftFromText="141" w:rightFromText="141" w:vertAnchor="text" w:horzAnchor="margin" w:tblpX="113" w:tblpY="15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985"/>
      </w:tblGrid>
      <w:tr w:rsidR="003C6004" w:rsidRPr="003B769E" w14:paraId="7B38D9C6" w14:textId="77777777" w:rsidTr="00B015E7">
        <w:trPr>
          <w:trHeight w:val="375"/>
        </w:trPr>
        <w:tc>
          <w:tcPr>
            <w:tcW w:w="7366" w:type="dxa"/>
            <w:shd w:val="clear" w:color="auto" w:fill="F2F2F2"/>
            <w:noWrap/>
            <w:hideMark/>
          </w:tcPr>
          <w:p w14:paraId="36347319" w14:textId="77777777" w:rsidR="003C6004" w:rsidRPr="003B769E" w:rsidRDefault="003C6004" w:rsidP="00AD3E1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Основни критерии:</w:t>
            </w:r>
          </w:p>
        </w:tc>
        <w:tc>
          <w:tcPr>
            <w:tcW w:w="1985" w:type="dxa"/>
            <w:shd w:val="clear" w:color="auto" w:fill="F2F2F2"/>
          </w:tcPr>
          <w:p w14:paraId="15305BA7" w14:textId="77777777" w:rsidR="003C6004" w:rsidRPr="003B769E" w:rsidRDefault="003C6004" w:rsidP="00AD3E1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Точки:</w:t>
            </w:r>
          </w:p>
        </w:tc>
      </w:tr>
      <w:tr w:rsidR="003C6004" w:rsidRPr="003B769E" w14:paraId="7D1A9E55" w14:textId="77777777" w:rsidTr="00B015E7">
        <w:trPr>
          <w:trHeight w:val="345"/>
        </w:trPr>
        <w:tc>
          <w:tcPr>
            <w:tcW w:w="7366" w:type="dxa"/>
            <w:shd w:val="clear" w:color="auto" w:fill="auto"/>
            <w:noWrap/>
            <w:hideMark/>
          </w:tcPr>
          <w:p w14:paraId="4F078567" w14:textId="77777777" w:rsidR="003C6004" w:rsidRPr="003B769E" w:rsidRDefault="003C6004" w:rsidP="001A484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1: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 над 2 г. на посочен адрес в съответния прилежащ район към детската градина или училището,</w:t>
            </w:r>
            <w:r w:rsidR="001A4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3C60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 важи за деца, кандидатстващи за детска ясла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959FA6" w14:textId="77777777" w:rsidR="003C6004" w:rsidRPr="003B769E" w:rsidRDefault="003C6004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00 т.</w:t>
            </w:r>
          </w:p>
        </w:tc>
      </w:tr>
      <w:tr w:rsidR="003C6004" w:rsidRPr="003B769E" w14:paraId="6C9412CD" w14:textId="77777777" w:rsidTr="00B015E7">
        <w:trPr>
          <w:trHeight w:val="345"/>
        </w:trPr>
        <w:tc>
          <w:tcPr>
            <w:tcW w:w="7366" w:type="dxa"/>
            <w:shd w:val="clear" w:color="auto" w:fill="auto"/>
            <w:noWrap/>
            <w:hideMark/>
          </w:tcPr>
          <w:p w14:paraId="01392CFA" w14:textId="77777777" w:rsidR="003C6004" w:rsidRPr="003B769E" w:rsidRDefault="003C6004" w:rsidP="00757E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2: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 w:rsidR="00757EA5">
              <w:rPr>
                <w:rFonts w:ascii="Times New Roman" w:eastAsia="Calibri" w:hAnsi="Times New Roman" w:cs="Times New Roman"/>
                <w:sz w:val="28"/>
                <w:szCs w:val="28"/>
              </w:rPr>
              <w:t>ее 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г.</w:t>
            </w:r>
            <w:r w:rsidR="00757E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повече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посочен адрес в съответния прилежащ район към детската ясла, детската градина или училището,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7F1D4F" w14:textId="77777777" w:rsidR="003C6004" w:rsidRPr="003B769E" w:rsidRDefault="003C6004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20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0 т.</w:t>
            </w:r>
          </w:p>
        </w:tc>
      </w:tr>
      <w:tr w:rsidR="003C6004" w:rsidRPr="003B769E" w14:paraId="1CE3007E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  <w:hideMark/>
          </w:tcPr>
          <w:p w14:paraId="07A2232C" w14:textId="77777777" w:rsidR="003C6004" w:rsidRPr="003B769E" w:rsidRDefault="003C6004" w:rsidP="00AD3E1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3: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което жив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 под 1 г. на посочен адрес в съответния прилежащ район към детската ясла, детската градина или училището,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2BFF03" w14:textId="77777777" w:rsidR="003C6004" w:rsidRPr="003B769E" w:rsidRDefault="003C6004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100 т.</w:t>
            </w:r>
          </w:p>
        </w:tc>
      </w:tr>
      <w:tr w:rsidR="003C6004" w:rsidRPr="003B769E" w14:paraId="7419180F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4B96928D" w14:textId="77777777" w:rsidR="003C6004" w:rsidRDefault="003C6004" w:rsidP="00AD3E1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Група 4: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 с постоянен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(или 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>настоящ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Pr="003B7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адрес,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който е извън съответния прилежащ район към детската ясла, детската градина или училището,</w:t>
            </w:r>
            <w:r w:rsidRPr="003B76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считано към датата</w:t>
            </w:r>
            <w:r w:rsidR="00C945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F5F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обявена за първоначална дата на регистрация в системата за прием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810E93" w14:textId="77777777" w:rsidR="003C6004" w:rsidRDefault="003C6004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т.</w:t>
            </w:r>
          </w:p>
        </w:tc>
      </w:tr>
    </w:tbl>
    <w:p w14:paraId="01BCDE8E" w14:textId="77777777" w:rsidR="003C6004" w:rsidRDefault="003C6004" w:rsidP="003C60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B29EAA" w14:textId="77777777" w:rsidR="003C6004" w:rsidRDefault="003C6004" w:rsidP="003C60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Допълнения към основните критерии:</w:t>
      </w:r>
    </w:p>
    <w:p w14:paraId="707DB89F" w14:textId="445E02B5" w:rsidR="000C15D1" w:rsidRPr="0077243C" w:rsidRDefault="000C15D1" w:rsidP="000C15D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Деца, кандидатстващи за детска градина или подготвителна група в училище, чиито брат или сестра посещават същото детско или учебно </w:t>
      </w:r>
      <w:r w:rsidRPr="0077243C">
        <w:rPr>
          <w:rFonts w:ascii="Times New Roman" w:hAnsi="Times New Roman" w:cs="Times New Roman"/>
          <w:sz w:val="28"/>
          <w:szCs w:val="28"/>
        </w:rPr>
        <w:t>заведение към 15.09</w:t>
      </w:r>
      <w:r w:rsidR="006C644A" w:rsidRPr="0077243C">
        <w:rPr>
          <w:rFonts w:ascii="Times New Roman" w:hAnsi="Times New Roman" w:cs="Times New Roman"/>
          <w:sz w:val="28"/>
          <w:szCs w:val="28"/>
        </w:rPr>
        <w:t xml:space="preserve"> на </w:t>
      </w:r>
      <w:r w:rsidR="00B63A7E">
        <w:rPr>
          <w:rFonts w:ascii="Times New Roman" w:hAnsi="Times New Roman" w:cs="Times New Roman"/>
          <w:sz w:val="28"/>
          <w:szCs w:val="28"/>
        </w:rPr>
        <w:t>предстоящата</w:t>
      </w:r>
      <w:r w:rsidR="006C644A" w:rsidRPr="0077243C">
        <w:rPr>
          <w:rFonts w:ascii="Times New Roman" w:hAnsi="Times New Roman" w:cs="Times New Roman"/>
          <w:sz w:val="28"/>
          <w:szCs w:val="28"/>
        </w:rPr>
        <w:t xml:space="preserve"> учебна година</w:t>
      </w:r>
      <w:r w:rsidRPr="0077243C">
        <w:rPr>
          <w:rFonts w:ascii="Times New Roman" w:hAnsi="Times New Roman" w:cs="Times New Roman"/>
          <w:sz w:val="28"/>
          <w:szCs w:val="28"/>
        </w:rPr>
        <w:t>, се разпределят в Група 1, независимо от постоянния/ настоящия им адрес.</w:t>
      </w:r>
      <w:r w:rsidR="000B419E" w:rsidRPr="0077243C">
        <w:rPr>
          <w:rFonts w:ascii="Times New Roman" w:hAnsi="Times New Roman" w:cs="Times New Roman"/>
          <w:sz w:val="28"/>
          <w:szCs w:val="28"/>
        </w:rPr>
        <w:t xml:space="preserve"> Допълнително към това се начисляват и 30 допълнителни точки.</w:t>
      </w:r>
    </w:p>
    <w:p w14:paraId="2220ACF1" w14:textId="10B1D124" w:rsidR="000C15D1" w:rsidRPr="008A1091" w:rsidRDefault="003C6004" w:rsidP="003C600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243C">
        <w:rPr>
          <w:rFonts w:ascii="Times New Roman" w:hAnsi="Times New Roman" w:cs="Times New Roman"/>
          <w:sz w:val="28"/>
          <w:szCs w:val="28"/>
        </w:rPr>
        <w:t xml:space="preserve">Деца, кандидатстващи </w:t>
      </w:r>
      <w:r w:rsidR="00AD3E14" w:rsidRPr="0077243C">
        <w:rPr>
          <w:rFonts w:ascii="Times New Roman" w:hAnsi="Times New Roman" w:cs="Times New Roman"/>
          <w:sz w:val="28"/>
          <w:szCs w:val="28"/>
        </w:rPr>
        <w:t xml:space="preserve">за детска ясла, </w:t>
      </w:r>
      <w:r w:rsidRPr="0077243C">
        <w:rPr>
          <w:rFonts w:ascii="Times New Roman" w:hAnsi="Times New Roman" w:cs="Times New Roman"/>
          <w:sz w:val="28"/>
          <w:szCs w:val="28"/>
        </w:rPr>
        <w:t xml:space="preserve">чиито брат или сестра </w:t>
      </w:r>
      <w:r w:rsidR="000C15D1" w:rsidRPr="0077243C">
        <w:rPr>
          <w:rFonts w:ascii="Times New Roman" w:hAnsi="Times New Roman" w:cs="Times New Roman"/>
          <w:sz w:val="28"/>
          <w:szCs w:val="28"/>
        </w:rPr>
        <w:t>посещават същото детско заведение към 15.09</w:t>
      </w:r>
      <w:r w:rsidR="006C644A" w:rsidRPr="0077243C">
        <w:rPr>
          <w:rFonts w:ascii="Times New Roman" w:hAnsi="Times New Roman" w:cs="Times New Roman"/>
          <w:sz w:val="28"/>
          <w:szCs w:val="28"/>
        </w:rPr>
        <w:t xml:space="preserve"> на </w:t>
      </w:r>
      <w:r w:rsidR="00B63A7E">
        <w:rPr>
          <w:rFonts w:ascii="Times New Roman" w:hAnsi="Times New Roman" w:cs="Times New Roman"/>
          <w:sz w:val="28"/>
          <w:szCs w:val="28"/>
        </w:rPr>
        <w:t>предстоящата</w:t>
      </w:r>
      <w:r w:rsidR="006C644A" w:rsidRPr="0077243C">
        <w:rPr>
          <w:rFonts w:ascii="Times New Roman" w:hAnsi="Times New Roman" w:cs="Times New Roman"/>
          <w:sz w:val="28"/>
          <w:szCs w:val="28"/>
        </w:rPr>
        <w:t xml:space="preserve"> учебна година</w:t>
      </w:r>
      <w:r w:rsidR="000C15D1" w:rsidRPr="0077243C">
        <w:rPr>
          <w:rFonts w:ascii="Times New Roman" w:hAnsi="Times New Roman" w:cs="Times New Roman"/>
          <w:sz w:val="28"/>
          <w:szCs w:val="28"/>
        </w:rPr>
        <w:t>, се разпределят в Група 2, независимо от постоянния/настоящия им адрес.</w:t>
      </w:r>
      <w:r w:rsidR="000B419E">
        <w:rPr>
          <w:rFonts w:ascii="Times New Roman" w:hAnsi="Times New Roman" w:cs="Times New Roman"/>
          <w:sz w:val="28"/>
          <w:szCs w:val="28"/>
        </w:rPr>
        <w:t xml:space="preserve"> </w:t>
      </w:r>
      <w:r w:rsidR="000B419E" w:rsidRPr="008A1091">
        <w:rPr>
          <w:rFonts w:ascii="Times New Roman" w:hAnsi="Times New Roman" w:cs="Times New Roman"/>
          <w:sz w:val="28"/>
          <w:szCs w:val="28"/>
        </w:rPr>
        <w:t>Допълнително към това се начисляват и 30 допълнителни точки.</w:t>
      </w:r>
    </w:p>
    <w:p w14:paraId="5A9752B8" w14:textId="77777777" w:rsidR="00327B9F" w:rsidRPr="00FD331F" w:rsidRDefault="003C6004" w:rsidP="003C600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31F">
        <w:rPr>
          <w:rFonts w:ascii="Times New Roman" w:hAnsi="Times New Roman" w:cs="Times New Roman"/>
          <w:sz w:val="28"/>
          <w:szCs w:val="28"/>
        </w:rPr>
        <w:t xml:space="preserve">Осиновени деца </w:t>
      </w:r>
      <w:r w:rsidR="002F5FEE" w:rsidRPr="00FD331F">
        <w:rPr>
          <w:rFonts w:ascii="Times New Roman" w:hAnsi="Times New Roman" w:cs="Times New Roman"/>
          <w:sz w:val="28"/>
          <w:szCs w:val="28"/>
        </w:rPr>
        <w:t>и/</w:t>
      </w:r>
      <w:r w:rsidRPr="00FD331F">
        <w:rPr>
          <w:rFonts w:ascii="Times New Roman" w:hAnsi="Times New Roman" w:cs="Times New Roman"/>
          <w:sz w:val="28"/>
          <w:szCs w:val="28"/>
        </w:rPr>
        <w:t xml:space="preserve">или деца от приемни семейства могат да бъдат разпределени в </w:t>
      </w:r>
      <w:r w:rsidR="004D3E81" w:rsidRPr="00FD331F">
        <w:rPr>
          <w:rFonts w:ascii="Times New Roman" w:hAnsi="Times New Roman" w:cs="Times New Roman"/>
          <w:sz w:val="28"/>
          <w:szCs w:val="28"/>
        </w:rPr>
        <w:t>една от групите</w:t>
      </w:r>
      <w:r w:rsidRPr="00FD331F">
        <w:rPr>
          <w:rFonts w:ascii="Times New Roman" w:hAnsi="Times New Roman" w:cs="Times New Roman"/>
          <w:sz w:val="28"/>
          <w:szCs w:val="28"/>
        </w:rPr>
        <w:t xml:space="preserve"> както по постоянен/настоящ адрес на детето, така и на осиновителя или приемния родител (което е по-благоприятно). За всички остан</w:t>
      </w:r>
      <w:r w:rsidR="00B015E7">
        <w:rPr>
          <w:rFonts w:ascii="Times New Roman" w:hAnsi="Times New Roman" w:cs="Times New Roman"/>
          <w:sz w:val="28"/>
          <w:szCs w:val="28"/>
        </w:rPr>
        <w:t>али деца се използва само адресът</w:t>
      </w:r>
      <w:r w:rsidRPr="00FD331F">
        <w:rPr>
          <w:rFonts w:ascii="Times New Roman" w:hAnsi="Times New Roman" w:cs="Times New Roman"/>
          <w:sz w:val="28"/>
          <w:szCs w:val="28"/>
        </w:rPr>
        <w:t xml:space="preserve"> на детето.</w:t>
      </w:r>
    </w:p>
    <w:p w14:paraId="7A4D4D62" w14:textId="77777777" w:rsidR="00327B9F" w:rsidRPr="00FD331F" w:rsidRDefault="00327B9F" w:rsidP="003C600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X="113" w:tblpY="15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985"/>
      </w:tblGrid>
      <w:tr w:rsidR="00FD331F" w:rsidRPr="00FD331F" w14:paraId="39FAD254" w14:textId="77777777" w:rsidTr="00B015E7">
        <w:trPr>
          <w:trHeight w:val="419"/>
        </w:trPr>
        <w:tc>
          <w:tcPr>
            <w:tcW w:w="736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029EA210" w14:textId="77777777" w:rsidR="003C6004" w:rsidRPr="00FD331F" w:rsidRDefault="003C6004" w:rsidP="00AD3E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Допълнителни критерии: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BC043A" w14:textId="77777777" w:rsidR="003C6004" w:rsidRPr="00FD331F" w:rsidRDefault="003C6004" w:rsidP="00AD3E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Точки:</w:t>
            </w:r>
          </w:p>
        </w:tc>
      </w:tr>
      <w:tr w:rsidR="00FD331F" w:rsidRPr="00FD331F" w14:paraId="2957D1F1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6663C644" w14:textId="77777777" w:rsidR="006C644A" w:rsidRPr="00FD331F" w:rsidRDefault="000B419E" w:rsidP="001A484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  <w:r w:rsidR="002F5FEE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Дете с трайни увреждания над 50%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BA122C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16 т.</w:t>
            </w:r>
          </w:p>
        </w:tc>
      </w:tr>
      <w:tr w:rsidR="00FD331F" w:rsidRPr="00FD331F" w14:paraId="20E7DD61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291DC79E" w14:textId="77777777" w:rsidR="006C644A" w:rsidRPr="00FD331F" w:rsidRDefault="000B419E" w:rsidP="001A484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 </w:t>
            </w:r>
            <w:r w:rsidR="002F5FEE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Дете с един или двама починали родители</w:t>
            </w:r>
            <w:r w:rsidR="002F5FEE" w:rsidRPr="00FD331F" w:rsidDel="002F5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7FD3A8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14 т.</w:t>
            </w:r>
          </w:p>
        </w:tc>
      </w:tr>
      <w:tr w:rsidR="00FD331F" w:rsidRPr="00FD331F" w14:paraId="569BE366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7A2483C3" w14:textId="77777777" w:rsidR="006C644A" w:rsidRPr="00FD331F" w:rsidRDefault="000B419E" w:rsidP="001A4846">
            <w:pPr>
              <w:tabs>
                <w:tab w:val="left" w:pos="60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644A" w:rsidRPr="00FD331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F5FEE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Дете,</w:t>
            </w:r>
            <w:r w:rsidR="000872A1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посещаващо</w:t>
            </w:r>
            <w:r w:rsidR="002F5FEE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детска ясла в избраната детска градина (важи само за деца, кандидатстващи за детска градина)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DFD283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12 т.</w:t>
            </w:r>
          </w:p>
        </w:tc>
      </w:tr>
      <w:tr w:rsidR="00FD331F" w:rsidRPr="00FD331F" w14:paraId="425D57DB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356FAAE7" w14:textId="77777777" w:rsidR="006C644A" w:rsidRPr="00FD331F" w:rsidRDefault="000B419E" w:rsidP="0039545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Дете от семейство </w:t>
            </w:r>
            <w:r w:rsidR="002F5FEE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повече от две деца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FC3A82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10 т.</w:t>
            </w:r>
          </w:p>
        </w:tc>
      </w:tr>
      <w:tr w:rsidR="00FD331F" w:rsidRPr="00FD331F" w14:paraId="3C04EDC5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1200431B" w14:textId="77777777" w:rsidR="006C644A" w:rsidRPr="00FD331F" w:rsidRDefault="000B419E" w:rsidP="006C644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. Дете със СОП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1B0E6B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 т.</w:t>
            </w:r>
          </w:p>
        </w:tc>
      </w:tr>
      <w:tr w:rsidR="00FD331F" w:rsidRPr="00FD331F" w14:paraId="0910898E" w14:textId="77777777" w:rsidTr="00B015E7">
        <w:trPr>
          <w:trHeight w:val="942"/>
        </w:trPr>
        <w:tc>
          <w:tcPr>
            <w:tcW w:w="7366" w:type="dxa"/>
            <w:shd w:val="clear" w:color="auto" w:fill="auto"/>
            <w:noWrap/>
          </w:tcPr>
          <w:p w14:paraId="242282AC" w14:textId="77777777" w:rsidR="006C644A" w:rsidRPr="00FD331F" w:rsidRDefault="000B419E" w:rsidP="006C644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6C644A"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. Дете-близнак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FBCDBC" w14:textId="77777777" w:rsidR="006C644A" w:rsidRPr="00FD331F" w:rsidRDefault="006C644A" w:rsidP="00FD33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31F">
              <w:rPr>
                <w:rFonts w:ascii="Times New Roman" w:eastAsia="Calibri" w:hAnsi="Times New Roman" w:cs="Times New Roman"/>
                <w:sz w:val="28"/>
                <w:szCs w:val="28"/>
              </w:rPr>
              <w:t>1 т.</w:t>
            </w:r>
          </w:p>
        </w:tc>
      </w:tr>
    </w:tbl>
    <w:p w14:paraId="5A79C169" w14:textId="77777777" w:rsidR="007A0063" w:rsidRPr="003B769E" w:rsidRDefault="007A0063" w:rsidP="007A0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FDB529" w14:textId="77777777" w:rsidR="007A0063" w:rsidRPr="003B769E" w:rsidRDefault="007A0063" w:rsidP="007A006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 w:rsidRPr="003B769E">
        <w:rPr>
          <w:rFonts w:ascii="Times New Roman" w:hAnsi="Times New Roman" w:cs="Times New Roman"/>
          <w:b/>
          <w:sz w:val="28"/>
          <w:szCs w:val="28"/>
        </w:rPr>
        <w:t xml:space="preserve">Критерии на база избор на </w:t>
      </w:r>
      <w:r>
        <w:rPr>
          <w:rFonts w:ascii="Times New Roman" w:hAnsi="Times New Roman" w:cs="Times New Roman"/>
          <w:b/>
          <w:sz w:val="28"/>
          <w:szCs w:val="28"/>
        </w:rPr>
        <w:t>СДЯ, ДГ или училище</w:t>
      </w:r>
      <w:r w:rsidRPr="003B769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1F1B9B78" w14:textId="77777777" w:rsidR="007A0063" w:rsidRPr="003B769E" w:rsidRDefault="007A0063" w:rsidP="007A0063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</w:t>
      </w:r>
      <w:r w:rsidR="00D6018C">
        <w:rPr>
          <w:rFonts w:ascii="Times New Roman" w:eastAsia="Calibri" w:hAnsi="Times New Roman" w:cs="Times New Roman"/>
          <w:sz w:val="28"/>
          <w:szCs w:val="28"/>
        </w:rPr>
        <w:t>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>за първо желан</w:t>
      </w:r>
      <w:r>
        <w:rPr>
          <w:rFonts w:ascii="Times New Roman" w:eastAsia="Calibri" w:hAnsi="Times New Roman" w:cs="Times New Roman"/>
          <w:sz w:val="28"/>
          <w:szCs w:val="28"/>
        </w:rPr>
        <w:t>ие</w:t>
      </w:r>
      <w:r w:rsidRPr="003B769E">
        <w:rPr>
          <w:rFonts w:ascii="Times New Roman" w:eastAsia="Calibri" w:hAnsi="Times New Roman" w:cs="Times New Roman"/>
          <w:sz w:val="28"/>
          <w:szCs w:val="28"/>
        </w:rPr>
        <w:t xml:space="preserve"> – 8 точки;</w:t>
      </w:r>
    </w:p>
    <w:p w14:paraId="01281F91" w14:textId="77777777" w:rsidR="007A0063" w:rsidRPr="003B769E" w:rsidRDefault="007A0063" w:rsidP="007A0063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</w:t>
      </w:r>
      <w:r w:rsidRPr="003B769E">
        <w:rPr>
          <w:rFonts w:ascii="Times New Roman" w:eastAsia="Calibri" w:hAnsi="Times New Roman" w:cs="Times New Roman"/>
          <w:sz w:val="28"/>
          <w:szCs w:val="28"/>
        </w:rPr>
        <w:t xml:space="preserve"> за второ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желание </w:t>
      </w:r>
      <w:r w:rsidRPr="003B769E">
        <w:rPr>
          <w:rFonts w:ascii="Times New Roman" w:eastAsia="Calibri" w:hAnsi="Times New Roman" w:cs="Times New Roman"/>
          <w:sz w:val="28"/>
          <w:szCs w:val="28"/>
        </w:rPr>
        <w:t>- 7 точки;</w:t>
      </w:r>
    </w:p>
    <w:p w14:paraId="7B4FB066" w14:textId="77777777" w:rsidR="00D22801" w:rsidRPr="00D22801" w:rsidRDefault="007A0063" w:rsidP="00D22801">
      <w:pPr>
        <w:pStyle w:val="ListParagraph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769E">
        <w:rPr>
          <w:rFonts w:ascii="Times New Roman" w:eastAsia="Calibri" w:hAnsi="Times New Roman" w:cs="Times New Roman"/>
          <w:b/>
          <w:sz w:val="28"/>
          <w:szCs w:val="28"/>
        </w:rPr>
        <w:t>·  </w:t>
      </w:r>
      <w:r w:rsidRPr="003B769E">
        <w:rPr>
          <w:rFonts w:ascii="Times New Roman" w:eastAsia="Calibri" w:hAnsi="Times New Roman" w:cs="Times New Roman"/>
          <w:sz w:val="28"/>
          <w:szCs w:val="28"/>
        </w:rPr>
        <w:t xml:space="preserve">за трето </w:t>
      </w:r>
      <w:r>
        <w:rPr>
          <w:rFonts w:ascii="Times New Roman" w:eastAsia="Calibri" w:hAnsi="Times New Roman" w:cs="Times New Roman"/>
          <w:sz w:val="28"/>
          <w:szCs w:val="28"/>
        </w:rPr>
        <w:t>желание</w:t>
      </w:r>
      <w:r w:rsidR="00D22801">
        <w:rPr>
          <w:rFonts w:ascii="Times New Roman" w:eastAsia="Calibri" w:hAnsi="Times New Roman" w:cs="Times New Roman"/>
          <w:sz w:val="28"/>
          <w:szCs w:val="28"/>
        </w:rPr>
        <w:t xml:space="preserve"> - 6 точки</w:t>
      </w:r>
      <w:r w:rsidR="0063051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2F3823" w14:textId="77777777" w:rsidR="007A0063" w:rsidRDefault="007A0063" w:rsidP="007A006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>Сумата на точки</w:t>
      </w:r>
      <w:r w:rsidR="002F5FEE">
        <w:rPr>
          <w:rFonts w:ascii="Times New Roman" w:eastAsia="Calibri" w:hAnsi="Times New Roman" w:cs="Times New Roman"/>
          <w:sz w:val="28"/>
          <w:szCs w:val="28"/>
          <w:lang w:eastAsia="bg-BG"/>
        </w:rPr>
        <w:t>те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от всички критерии се използва за база за изчисление на пълния брой точки за всяко избрано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детско/учебно заведение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>. Ако след прилагане на критерии за класиране броят на децата, получили равен брой точки, надвишава броя на местата в съответното училище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/детска градина</w:t>
      </w:r>
      <w:r w:rsidR="002F5FEE">
        <w:rPr>
          <w:rFonts w:ascii="Times New Roman" w:eastAsia="Calibri" w:hAnsi="Times New Roman" w:cs="Times New Roman"/>
          <w:sz w:val="28"/>
          <w:szCs w:val="28"/>
          <w:lang w:eastAsia="bg-BG"/>
        </w:rPr>
        <w:t>/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2F5FE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детска ясла, </w:t>
      </w:r>
      <w:r w:rsidRPr="003B769E">
        <w:rPr>
          <w:rFonts w:ascii="Times New Roman" w:eastAsia="Calibri" w:hAnsi="Times New Roman" w:cs="Times New Roman"/>
          <w:sz w:val="28"/>
          <w:szCs w:val="28"/>
          <w:lang w:eastAsia="bg-BG"/>
        </w:rPr>
        <w:t>децата се класират по реда на регистрация в електронната система.</w:t>
      </w:r>
    </w:p>
    <w:p w14:paraId="1D895821" w14:textId="77777777" w:rsidR="00EF5D03" w:rsidRDefault="00EF5D03" w:rsidP="006224D8">
      <w:pPr>
        <w:spacing w:after="20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06B36B" w14:textId="77777777" w:rsidR="006224D8" w:rsidRPr="006224D8" w:rsidRDefault="00D451B1" w:rsidP="006224D8">
      <w:pPr>
        <w:spacing w:after="20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24D8" w:rsidRPr="006224D8">
        <w:rPr>
          <w:rFonts w:ascii="Times New Roman" w:hAnsi="Times New Roman" w:cs="Times New Roman"/>
          <w:b/>
          <w:sz w:val="28"/>
          <w:szCs w:val="28"/>
        </w:rPr>
        <w:t xml:space="preserve">Забележка: </w:t>
      </w:r>
    </w:p>
    <w:p w14:paraId="511DEA02" w14:textId="72D6E5AF" w:rsidR="0098609E" w:rsidRDefault="006224D8" w:rsidP="006224D8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24D8">
        <w:rPr>
          <w:rFonts w:ascii="Times New Roman" w:hAnsi="Times New Roman" w:cs="Times New Roman"/>
          <w:sz w:val="28"/>
          <w:szCs w:val="28"/>
        </w:rPr>
        <w:t xml:space="preserve">Постъпването на децата в СДЯ, ДГ или ППГ към училища се извършва на </w:t>
      </w:r>
      <w:r w:rsidRPr="006224D8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Pr="006224D8">
        <w:rPr>
          <w:rFonts w:ascii="Times New Roman" w:hAnsi="Times New Roman" w:cs="Times New Roman"/>
          <w:sz w:val="28"/>
          <w:szCs w:val="28"/>
        </w:rPr>
        <w:t>.09.20</w:t>
      </w:r>
      <w:r w:rsidR="00F977E8">
        <w:rPr>
          <w:rFonts w:ascii="Times New Roman" w:hAnsi="Times New Roman" w:cs="Times New Roman"/>
          <w:sz w:val="28"/>
          <w:szCs w:val="28"/>
        </w:rPr>
        <w:t>2</w:t>
      </w:r>
      <w:r w:rsidR="00651305">
        <w:rPr>
          <w:rFonts w:ascii="Times New Roman" w:hAnsi="Times New Roman" w:cs="Times New Roman"/>
          <w:sz w:val="28"/>
          <w:szCs w:val="28"/>
        </w:rPr>
        <w:t>5</w:t>
      </w:r>
      <w:r w:rsidR="002F5FEE">
        <w:rPr>
          <w:rFonts w:ascii="Times New Roman" w:hAnsi="Times New Roman" w:cs="Times New Roman"/>
          <w:sz w:val="28"/>
          <w:szCs w:val="28"/>
        </w:rPr>
        <w:t xml:space="preserve"> </w:t>
      </w:r>
      <w:r w:rsidRPr="006224D8">
        <w:rPr>
          <w:rFonts w:ascii="Times New Roman" w:hAnsi="Times New Roman" w:cs="Times New Roman"/>
          <w:sz w:val="28"/>
          <w:szCs w:val="28"/>
        </w:rPr>
        <w:t>г.</w:t>
      </w:r>
    </w:p>
    <w:p w14:paraId="03A73C47" w14:textId="77777777" w:rsidR="0098609E" w:rsidRDefault="0098609E" w:rsidP="006224D8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C01256" w14:textId="77777777" w:rsidR="0098609E" w:rsidRDefault="0098609E" w:rsidP="0098609E">
      <w:pPr>
        <w:tabs>
          <w:tab w:val="left" w:pos="8505"/>
          <w:tab w:val="left" w:pos="8789"/>
        </w:tabs>
        <w:spacing w:after="0"/>
        <w:ind w:right="-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609E">
        <w:rPr>
          <w:rFonts w:ascii="Times New Roman" w:hAnsi="Times New Roman" w:cs="Times New Roman"/>
          <w:b/>
          <w:sz w:val="26"/>
          <w:szCs w:val="26"/>
        </w:rPr>
        <w:t xml:space="preserve">ИНФОРМАЦИЯ ЗА САМОСТОЯТЕЛНИ ДЕТСКИ ЯСЛИ, ДЕТСКИ ГРАДИНИ И </w:t>
      </w:r>
      <w:r w:rsidRPr="0098609E">
        <w:rPr>
          <w:rFonts w:ascii="Times New Roman" w:hAnsi="Times New Roman" w:cs="Times New Roman"/>
          <w:b/>
          <w:bCs/>
          <w:sz w:val="26"/>
          <w:szCs w:val="26"/>
        </w:rPr>
        <w:t xml:space="preserve">ПОЛУДНЕВНИ </w:t>
      </w:r>
      <w:r w:rsidRPr="0098609E">
        <w:rPr>
          <w:rFonts w:ascii="Times New Roman" w:hAnsi="Times New Roman" w:cs="Times New Roman"/>
          <w:b/>
          <w:sz w:val="26"/>
          <w:szCs w:val="26"/>
        </w:rPr>
        <w:t>ПОДГОТВИТЕЛНИ</w:t>
      </w:r>
      <w:r w:rsidRPr="0098609E">
        <w:rPr>
          <w:rFonts w:ascii="Times New Roman" w:hAnsi="Times New Roman" w:cs="Times New Roman"/>
          <w:b/>
          <w:bCs/>
          <w:sz w:val="26"/>
          <w:szCs w:val="26"/>
        </w:rPr>
        <w:t xml:space="preserve"> ГРУПИ</w:t>
      </w:r>
      <w:r w:rsidRPr="0098609E">
        <w:rPr>
          <w:rFonts w:ascii="Times New Roman" w:hAnsi="Times New Roman" w:cs="Times New Roman"/>
          <w:b/>
          <w:sz w:val="26"/>
          <w:szCs w:val="26"/>
        </w:rPr>
        <w:t xml:space="preserve"> КЪМ УЧИЛИЩА, НАМИРАЩИ СЕ В СЪОТВЕТНИТЕ ЦЕНТРОВЕ ЗА АДМИНИСТРАТИВНИ УСЛУГИ</w:t>
      </w:r>
    </w:p>
    <w:p w14:paraId="008C3CF8" w14:textId="77777777" w:rsidR="00175A45" w:rsidRDefault="00175A45" w:rsidP="0098609E">
      <w:pPr>
        <w:tabs>
          <w:tab w:val="left" w:pos="8505"/>
          <w:tab w:val="left" w:pos="8789"/>
        </w:tabs>
        <w:spacing w:after="0"/>
        <w:ind w:right="-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0BB3C3" w14:textId="77777777" w:rsidR="007B5B78" w:rsidRPr="0098609E" w:rsidRDefault="00175A45" w:rsidP="007B5B78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6E3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За всяка детска ясла, детска градина или училище на територията на Община Бургас е определен прилежащ район, който включва един или повече Центрове за административни услуги (ЦАУ) според административното деление на Община Бургас. </w:t>
      </w:r>
      <w:r w:rsidRPr="002E36E3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В зависимост от </w:t>
      </w:r>
      <w:r w:rsidRPr="002E36E3">
        <w:rPr>
          <w:rFonts w:ascii="Times New Roman" w:eastAsia="Calibri" w:hAnsi="Times New Roman" w:cs="Times New Roman"/>
          <w:sz w:val="28"/>
          <w:szCs w:val="28"/>
          <w:lang w:eastAsia="bg-BG"/>
        </w:rPr>
        <w:t>постоянния или настоящия адрес на детето (както и от времетраенето на местоживеенето), деца</w:t>
      </w:r>
      <w:r w:rsidR="00C945F9">
        <w:rPr>
          <w:rFonts w:ascii="Times New Roman" w:eastAsia="Calibri" w:hAnsi="Times New Roman" w:cs="Times New Roman"/>
          <w:sz w:val="28"/>
          <w:szCs w:val="28"/>
          <w:lang w:eastAsia="bg-BG"/>
        </w:rPr>
        <w:t>та биват разпределени в 4 групи</w:t>
      </w:r>
      <w:r w:rsidRPr="002E36E3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така</w:t>
      </w:r>
      <w:r w:rsidR="00C945F9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Pr="002E36E3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както е описано в Основни критерии за класиране.</w:t>
      </w:r>
    </w:p>
    <w:tbl>
      <w:tblPr>
        <w:tblW w:w="5023" w:type="pct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3536"/>
        <w:gridCol w:w="3372"/>
        <w:gridCol w:w="2183"/>
      </w:tblGrid>
      <w:tr w:rsidR="00DA7BCE" w:rsidRPr="0098609E" w14:paraId="2F7F5BA3" w14:textId="77777777" w:rsidTr="00DA7BCE">
        <w:trPr>
          <w:trHeight w:val="418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C0620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3C723" w14:textId="77777777" w:rsidR="0098609E" w:rsidRPr="0098609E" w:rsidRDefault="0098609E" w:rsidP="0098609E">
            <w:pPr>
              <w:spacing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ДЕТСКО ЗАВЕДЕНИЕ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B732D" w14:textId="77777777" w:rsidR="0098609E" w:rsidRPr="0098609E" w:rsidRDefault="0098609E" w:rsidP="0098609E">
            <w:pPr>
              <w:spacing w:before="100" w:beforeAutospacing="1"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FE6541" w14:textId="77777777" w:rsidR="0098609E" w:rsidRPr="0098609E" w:rsidRDefault="00C72CBD" w:rsidP="0098609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DA7BCE" w:rsidRPr="0098609E" w14:paraId="6F22F7CF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B3AC8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AD7D5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Детска ясла №1 „Бургаско детство“ 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6E3AB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„Цар Симеон І“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8D010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8D6ED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8D6EDA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„Зора“</w:t>
            </w:r>
          </w:p>
        </w:tc>
      </w:tr>
      <w:tr w:rsidR="00DA7BCE" w:rsidRPr="0098609E" w14:paraId="784B8CDD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9C60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E978A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„Звездица“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886E4A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„Цар Симеон”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BC89B" w14:textId="77777777" w:rsidR="0098609E" w:rsidRPr="0098609E" w:rsidRDefault="008D6EDA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„Приморие“/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70B6896C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8011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E53C8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„Звездица“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E0C845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„Лермонтов“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6FC3C8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49E2E807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2F629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A5B8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„Радост“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66C0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„Васил Левски“ 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B8A3C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0DBB59E6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C3248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1B08D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„Радост“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ED421" w14:textId="77777777" w:rsidR="0098609E" w:rsidRPr="0098609E" w:rsidRDefault="00DA7BC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2F09A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К</w:t>
            </w:r>
            <w:r w:rsidR="008342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райморие, </w:t>
            </w:r>
            <w:r w:rsidR="0098609E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„Христо Арнаудов“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98609E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4CFE0E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65FA6A7D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474F0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717B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„Златна рибка“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5C35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бул. „Димитър Димов“ до Летен театър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39DD2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22B93F89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D425C9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A6AD5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„Синчец“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A14CEA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„Цар Асен“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07730" w14:textId="77777777" w:rsidR="0098609E" w:rsidRPr="0098609E" w:rsidRDefault="009E4909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69D262E5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72F1B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6EB75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„Слънце“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3E0BD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„Оборище“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1889A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219AB8B7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28DB0F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8AF8F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„Раковина“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23C403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„Христо Ботев“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3705F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55C81D5A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D13E8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17370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„Златното ключе“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66674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„Сливница“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55705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</w:p>
        </w:tc>
      </w:tr>
      <w:tr w:rsidR="00DA7BCE" w:rsidRPr="0098609E" w14:paraId="28E1A06A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AEAE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348C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Детска ясла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C13F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„Сан Стефано“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6FFD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5680FEB8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3DD0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2F2D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Детска ясла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„Щурче“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AFCD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„Лазур“ до бл.24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2C308" w14:textId="77777777" w:rsidR="0098609E" w:rsidRPr="0098609E" w:rsidRDefault="009E4909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3B2FFE84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8B99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4295A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„Ханс Кр. Андерсен“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3193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„Лазур“, ул. „Поп Грую“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B43AD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3627F7F0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3F069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AB98C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„Ханс Кр. Андерсен“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CFBAF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„В. Петлешев“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061E3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55032860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F8E0D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956BA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„Вълшебство“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0D46B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„Одрин“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1E537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56A84CCD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0C9F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0A91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„Вълшебство“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40FE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„Места“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2F971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61099355" w14:textId="77777777" w:rsidTr="00DA7BCE">
        <w:trPr>
          <w:trHeight w:val="486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72BC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6C921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„Пламъче“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EE968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„Лазур“, ул. „Тодор Каблешков“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CFC58" w14:textId="77777777" w:rsidR="0098609E" w:rsidRPr="0098609E" w:rsidRDefault="0098609E" w:rsidP="009E4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</w:t>
            </w:r>
            <w:r w:rsidR="009E490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  <w:r w:rsidR="00591AD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</w:t>
            </w:r>
            <w:r w:rsidR="00591AD8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49C309E1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61C2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25903" w14:textId="77777777" w:rsidR="0098609E" w:rsidRPr="0098609E" w:rsidRDefault="00834277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„Морско конче“ филиал към ДГ</w:t>
            </w:r>
            <w:r w:rsidR="007A53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Раковина“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D89F3" w14:textId="77777777" w:rsidR="0098609E" w:rsidRPr="00A939A8" w:rsidRDefault="00834277" w:rsidP="00A939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 Братя Миладинови“ бл.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939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22284" w14:textId="77777777" w:rsidR="0098609E" w:rsidRPr="0098609E" w:rsidRDefault="007A5372" w:rsidP="007A53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„Зора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 /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</w:p>
        </w:tc>
      </w:tr>
      <w:tr w:rsidR="00DA7BCE" w:rsidRPr="0098609E" w14:paraId="31DB5D5A" w14:textId="77777777" w:rsidTr="00DA7BCE">
        <w:trPr>
          <w:trHeight w:val="236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ED41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BE1B6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„Звънче“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EA4B0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„Славейков“ до бл.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0B5CE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6C7DDB87" w14:textId="77777777" w:rsidTr="00DA7BCE">
        <w:trPr>
          <w:trHeight w:val="214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92468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67409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„Иглика“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E5755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„Славейков“ до бл.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93E7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2F5A4DAD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BBFC2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836BD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„Райна Княгиня“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8D284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„Славейков“ до бл. 55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0F45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252390AE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2B5C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525AF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„Брезичка“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3647F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„Славейков“ до бл. 40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31F4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1160FEDD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22B4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3AC0C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„Моряче“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0CFF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„Славейков“ до бл.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B54C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35F88F5A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E153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20A9EA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„Детелина“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231BB3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“Славейков“ до УИ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A638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27614E8B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045B7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9F4509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7A53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Синчец“- кв. Банево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85604" w14:textId="77777777" w:rsidR="0098609E" w:rsidRPr="0098609E" w:rsidRDefault="007A537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Банево, ул. „Хаджи Димитър“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№13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78B91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481572E9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F045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628E9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7A53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Калина Малина“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C7265" w14:textId="77777777" w:rsidR="0098609E" w:rsidRPr="0098609E" w:rsidRDefault="007A5372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Ветрен, ул.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Пролет“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№15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BD8147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08662DD2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620B2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13485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илиал към ДГ „</w:t>
            </w:r>
            <w:r w:rsidR="007A53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Коледарче“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87C80" w14:textId="77777777" w:rsidR="0098609E" w:rsidRPr="0098609E" w:rsidRDefault="00B66DBD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</w:t>
            </w:r>
            <w:r w:rsidR="00D6203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Лозово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D1E74" w14:textId="77777777" w:rsidR="0098609E" w:rsidRPr="0098609E" w:rsidRDefault="00D6203F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  <w:tr w:rsidR="00DA7BCE" w:rsidRPr="0098609E" w14:paraId="27950998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8976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5E4AD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„Звездица Зорница“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27D8B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„Зорница“ до бл.15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6F5E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0C816AC2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DE22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A25D9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„Ран Босилек“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ABF57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„Изгрев“ до бл. 34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B2759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67100947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95DC1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EA7AE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„Изгрев“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38DA4" w14:textId="77777777" w:rsidR="0098609E" w:rsidRPr="0098609E" w:rsidRDefault="001C694C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к-с </w:t>
            </w:r>
            <w:r w:rsidR="00D6203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 до бл.48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D6E5F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3714C529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0CFAB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BBC05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„Здравец“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8F10B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„Изгрев“, в парк  „Велека“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41C0B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42288880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C96B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E44F1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„Веселушко“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7AB51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</w:t>
            </w:r>
            <w:r w:rsidR="00D6203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Изгрев“ до бл.18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40D22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56156BAF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09645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5B9FF9" w14:textId="77777777" w:rsidR="0098609E" w:rsidRPr="0098609E" w:rsidRDefault="00D6203F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„Ален мак“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4CDAD" w14:textId="77777777" w:rsidR="0098609E" w:rsidRPr="0098609E" w:rsidRDefault="00D6203F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Сарафово,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 Иванов“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№24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2344D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600B0B17" w14:textId="77777777" w:rsidTr="00DA7BCE">
        <w:trPr>
          <w:trHeight w:val="486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1088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09808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Калинка“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529D9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Рудник, ул.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Йорданка Николова“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№31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F3337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„Изгрев“</w:t>
            </w:r>
          </w:p>
        </w:tc>
      </w:tr>
      <w:tr w:rsidR="00DA7BCE" w:rsidRPr="0098609E" w14:paraId="2DABF16B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52B0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201E8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Калинка“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FDE33" w14:textId="77777777" w:rsidR="0098609E" w:rsidRPr="0098609E" w:rsidRDefault="00DA3B22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Черно Море, ул.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Атанас Буров“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№16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C17DB" w14:textId="77777777" w:rsidR="0098609E" w:rsidRPr="0098609E" w:rsidRDefault="00DA3B22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„Изгрев</w:t>
            </w:r>
            <w:r w:rsidR="0098609E"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</w:tr>
      <w:tr w:rsidR="00DA7BCE" w:rsidRPr="0098609E" w14:paraId="09CB9BA2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96CF0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50F93" w14:textId="77777777" w:rsidR="0098609E" w:rsidRPr="0098609E" w:rsidRDefault="00DA3B2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„Морска звезда“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352D2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„Мед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 Рудник“ до бл.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D02A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45ED11B1" w14:textId="77777777" w:rsidTr="00DA7BCE">
        <w:trPr>
          <w:trHeight w:val="486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E5D1B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6CB0C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Делфин“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856F7" w14:textId="77777777" w:rsidR="0098609E" w:rsidRPr="0098609E" w:rsidRDefault="0098609E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к-с „Меден 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Рудник“, ул. „Въс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таническа“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CFFC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63B8E033" w14:textId="77777777" w:rsidTr="00DA7BCE">
        <w:trPr>
          <w:trHeight w:val="255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C8712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69A39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„Славейче“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770FF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„Меден Рудник“ до бл. 11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6BCE2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06CCECC0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DE3E9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D4440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„Чайка“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02697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„Меден Рудник“ – зона А, до бл. 427А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53271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63F53DA5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3311A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FAADB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„Надежда“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A6980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„Меден Рудник“ до бл. 606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E3A74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213E80C6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4AC40C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FE9C9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Пинокио“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88D4D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-с „Меден Рудник“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Районен център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18F2E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6A20903A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EF415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6C6C3" w14:textId="77777777" w:rsidR="0098609E" w:rsidRPr="0098609E" w:rsidRDefault="00DA3B22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филиал към ДГ „Надежда“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3E782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к-с „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Меден Рудник“ в бл.114,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5105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0D704148" w14:textId="77777777" w:rsidTr="00DA7BCE">
        <w:trPr>
          <w:trHeight w:val="486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9EADE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432C4" w14:textId="77777777" w:rsidR="0098609E" w:rsidRPr="0098609E" w:rsidRDefault="00AC571A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илиал към ДГ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="00DA3B2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инчец“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C8D9A" w14:textId="77777777" w:rsidR="0098609E" w:rsidRPr="0098609E" w:rsidRDefault="0098609E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кв. </w:t>
            </w:r>
            <w:r w:rsidR="00AC57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Горно Езерово,</w:t>
            </w:r>
            <w:r w:rsidR="005F411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AC57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 w:rsidR="00AC57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Дружба“ №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C57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1254A" w14:textId="77777777" w:rsidR="0098609E" w:rsidRPr="0098609E" w:rsidRDefault="00AC571A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A7BCE" w:rsidRPr="0098609E" w14:paraId="45F11EC9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51FE1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4C178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Коледарче“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F046B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Долно Езерово, ул. „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Астория“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93EF6" w14:textId="77777777" w:rsidR="0098609E" w:rsidRPr="0098609E" w:rsidRDefault="008052F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„Долно Езерово“</w:t>
            </w:r>
          </w:p>
        </w:tc>
      </w:tr>
      <w:tr w:rsidR="00DA7BCE" w:rsidRPr="0098609E" w14:paraId="037C6F0F" w14:textId="77777777" w:rsidTr="00DA7BCE">
        <w:trPr>
          <w:trHeight w:val="102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6E06E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CCCE1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„Светулка“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CA34F" w14:textId="77777777" w:rsidR="0098609E" w:rsidRPr="0098609E" w:rsidRDefault="008052FE" w:rsidP="00625F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Българово,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Витоша“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  <w:r w:rsid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20A27" w14:textId="77777777" w:rsidR="0098609E" w:rsidRPr="0077243C" w:rsidRDefault="008052FE" w:rsidP="00625F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гр.</w:t>
            </w:r>
            <w:r w:rsidR="00625FE6"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  <w:r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Българово</w:t>
            </w:r>
          </w:p>
        </w:tc>
      </w:tr>
      <w:tr w:rsidR="00DA7BCE" w:rsidRPr="0098609E" w14:paraId="18B78C16" w14:textId="77777777" w:rsidTr="00DA7BCE">
        <w:trPr>
          <w:trHeight w:val="24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D53B6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14EFA" w14:textId="77777777" w:rsidR="0098609E" w:rsidRPr="0098609E" w:rsidRDefault="008052F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„Теменуга“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F88D7" w14:textId="77777777" w:rsidR="0098609E" w:rsidRPr="0098609E" w:rsidRDefault="008052F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Равнец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1668B" w14:textId="77777777" w:rsidR="0098609E" w:rsidRPr="0077243C" w:rsidRDefault="008052F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</w:t>
            </w:r>
            <w:r w:rsidR="00625FE6"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  <w:r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Равнец</w:t>
            </w:r>
          </w:p>
        </w:tc>
      </w:tr>
      <w:tr w:rsidR="00DA7BCE" w:rsidRPr="0098609E" w14:paraId="64F828DF" w14:textId="77777777" w:rsidTr="00DA7BCE">
        <w:trPr>
          <w:trHeight w:val="501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5D433" w14:textId="77777777" w:rsidR="0098609E" w:rsidRPr="0098609E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A88D0" w14:textId="77777777" w:rsidR="0098609E" w:rsidRPr="0098609E" w:rsidRDefault="00625FE6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</w:t>
            </w:r>
            <w:r w:rsidR="008052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Пролетна дъга“</w:t>
            </w: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F56B3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Маринка, ул. „Лазар Маджаров“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4Б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DE146" w14:textId="77777777" w:rsidR="0098609E" w:rsidRPr="0077243C" w:rsidRDefault="0098609E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7724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с. Маринка</w:t>
            </w:r>
          </w:p>
        </w:tc>
      </w:tr>
      <w:tr w:rsidR="00D739F3" w:rsidRPr="0098609E" w14:paraId="17A94428" w14:textId="77777777" w:rsidTr="00DA7BCE">
        <w:trPr>
          <w:trHeight w:val="50"/>
        </w:trPr>
        <w:tc>
          <w:tcPr>
            <w:tcW w:w="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4E92D" w14:textId="77777777" w:rsidR="00D739F3" w:rsidRPr="0098609E" w:rsidRDefault="00D739F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227FC" w14:textId="77777777" w:rsidR="00D739F3" w:rsidRDefault="00D739F3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4B0B6" w14:textId="77777777" w:rsidR="00D739F3" w:rsidRPr="0098609E" w:rsidRDefault="00D739F3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BF882" w14:textId="77777777" w:rsidR="00D739F3" w:rsidRPr="0098609E" w:rsidRDefault="00D739F3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53A87D75" w14:textId="77777777" w:rsidR="0098609E" w:rsidRPr="007B5B78" w:rsidRDefault="0098609E" w:rsidP="009860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tbl>
      <w:tblPr>
        <w:tblW w:w="4993" w:type="pct"/>
        <w:tblInd w:w="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3598"/>
        <w:gridCol w:w="3348"/>
        <w:gridCol w:w="2106"/>
      </w:tblGrid>
      <w:tr w:rsidR="0098609E" w:rsidRPr="0098609E" w14:paraId="5B0222DE" w14:textId="77777777" w:rsidTr="005F4117">
        <w:trPr>
          <w:trHeight w:val="514"/>
        </w:trPr>
        <w:tc>
          <w:tcPr>
            <w:tcW w:w="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1E3EC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19639" w14:textId="77777777" w:rsidR="0098609E" w:rsidRPr="0098609E" w:rsidRDefault="0098609E" w:rsidP="0098609E">
            <w:pPr>
              <w:spacing w:before="100" w:beforeAutospacing="1" w:after="100" w:afterAutospacing="1" w:line="72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ОСНОВНИ УЧИЛИЩА</w:t>
            </w:r>
          </w:p>
        </w:tc>
        <w:tc>
          <w:tcPr>
            <w:tcW w:w="1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CD91C" w14:textId="77777777" w:rsidR="0098609E" w:rsidRPr="0098609E" w:rsidRDefault="0098609E" w:rsidP="009860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1CDD4" w14:textId="77777777" w:rsidR="0098609E" w:rsidRPr="0098609E" w:rsidRDefault="00C72CBD" w:rsidP="0098609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98609E" w:rsidRPr="0098609E" w14:paraId="0C634A00" w14:textId="77777777" w:rsidTr="005F4117">
        <w:trPr>
          <w:trHeight w:val="166"/>
        </w:trPr>
        <w:tc>
          <w:tcPr>
            <w:tcW w:w="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08B37" w14:textId="77777777" w:rsidR="0098609E" w:rsidRPr="0098609E" w:rsidRDefault="005349AB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BE9C4C0" w14:textId="77777777" w:rsidR="0098609E" w:rsidRPr="0098609E" w:rsidRDefault="0098609E" w:rsidP="0098609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„Христо Ботев“ - кв. Победа</w:t>
            </w:r>
          </w:p>
        </w:tc>
        <w:tc>
          <w:tcPr>
            <w:tcW w:w="1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DD8B0" w14:textId="77777777" w:rsidR="0098609E" w:rsidRPr="0098609E" w:rsidRDefault="0098609E" w:rsidP="0098609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Победа, ул. „Велека“ №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03DE90BD" w14:textId="77777777" w:rsidR="0098609E" w:rsidRPr="0098609E" w:rsidRDefault="0098609E" w:rsidP="009860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98609E" w:rsidRPr="0098609E" w14:paraId="66A81090" w14:textId="77777777" w:rsidTr="005F4117">
        <w:trPr>
          <w:trHeight w:val="166"/>
        </w:trPr>
        <w:tc>
          <w:tcPr>
            <w:tcW w:w="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AA356" w14:textId="77777777" w:rsidR="0098609E" w:rsidRPr="0098609E" w:rsidRDefault="005349AB" w:rsidP="009860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0F90312" w14:textId="77777777" w:rsidR="0098609E" w:rsidRPr="0098609E" w:rsidRDefault="0098609E" w:rsidP="0098609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„Васил Левски“ - кв. Горно Езерово</w:t>
            </w:r>
          </w:p>
        </w:tc>
        <w:tc>
          <w:tcPr>
            <w:tcW w:w="1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78170" w14:textId="77777777" w:rsidR="0098609E" w:rsidRPr="0098609E" w:rsidRDefault="0098609E" w:rsidP="0098609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кв. Горно Езерово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12D6C7F" w14:textId="77777777" w:rsidR="0098609E" w:rsidRPr="0098609E" w:rsidRDefault="0098609E" w:rsidP="009860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„Възраждане“</w:t>
            </w:r>
          </w:p>
        </w:tc>
      </w:tr>
      <w:tr w:rsidR="00D22801" w:rsidRPr="0098609E" w14:paraId="176E8533" w14:textId="77777777" w:rsidTr="005F4117">
        <w:trPr>
          <w:trHeight w:val="166"/>
        </w:trPr>
        <w:tc>
          <w:tcPr>
            <w:tcW w:w="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048A4" w14:textId="77777777" w:rsidR="00D22801" w:rsidRPr="00625FE6" w:rsidRDefault="00C75337" w:rsidP="00D228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D22801"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23F9DBC" w14:textId="77777777" w:rsidR="00D22801" w:rsidRPr="00625FE6" w:rsidRDefault="00D22801" w:rsidP="00D2280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ОУ „Св. Княз Борис </w:t>
            </w: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30D30" w14:textId="77777777" w:rsidR="00D22801" w:rsidRPr="00625FE6" w:rsidRDefault="009C74BB" w:rsidP="009C74B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hAnsi="Times New Roman" w:cs="Times New Roman"/>
                <w:sz w:val="24"/>
                <w:szCs w:val="24"/>
              </w:rPr>
              <w:t>ул. „Климент Охридски“</w:t>
            </w:r>
            <w:r w:rsidR="00D22801" w:rsidRPr="00625FE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625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801" w:rsidRPr="00625FE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1D6DC6C0" w14:textId="77777777" w:rsidR="00D22801" w:rsidRPr="00625FE6" w:rsidRDefault="00D22801" w:rsidP="009C74B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„Приморие“</w:t>
            </w:r>
            <w:r w:rsidR="00425FE4"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9C74BB"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</w:t>
            </w:r>
            <w:r w:rsidR="00425FE4"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Зора“</w:t>
            </w:r>
          </w:p>
        </w:tc>
      </w:tr>
      <w:tr w:rsidR="00D22801" w:rsidRPr="0098609E" w14:paraId="2594A848" w14:textId="77777777" w:rsidTr="005F4117">
        <w:trPr>
          <w:trHeight w:val="166"/>
        </w:trPr>
        <w:tc>
          <w:tcPr>
            <w:tcW w:w="2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8BA04" w14:textId="77777777" w:rsidR="00D22801" w:rsidRPr="00625FE6" w:rsidRDefault="00C75337" w:rsidP="00D2280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D22801"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204DFAE" w14:textId="77777777" w:rsidR="00D22801" w:rsidRPr="00625FE6" w:rsidRDefault="00D22801" w:rsidP="00D2280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НБУ „Михаил Лъкатник“ </w:t>
            </w:r>
          </w:p>
        </w:tc>
        <w:tc>
          <w:tcPr>
            <w:tcW w:w="1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5E0D8" w14:textId="77777777" w:rsidR="00D22801" w:rsidRPr="00625FE6" w:rsidRDefault="00D22801" w:rsidP="00D2280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hAnsi="Times New Roman"/>
                <w:sz w:val="24"/>
                <w:szCs w:val="24"/>
              </w:rPr>
              <w:t>ж.к.</w:t>
            </w:r>
            <w:r w:rsidR="009C74BB" w:rsidRPr="00625FE6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625FE6">
              <w:rPr>
                <w:rFonts w:ascii="Times New Roman" w:hAnsi="Times New Roman"/>
                <w:sz w:val="24"/>
                <w:szCs w:val="24"/>
              </w:rPr>
              <w:t>Славейков</w:t>
            </w:r>
            <w:r w:rsidR="009C74BB" w:rsidRPr="00625FE6">
              <w:rPr>
                <w:rFonts w:ascii="Times New Roman" w:hAnsi="Times New Roman"/>
                <w:sz w:val="24"/>
                <w:szCs w:val="24"/>
              </w:rPr>
              <w:t>“</w:t>
            </w:r>
            <w:r w:rsidRPr="00625FE6">
              <w:rPr>
                <w:rFonts w:ascii="Times New Roman" w:hAnsi="Times New Roman"/>
                <w:sz w:val="24"/>
                <w:szCs w:val="24"/>
              </w:rPr>
              <w:t xml:space="preserve"> до бл.</w:t>
            </w:r>
            <w:r w:rsidR="00625F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5FE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C8F6EA5" w14:textId="77777777" w:rsidR="00D22801" w:rsidRPr="00625FE6" w:rsidRDefault="00D22801" w:rsidP="00D228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25F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„Освобождение“</w:t>
            </w:r>
          </w:p>
        </w:tc>
      </w:tr>
    </w:tbl>
    <w:p w14:paraId="530888A1" w14:textId="77777777" w:rsidR="0098609E" w:rsidRPr="007B5B78" w:rsidRDefault="0098609E" w:rsidP="009860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tbl>
      <w:tblPr>
        <w:tblW w:w="5000" w:type="pct"/>
        <w:tblInd w:w="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3679"/>
        <w:gridCol w:w="3243"/>
        <w:gridCol w:w="2211"/>
      </w:tblGrid>
      <w:tr w:rsidR="0098609E" w:rsidRPr="002E36E3" w14:paraId="4479183D" w14:textId="77777777" w:rsidTr="007B5B78">
        <w:trPr>
          <w:trHeight w:val="417"/>
        </w:trPr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E645B" w14:textId="77777777" w:rsidR="0098609E" w:rsidRPr="0098609E" w:rsidRDefault="0098609E" w:rsidP="009860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C9EB2" w14:textId="77777777" w:rsidR="0098609E" w:rsidRPr="0098609E" w:rsidRDefault="0098609E" w:rsidP="0098609E">
            <w:pPr>
              <w:spacing w:before="100" w:beforeAutospacing="1" w:after="0" w:line="72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СРЕДНИ УЧИЛИЩА</w:t>
            </w:r>
          </w:p>
        </w:tc>
        <w:tc>
          <w:tcPr>
            <w:tcW w:w="1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30EFE0" w14:textId="77777777" w:rsidR="0098609E" w:rsidRPr="0098609E" w:rsidRDefault="0098609E" w:rsidP="009860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86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1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F3CB8" w14:textId="77777777" w:rsidR="0098609E" w:rsidRPr="002E36E3" w:rsidRDefault="00C72CBD" w:rsidP="0098609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ПРИЛЕЖАЩ РАЙОН</w:t>
            </w:r>
          </w:p>
        </w:tc>
      </w:tr>
      <w:tr w:rsidR="005D17D9" w:rsidRPr="002E36E3" w14:paraId="4830C887" w14:textId="77777777" w:rsidTr="009C16F7">
        <w:trPr>
          <w:trHeight w:val="417"/>
        </w:trPr>
        <w:tc>
          <w:tcPr>
            <w:tcW w:w="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3BB3E" w14:textId="77777777" w:rsidR="005D17D9" w:rsidRPr="005D17D9" w:rsidRDefault="005D17D9" w:rsidP="005D17D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bg-BG"/>
              </w:rPr>
              <w:t>1</w:t>
            </w:r>
            <w:r w:rsidRPr="005D17D9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>.</w:t>
            </w:r>
          </w:p>
        </w:tc>
        <w:tc>
          <w:tcPr>
            <w:tcW w:w="19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269E" w14:textId="77777777" w:rsidR="005D17D9" w:rsidRPr="005D17D9" w:rsidRDefault="005D17D9" w:rsidP="005D17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>„Иван Вазов“</w:t>
            </w:r>
          </w:p>
        </w:tc>
        <w:tc>
          <w:tcPr>
            <w:tcW w:w="1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D6739" w14:textId="77777777" w:rsidR="005D17D9" w:rsidRPr="005D17D9" w:rsidRDefault="009C74BB" w:rsidP="005D17D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>ул. „Христо Ботев“</w:t>
            </w:r>
            <w:r w:rsidR="005D17D9" w:rsidRPr="005D17D9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 xml:space="preserve"> № 42</w:t>
            </w:r>
          </w:p>
        </w:tc>
        <w:tc>
          <w:tcPr>
            <w:tcW w:w="11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DB7CB" w14:textId="77777777" w:rsidR="005D17D9" w:rsidRPr="005D17D9" w:rsidRDefault="005D17D9" w:rsidP="009C74B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</w:pPr>
            <w:r w:rsidRPr="005D17D9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>„Приморие“/</w:t>
            </w:r>
            <w:r w:rsidR="009C74BB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 xml:space="preserve"> „</w:t>
            </w:r>
            <w:r w:rsidRPr="005D17D9"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  <w:t>Зора“</w:t>
            </w:r>
          </w:p>
        </w:tc>
      </w:tr>
    </w:tbl>
    <w:p w14:paraId="1289BE89" w14:textId="77777777" w:rsidR="006B343C" w:rsidRPr="007B5B78" w:rsidRDefault="006B343C" w:rsidP="007B5B78">
      <w:pPr>
        <w:rPr>
          <w:sz w:val="12"/>
        </w:rPr>
      </w:pPr>
    </w:p>
    <w:sectPr w:rsidR="006B343C" w:rsidRPr="007B5B78" w:rsidSect="009C74BB">
      <w:footerReference w:type="default" r:id="rId8"/>
      <w:pgSz w:w="11906" w:h="16838"/>
      <w:pgMar w:top="851" w:right="1133" w:bottom="1135" w:left="1276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C0589" w14:textId="77777777" w:rsidR="00C20FB2" w:rsidRDefault="00C20FB2">
      <w:pPr>
        <w:spacing w:after="0"/>
      </w:pPr>
      <w:r>
        <w:separator/>
      </w:r>
    </w:p>
  </w:endnote>
  <w:endnote w:type="continuationSeparator" w:id="0">
    <w:p w14:paraId="67DB87DA" w14:textId="77777777" w:rsidR="00C20FB2" w:rsidRDefault="00C20F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3918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9F5190" w14:textId="243F9074" w:rsidR="006578B1" w:rsidRDefault="006578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3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08CF9D" w14:textId="77777777" w:rsidR="006578B1" w:rsidRDefault="00657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6542F" w14:textId="77777777" w:rsidR="00C20FB2" w:rsidRDefault="00C20FB2">
      <w:pPr>
        <w:spacing w:after="0"/>
      </w:pPr>
      <w:r>
        <w:separator/>
      </w:r>
    </w:p>
  </w:footnote>
  <w:footnote w:type="continuationSeparator" w:id="0">
    <w:p w14:paraId="4E584C5C" w14:textId="77777777" w:rsidR="00C20FB2" w:rsidRDefault="00C20F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3729"/>
    <w:multiLevelType w:val="hybridMultilevel"/>
    <w:tmpl w:val="83000DA6"/>
    <w:lvl w:ilvl="0" w:tplc="EB2A58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A1E52"/>
    <w:multiLevelType w:val="hybridMultilevel"/>
    <w:tmpl w:val="076638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271298"/>
    <w:multiLevelType w:val="hybridMultilevel"/>
    <w:tmpl w:val="3D9843E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52D4"/>
    <w:multiLevelType w:val="hybridMultilevel"/>
    <w:tmpl w:val="08305FC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8F5351"/>
    <w:multiLevelType w:val="hybridMultilevel"/>
    <w:tmpl w:val="805E35C6"/>
    <w:lvl w:ilvl="0" w:tplc="42EE2CF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2A56770"/>
    <w:multiLevelType w:val="hybridMultilevel"/>
    <w:tmpl w:val="8BE8B7A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1068D6"/>
    <w:multiLevelType w:val="hybridMultilevel"/>
    <w:tmpl w:val="3D9843E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B04CD"/>
    <w:multiLevelType w:val="hybridMultilevel"/>
    <w:tmpl w:val="BEBA93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C2764"/>
    <w:multiLevelType w:val="hybridMultilevel"/>
    <w:tmpl w:val="81FABEC8"/>
    <w:lvl w:ilvl="0" w:tplc="89261936">
      <w:start w:val="1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5C9E6842"/>
    <w:multiLevelType w:val="hybridMultilevel"/>
    <w:tmpl w:val="9AC04CE4"/>
    <w:lvl w:ilvl="0" w:tplc="EB2A58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E46D0"/>
    <w:multiLevelType w:val="hybridMultilevel"/>
    <w:tmpl w:val="6936D99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FA3242"/>
    <w:multiLevelType w:val="hybridMultilevel"/>
    <w:tmpl w:val="B96C0A88"/>
    <w:lvl w:ilvl="0" w:tplc="4FD041E6">
      <w:start w:val="1"/>
      <w:numFmt w:val="bullet"/>
      <w:lvlText w:val="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704259B3"/>
    <w:multiLevelType w:val="hybridMultilevel"/>
    <w:tmpl w:val="9AC04CE4"/>
    <w:lvl w:ilvl="0" w:tplc="EB2A58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6"/>
  </w:num>
  <w:num w:numId="10">
    <w:abstractNumId w:val="2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43"/>
    <w:rsid w:val="000000DE"/>
    <w:rsid w:val="00013FD1"/>
    <w:rsid w:val="00014099"/>
    <w:rsid w:val="00025FC5"/>
    <w:rsid w:val="00026898"/>
    <w:rsid w:val="000329CD"/>
    <w:rsid w:val="00037BE7"/>
    <w:rsid w:val="00052143"/>
    <w:rsid w:val="00062CAD"/>
    <w:rsid w:val="00071BAA"/>
    <w:rsid w:val="0007276B"/>
    <w:rsid w:val="00074E1F"/>
    <w:rsid w:val="00075D19"/>
    <w:rsid w:val="0008170E"/>
    <w:rsid w:val="000872A1"/>
    <w:rsid w:val="00097B65"/>
    <w:rsid w:val="000A3DED"/>
    <w:rsid w:val="000B0249"/>
    <w:rsid w:val="000B2D88"/>
    <w:rsid w:val="000B40F1"/>
    <w:rsid w:val="000B419E"/>
    <w:rsid w:val="000B5A98"/>
    <w:rsid w:val="000C15D1"/>
    <w:rsid w:val="000C27FE"/>
    <w:rsid w:val="000D24D1"/>
    <w:rsid w:val="000F7BCE"/>
    <w:rsid w:val="001008EC"/>
    <w:rsid w:val="00123AD1"/>
    <w:rsid w:val="00127874"/>
    <w:rsid w:val="001312CD"/>
    <w:rsid w:val="0014361A"/>
    <w:rsid w:val="00155067"/>
    <w:rsid w:val="00157A8D"/>
    <w:rsid w:val="00166E8B"/>
    <w:rsid w:val="0017408E"/>
    <w:rsid w:val="00175A45"/>
    <w:rsid w:val="001A4846"/>
    <w:rsid w:val="001A78E1"/>
    <w:rsid w:val="001B7E80"/>
    <w:rsid w:val="001C6825"/>
    <w:rsid w:val="001C694C"/>
    <w:rsid w:val="001C788F"/>
    <w:rsid w:val="001D2C0E"/>
    <w:rsid w:val="001F0903"/>
    <w:rsid w:val="00200CE8"/>
    <w:rsid w:val="002074E0"/>
    <w:rsid w:val="00231110"/>
    <w:rsid w:val="002365AD"/>
    <w:rsid w:val="002370D4"/>
    <w:rsid w:val="0024043D"/>
    <w:rsid w:val="002457EB"/>
    <w:rsid w:val="00247E03"/>
    <w:rsid w:val="00251FFE"/>
    <w:rsid w:val="0027559A"/>
    <w:rsid w:val="00281067"/>
    <w:rsid w:val="00293163"/>
    <w:rsid w:val="002A79C4"/>
    <w:rsid w:val="002C02D7"/>
    <w:rsid w:val="002C1C7B"/>
    <w:rsid w:val="002C2F12"/>
    <w:rsid w:val="002E36E3"/>
    <w:rsid w:val="002F0160"/>
    <w:rsid w:val="002F06BC"/>
    <w:rsid w:val="002F09AF"/>
    <w:rsid w:val="002F5FEE"/>
    <w:rsid w:val="00311027"/>
    <w:rsid w:val="00321D21"/>
    <w:rsid w:val="00327B9F"/>
    <w:rsid w:val="00336F25"/>
    <w:rsid w:val="0036417C"/>
    <w:rsid w:val="003668B8"/>
    <w:rsid w:val="00366B78"/>
    <w:rsid w:val="00372A8A"/>
    <w:rsid w:val="003847CD"/>
    <w:rsid w:val="00395457"/>
    <w:rsid w:val="003A1A85"/>
    <w:rsid w:val="003A1EB7"/>
    <w:rsid w:val="003A63A0"/>
    <w:rsid w:val="003A6DC9"/>
    <w:rsid w:val="003B1101"/>
    <w:rsid w:val="003B26EE"/>
    <w:rsid w:val="003B769E"/>
    <w:rsid w:val="003B7D30"/>
    <w:rsid w:val="003C6004"/>
    <w:rsid w:val="003D601E"/>
    <w:rsid w:val="003F48D0"/>
    <w:rsid w:val="00402143"/>
    <w:rsid w:val="00402D46"/>
    <w:rsid w:val="00425FE4"/>
    <w:rsid w:val="0042619D"/>
    <w:rsid w:val="00442D5A"/>
    <w:rsid w:val="00450906"/>
    <w:rsid w:val="004527D8"/>
    <w:rsid w:val="00456CF1"/>
    <w:rsid w:val="00457DC3"/>
    <w:rsid w:val="00460683"/>
    <w:rsid w:val="00461049"/>
    <w:rsid w:val="00475058"/>
    <w:rsid w:val="0048535E"/>
    <w:rsid w:val="00494166"/>
    <w:rsid w:val="00495221"/>
    <w:rsid w:val="00496035"/>
    <w:rsid w:val="004A208E"/>
    <w:rsid w:val="004A4853"/>
    <w:rsid w:val="004B1D54"/>
    <w:rsid w:val="004B3D9A"/>
    <w:rsid w:val="004C393A"/>
    <w:rsid w:val="004D3E81"/>
    <w:rsid w:val="004D7033"/>
    <w:rsid w:val="004D7238"/>
    <w:rsid w:val="004F2465"/>
    <w:rsid w:val="00503A8F"/>
    <w:rsid w:val="005349AB"/>
    <w:rsid w:val="00540FD9"/>
    <w:rsid w:val="00547003"/>
    <w:rsid w:val="0056329F"/>
    <w:rsid w:val="005723A5"/>
    <w:rsid w:val="00573C60"/>
    <w:rsid w:val="00575F37"/>
    <w:rsid w:val="00591AD8"/>
    <w:rsid w:val="00594762"/>
    <w:rsid w:val="005A0CE1"/>
    <w:rsid w:val="005B0DC2"/>
    <w:rsid w:val="005B43BF"/>
    <w:rsid w:val="005B770C"/>
    <w:rsid w:val="005D17D9"/>
    <w:rsid w:val="005D73FC"/>
    <w:rsid w:val="005F4117"/>
    <w:rsid w:val="00603BCF"/>
    <w:rsid w:val="006224D8"/>
    <w:rsid w:val="00625FE6"/>
    <w:rsid w:val="0063051E"/>
    <w:rsid w:val="00632AD1"/>
    <w:rsid w:val="00634176"/>
    <w:rsid w:val="00640C4E"/>
    <w:rsid w:val="006474C5"/>
    <w:rsid w:val="00651305"/>
    <w:rsid w:val="00652055"/>
    <w:rsid w:val="006578B1"/>
    <w:rsid w:val="00662316"/>
    <w:rsid w:val="00662A7D"/>
    <w:rsid w:val="00671ABE"/>
    <w:rsid w:val="006A50D1"/>
    <w:rsid w:val="006A5996"/>
    <w:rsid w:val="006B343C"/>
    <w:rsid w:val="006C644A"/>
    <w:rsid w:val="006D6F7A"/>
    <w:rsid w:val="006F0337"/>
    <w:rsid w:val="006F1BCF"/>
    <w:rsid w:val="006F2FFA"/>
    <w:rsid w:val="006F406D"/>
    <w:rsid w:val="00702F31"/>
    <w:rsid w:val="007063E4"/>
    <w:rsid w:val="00711030"/>
    <w:rsid w:val="007233FD"/>
    <w:rsid w:val="007315B7"/>
    <w:rsid w:val="00733191"/>
    <w:rsid w:val="00735337"/>
    <w:rsid w:val="00743273"/>
    <w:rsid w:val="0075498A"/>
    <w:rsid w:val="00757EA5"/>
    <w:rsid w:val="0076675D"/>
    <w:rsid w:val="0077243C"/>
    <w:rsid w:val="00786A71"/>
    <w:rsid w:val="00787363"/>
    <w:rsid w:val="00795997"/>
    <w:rsid w:val="00797783"/>
    <w:rsid w:val="00797A70"/>
    <w:rsid w:val="007A0063"/>
    <w:rsid w:val="007A5372"/>
    <w:rsid w:val="007B5B78"/>
    <w:rsid w:val="007C6822"/>
    <w:rsid w:val="007D0A4C"/>
    <w:rsid w:val="007E47E3"/>
    <w:rsid w:val="007E6811"/>
    <w:rsid w:val="00800A16"/>
    <w:rsid w:val="008052FE"/>
    <w:rsid w:val="008054CA"/>
    <w:rsid w:val="00834277"/>
    <w:rsid w:val="008462F7"/>
    <w:rsid w:val="00851640"/>
    <w:rsid w:val="00890671"/>
    <w:rsid w:val="008A1091"/>
    <w:rsid w:val="008A70E1"/>
    <w:rsid w:val="008D4956"/>
    <w:rsid w:val="008D6EDA"/>
    <w:rsid w:val="008E4C6D"/>
    <w:rsid w:val="008E70A0"/>
    <w:rsid w:val="008E7C44"/>
    <w:rsid w:val="00900B8A"/>
    <w:rsid w:val="0090609C"/>
    <w:rsid w:val="00916D0B"/>
    <w:rsid w:val="00923593"/>
    <w:rsid w:val="009244F5"/>
    <w:rsid w:val="009337D5"/>
    <w:rsid w:val="00936205"/>
    <w:rsid w:val="00936DE6"/>
    <w:rsid w:val="009404A2"/>
    <w:rsid w:val="00967FF6"/>
    <w:rsid w:val="00970812"/>
    <w:rsid w:val="0098609E"/>
    <w:rsid w:val="0098715D"/>
    <w:rsid w:val="00993179"/>
    <w:rsid w:val="00996019"/>
    <w:rsid w:val="009969D5"/>
    <w:rsid w:val="009B223C"/>
    <w:rsid w:val="009C16F7"/>
    <w:rsid w:val="009C5DDC"/>
    <w:rsid w:val="009C74BB"/>
    <w:rsid w:val="009D49BC"/>
    <w:rsid w:val="009E0FA5"/>
    <w:rsid w:val="009E3754"/>
    <w:rsid w:val="009E4909"/>
    <w:rsid w:val="00A034C4"/>
    <w:rsid w:val="00A05B92"/>
    <w:rsid w:val="00A10365"/>
    <w:rsid w:val="00A35342"/>
    <w:rsid w:val="00A52D41"/>
    <w:rsid w:val="00A541C2"/>
    <w:rsid w:val="00A545FA"/>
    <w:rsid w:val="00A55604"/>
    <w:rsid w:val="00A5798D"/>
    <w:rsid w:val="00A7154F"/>
    <w:rsid w:val="00A931E0"/>
    <w:rsid w:val="00A939A8"/>
    <w:rsid w:val="00A95347"/>
    <w:rsid w:val="00AA0B36"/>
    <w:rsid w:val="00AA5EF2"/>
    <w:rsid w:val="00AC50C9"/>
    <w:rsid w:val="00AC571A"/>
    <w:rsid w:val="00AC5B9A"/>
    <w:rsid w:val="00AD3488"/>
    <w:rsid w:val="00AD3E14"/>
    <w:rsid w:val="00AE0BED"/>
    <w:rsid w:val="00AE2FCC"/>
    <w:rsid w:val="00AE3240"/>
    <w:rsid w:val="00AF359F"/>
    <w:rsid w:val="00B015E7"/>
    <w:rsid w:val="00B03D16"/>
    <w:rsid w:val="00B06043"/>
    <w:rsid w:val="00B07152"/>
    <w:rsid w:val="00B15B1D"/>
    <w:rsid w:val="00B15E83"/>
    <w:rsid w:val="00B16019"/>
    <w:rsid w:val="00B22A0D"/>
    <w:rsid w:val="00B23BED"/>
    <w:rsid w:val="00B26D4D"/>
    <w:rsid w:val="00B27662"/>
    <w:rsid w:val="00B27A36"/>
    <w:rsid w:val="00B31792"/>
    <w:rsid w:val="00B476B5"/>
    <w:rsid w:val="00B5184E"/>
    <w:rsid w:val="00B6199A"/>
    <w:rsid w:val="00B61CCB"/>
    <w:rsid w:val="00B63A7E"/>
    <w:rsid w:val="00B63AD9"/>
    <w:rsid w:val="00B66DBD"/>
    <w:rsid w:val="00B71F1D"/>
    <w:rsid w:val="00B73999"/>
    <w:rsid w:val="00B756DF"/>
    <w:rsid w:val="00B9084D"/>
    <w:rsid w:val="00BA7A73"/>
    <w:rsid w:val="00BA7F0C"/>
    <w:rsid w:val="00BB2AFB"/>
    <w:rsid w:val="00BD4479"/>
    <w:rsid w:val="00BE200B"/>
    <w:rsid w:val="00BF4140"/>
    <w:rsid w:val="00C0032C"/>
    <w:rsid w:val="00C07F38"/>
    <w:rsid w:val="00C13007"/>
    <w:rsid w:val="00C13E8A"/>
    <w:rsid w:val="00C17346"/>
    <w:rsid w:val="00C20FB2"/>
    <w:rsid w:val="00C54B29"/>
    <w:rsid w:val="00C72CBD"/>
    <w:rsid w:val="00C74585"/>
    <w:rsid w:val="00C75337"/>
    <w:rsid w:val="00C85D41"/>
    <w:rsid w:val="00C945F9"/>
    <w:rsid w:val="00CB0FBA"/>
    <w:rsid w:val="00CD4DC7"/>
    <w:rsid w:val="00CD680E"/>
    <w:rsid w:val="00CE16FA"/>
    <w:rsid w:val="00CE2CFE"/>
    <w:rsid w:val="00CF2A18"/>
    <w:rsid w:val="00CF3FA1"/>
    <w:rsid w:val="00CF7BB0"/>
    <w:rsid w:val="00D003B5"/>
    <w:rsid w:val="00D008CD"/>
    <w:rsid w:val="00D057E2"/>
    <w:rsid w:val="00D15231"/>
    <w:rsid w:val="00D20E9C"/>
    <w:rsid w:val="00D21A0C"/>
    <w:rsid w:val="00D22801"/>
    <w:rsid w:val="00D41ACA"/>
    <w:rsid w:val="00D44165"/>
    <w:rsid w:val="00D451B1"/>
    <w:rsid w:val="00D50B75"/>
    <w:rsid w:val="00D6018C"/>
    <w:rsid w:val="00D61495"/>
    <w:rsid w:val="00D61C0C"/>
    <w:rsid w:val="00D6203F"/>
    <w:rsid w:val="00D739F3"/>
    <w:rsid w:val="00D73E24"/>
    <w:rsid w:val="00D921FD"/>
    <w:rsid w:val="00DA3B22"/>
    <w:rsid w:val="00DA48F3"/>
    <w:rsid w:val="00DA7BCE"/>
    <w:rsid w:val="00DA7C52"/>
    <w:rsid w:val="00DB15D0"/>
    <w:rsid w:val="00DB39F9"/>
    <w:rsid w:val="00DC24A9"/>
    <w:rsid w:val="00DC755F"/>
    <w:rsid w:val="00DD17BF"/>
    <w:rsid w:val="00DE0F7E"/>
    <w:rsid w:val="00E1190C"/>
    <w:rsid w:val="00E15C70"/>
    <w:rsid w:val="00E23645"/>
    <w:rsid w:val="00E238FE"/>
    <w:rsid w:val="00E35634"/>
    <w:rsid w:val="00E66413"/>
    <w:rsid w:val="00E73926"/>
    <w:rsid w:val="00E838FD"/>
    <w:rsid w:val="00E83B37"/>
    <w:rsid w:val="00E90E33"/>
    <w:rsid w:val="00E9537D"/>
    <w:rsid w:val="00E979F5"/>
    <w:rsid w:val="00EB3501"/>
    <w:rsid w:val="00EC1930"/>
    <w:rsid w:val="00EC1FDC"/>
    <w:rsid w:val="00EC6855"/>
    <w:rsid w:val="00EC70D5"/>
    <w:rsid w:val="00ED5E26"/>
    <w:rsid w:val="00EF176B"/>
    <w:rsid w:val="00EF5D03"/>
    <w:rsid w:val="00F04602"/>
    <w:rsid w:val="00F11014"/>
    <w:rsid w:val="00F31350"/>
    <w:rsid w:val="00F36245"/>
    <w:rsid w:val="00F4473D"/>
    <w:rsid w:val="00F44EDA"/>
    <w:rsid w:val="00F511DC"/>
    <w:rsid w:val="00F71636"/>
    <w:rsid w:val="00F7348C"/>
    <w:rsid w:val="00F737AA"/>
    <w:rsid w:val="00F81E75"/>
    <w:rsid w:val="00F91B45"/>
    <w:rsid w:val="00F94E9F"/>
    <w:rsid w:val="00F95D5E"/>
    <w:rsid w:val="00F977E8"/>
    <w:rsid w:val="00FB1EF1"/>
    <w:rsid w:val="00FB564C"/>
    <w:rsid w:val="00FB7B8B"/>
    <w:rsid w:val="00FC4F5E"/>
    <w:rsid w:val="00FC7038"/>
    <w:rsid w:val="00FD331F"/>
    <w:rsid w:val="00FD4093"/>
    <w:rsid w:val="00FD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A5BB7"/>
  <w15:docId w15:val="{C0089766-CDA6-4C84-808B-F9C1B2D0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604"/>
    <w:pPr>
      <w:spacing w:after="8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B06043"/>
    <w:rPr>
      <w:b/>
      <w:bCs/>
    </w:rPr>
  </w:style>
  <w:style w:type="paragraph" w:styleId="ListParagraph">
    <w:name w:val="List Paragraph"/>
    <w:basedOn w:val="Normal"/>
    <w:uiPriority w:val="34"/>
    <w:qFormat/>
    <w:rsid w:val="00B0604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06043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06043"/>
  </w:style>
  <w:style w:type="table" w:styleId="TableGrid">
    <w:name w:val="Table Grid"/>
    <w:basedOn w:val="TableNormal"/>
    <w:uiPriority w:val="59"/>
    <w:rsid w:val="00B06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604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66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6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4B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C74BB"/>
  </w:style>
  <w:style w:type="paragraph" w:styleId="NormalWeb">
    <w:name w:val="Normal (Web)"/>
    <w:basedOn w:val="Normal"/>
    <w:uiPriority w:val="99"/>
    <w:semiHidden/>
    <w:unhideWhenUsed/>
    <w:rsid w:val="00123AD1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765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4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6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32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B1606EF-4186-4B3A-963A-9654AD08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3046</Words>
  <Characters>17364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Zhanet Katsahyan</dc:creator>
  <cp:keywords/>
  <dc:description/>
  <cp:lastModifiedBy>Gergana Chanakova</cp:lastModifiedBy>
  <cp:revision>2</cp:revision>
  <cp:lastPrinted>2021-12-08T12:23:00Z</cp:lastPrinted>
  <dcterms:created xsi:type="dcterms:W3CDTF">2025-02-14T14:12:00Z</dcterms:created>
  <dcterms:modified xsi:type="dcterms:W3CDTF">2025-02-14T14:12:00Z</dcterms:modified>
</cp:coreProperties>
</file>