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14:paraId="01CEB1D6" w14:textId="6BC2FFCC" w:rsidR="0093009A" w:rsidRPr="0093009A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93009A">
        <w:rPr>
          <w:rFonts w:ascii="Century Gothic" w:hAnsi="Century Gothic" w:cs="Arial"/>
          <w:sz w:val="16"/>
          <w:szCs w:val="20"/>
        </w:rPr>
        <w:t xml:space="preserve">8000 Бургас, </w:t>
      </w:r>
      <w:proofErr w:type="spellStart"/>
      <w:r w:rsidRPr="0093009A">
        <w:rPr>
          <w:rFonts w:ascii="Century Gothic" w:hAnsi="Century Gothic" w:cs="Arial"/>
          <w:sz w:val="16"/>
          <w:szCs w:val="20"/>
        </w:rPr>
        <w:t>ул.”Александровска</w:t>
      </w:r>
      <w:proofErr w:type="spellEnd"/>
      <w:r w:rsidRPr="0093009A">
        <w:rPr>
          <w:rFonts w:ascii="Century Gothic" w:hAnsi="Century Gothic" w:cs="Arial"/>
          <w:sz w:val="16"/>
          <w:szCs w:val="20"/>
        </w:rPr>
        <w:t>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93009A">
        <w:rPr>
          <w:rFonts w:ascii="Century Gothic" w:hAnsi="Century Gothic" w:cs="Arial"/>
          <w:sz w:val="16"/>
          <w:szCs w:val="20"/>
          <w:lang w:val="en-US"/>
        </w:rPr>
        <w:t xml:space="preserve">26, </w:t>
      </w:r>
      <w:proofErr w:type="spellStart"/>
      <w:r w:rsidRPr="0093009A">
        <w:rPr>
          <w:rFonts w:ascii="Century Gothic" w:hAnsi="Century Gothic" w:cs="Arial"/>
          <w:sz w:val="16"/>
          <w:szCs w:val="20"/>
          <w:lang w:val="en-US"/>
        </w:rPr>
        <w:t>Aleksandrovska</w:t>
      </w:r>
      <w:proofErr w:type="spellEnd"/>
      <w:r w:rsidRPr="0093009A">
        <w:rPr>
          <w:rFonts w:ascii="Century Gothic" w:hAnsi="Century Gothic" w:cs="Arial"/>
          <w:sz w:val="16"/>
          <w:szCs w:val="20"/>
          <w:lang w:val="en-US"/>
        </w:rPr>
        <w:t xml:space="preserve"> Street, 8000 Burgas, 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93009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</w:p>
    <w:p w14:paraId="1A4B1A57" w14:textId="77777777" w:rsidR="00784CF0" w:rsidRPr="00874726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874726" w:rsidRDefault="00502651" w:rsidP="00CE48FD">
      <w:pPr>
        <w:jc w:val="center"/>
        <w:rPr>
          <w:b/>
          <w:sz w:val="26"/>
          <w:szCs w:val="26"/>
          <w:lang w:val="en-US"/>
        </w:rPr>
      </w:pPr>
    </w:p>
    <w:p w14:paraId="29677199" w14:textId="7A70004B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D67525">
        <w:rPr>
          <w:sz w:val="26"/>
          <w:szCs w:val="26"/>
        </w:rPr>
        <w:t>56 (456</w:t>
      </w:r>
      <w:r w:rsidR="00612B3D">
        <w:rPr>
          <w:sz w:val="26"/>
          <w:szCs w:val="26"/>
        </w:rPr>
        <w:t>)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D67525">
        <w:rPr>
          <w:sz w:val="26"/>
          <w:szCs w:val="26"/>
        </w:rPr>
        <w:t>А</w:t>
      </w:r>
      <w:r w:rsidR="00943D83" w:rsidRPr="00874726">
        <w:rPr>
          <w:sz w:val="26"/>
          <w:szCs w:val="26"/>
        </w:rPr>
        <w:t xml:space="preserve"> </w:t>
      </w:r>
      <w:r w:rsidR="00D67525">
        <w:rPr>
          <w:sz w:val="26"/>
          <w:szCs w:val="26"/>
        </w:rPr>
        <w:t>(1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6835C0">
        <w:rPr>
          <w:sz w:val="26"/>
          <w:szCs w:val="26"/>
          <w:lang w:val="ru-RU"/>
        </w:rPr>
        <w:t>етаж</w:t>
      </w:r>
      <w:r w:rsidR="00C3295E">
        <w:rPr>
          <w:sz w:val="26"/>
          <w:szCs w:val="26"/>
          <w:lang w:val="ru-RU"/>
        </w:rPr>
        <w:t xml:space="preserve"> </w:t>
      </w:r>
      <w:r w:rsidR="00D67525">
        <w:rPr>
          <w:sz w:val="26"/>
          <w:szCs w:val="26"/>
          <w:lang w:val="ru-RU"/>
        </w:rPr>
        <w:t>1</w:t>
      </w:r>
      <w:r w:rsidRPr="00874726">
        <w:rPr>
          <w:sz w:val="26"/>
          <w:szCs w:val="26"/>
          <w:lang w:val="ru-RU"/>
        </w:rPr>
        <w:t>, апартамент</w:t>
      </w:r>
      <w:r w:rsidR="00D67525">
        <w:rPr>
          <w:sz w:val="26"/>
          <w:szCs w:val="26"/>
          <w:lang w:val="ru-RU"/>
        </w:rPr>
        <w:t xml:space="preserve"> - ляв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3C7EE2FD" w14:textId="6BF266F2" w:rsidR="001A3056" w:rsidRDefault="009B74C5" w:rsidP="003C71E1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DA1D03">
        <w:rPr>
          <w:sz w:val="26"/>
          <w:szCs w:val="26"/>
        </w:rPr>
        <w:t>писмо с вх.№53-00-615/19</w:t>
      </w:r>
      <w:r w:rsidR="00052499">
        <w:rPr>
          <w:sz w:val="26"/>
          <w:szCs w:val="26"/>
        </w:rPr>
        <w:t>.12</w:t>
      </w:r>
      <w:r w:rsidR="005B72DB">
        <w:rPr>
          <w:sz w:val="26"/>
          <w:szCs w:val="26"/>
        </w:rPr>
        <w:t>.2024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DA1D03">
        <w:rPr>
          <w:sz w:val="26"/>
          <w:szCs w:val="26"/>
        </w:rPr>
        <w:t xml:space="preserve"> М</w:t>
      </w:r>
      <w:r w:rsidR="00D37F91">
        <w:rPr>
          <w:sz w:val="26"/>
          <w:szCs w:val="26"/>
        </w:rPr>
        <w:t>.</w:t>
      </w:r>
      <w:r w:rsidR="00DA1D03">
        <w:rPr>
          <w:sz w:val="26"/>
          <w:szCs w:val="26"/>
        </w:rPr>
        <w:t xml:space="preserve"> К</w:t>
      </w:r>
      <w:r w:rsidR="00D37F91">
        <w:rPr>
          <w:sz w:val="26"/>
          <w:szCs w:val="26"/>
        </w:rPr>
        <w:t>.</w:t>
      </w:r>
      <w:r w:rsidR="00DA1D03">
        <w:rPr>
          <w:sz w:val="26"/>
          <w:szCs w:val="26"/>
        </w:rPr>
        <w:t xml:space="preserve"> К</w:t>
      </w:r>
      <w:r w:rsidR="00D37F91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D4F31">
        <w:rPr>
          <w:sz w:val="26"/>
          <w:szCs w:val="26"/>
        </w:rPr>
        <w:t xml:space="preserve"> </w:t>
      </w:r>
      <w:r w:rsidR="004160A6" w:rsidRPr="004160A6">
        <w:rPr>
          <w:sz w:val="26"/>
          <w:szCs w:val="26"/>
        </w:rPr>
        <w:t>блок</w:t>
      </w:r>
      <w:r w:rsidR="001A3056">
        <w:rPr>
          <w:sz w:val="26"/>
          <w:szCs w:val="26"/>
        </w:rPr>
        <w:t xml:space="preserve"> </w:t>
      </w:r>
      <w:r w:rsidR="00DA1D03">
        <w:rPr>
          <w:sz w:val="26"/>
          <w:szCs w:val="26"/>
        </w:rPr>
        <w:t>№56 (456)</w:t>
      </w:r>
      <w:r w:rsidR="00612B3D">
        <w:rPr>
          <w:sz w:val="26"/>
          <w:szCs w:val="26"/>
        </w:rPr>
        <w:t xml:space="preserve">, вх. </w:t>
      </w:r>
      <w:r w:rsidR="00DA1D03">
        <w:rPr>
          <w:sz w:val="26"/>
          <w:szCs w:val="26"/>
        </w:rPr>
        <w:t>А (1) ет. 1, ап. - ляв</w:t>
      </w:r>
      <w:r w:rsidR="00052499" w:rsidRPr="00052499">
        <w:rPr>
          <w:sz w:val="26"/>
          <w:szCs w:val="26"/>
        </w:rPr>
        <w:t>, ж.р. Меден Рудник, г</w:t>
      </w:r>
      <w:r w:rsidR="00DA1D03">
        <w:rPr>
          <w:sz w:val="26"/>
          <w:szCs w:val="26"/>
        </w:rPr>
        <w:t>р. Бургас, със застроена площ 82,95</w:t>
      </w:r>
      <w:r w:rsidR="00052499" w:rsidRPr="00052499">
        <w:rPr>
          <w:sz w:val="26"/>
          <w:szCs w:val="26"/>
        </w:rPr>
        <w:t xml:space="preserve"> кв. м, с</w:t>
      </w:r>
      <w:r w:rsidR="00DA1D03">
        <w:rPr>
          <w:sz w:val="26"/>
          <w:szCs w:val="26"/>
        </w:rPr>
        <w:t xml:space="preserve"> прилежащо избено помещение № 2 с площ  5,64 кв.м, ведно с 1,338</w:t>
      </w:r>
      <w:r w:rsidR="00052499" w:rsidRPr="00052499">
        <w:rPr>
          <w:sz w:val="26"/>
          <w:szCs w:val="26"/>
        </w:rPr>
        <w:t xml:space="preserve"> % идеални части от общите част</w:t>
      </w:r>
      <w:r w:rsidR="00DA1D03">
        <w:rPr>
          <w:sz w:val="26"/>
          <w:szCs w:val="26"/>
        </w:rPr>
        <w:t>и на сградата, равняващи се на 10,2</w:t>
      </w:r>
      <w:r w:rsidR="00612B3D">
        <w:rPr>
          <w:sz w:val="26"/>
          <w:szCs w:val="26"/>
        </w:rPr>
        <w:t>0</w:t>
      </w:r>
      <w:r w:rsidR="00DA1D03">
        <w:rPr>
          <w:sz w:val="26"/>
          <w:szCs w:val="26"/>
        </w:rPr>
        <w:t xml:space="preserve"> кв.м и 1</w:t>
      </w:r>
      <w:r w:rsidR="00612B3D">
        <w:rPr>
          <w:sz w:val="26"/>
          <w:szCs w:val="26"/>
        </w:rPr>
        <w:t>,</w:t>
      </w:r>
      <w:r w:rsidR="00DA1D03">
        <w:rPr>
          <w:sz w:val="26"/>
          <w:szCs w:val="26"/>
        </w:rPr>
        <w:t>338</w:t>
      </w:r>
      <w:r w:rsidR="00052499" w:rsidRPr="00052499">
        <w:rPr>
          <w:sz w:val="26"/>
          <w:szCs w:val="26"/>
        </w:rPr>
        <w:t xml:space="preserve"> %  от правото на с</w:t>
      </w:r>
      <w:r w:rsidR="003C71E1">
        <w:rPr>
          <w:sz w:val="26"/>
          <w:szCs w:val="26"/>
        </w:rPr>
        <w:t>троеж върху общинска земя</w:t>
      </w:r>
      <w:r w:rsidR="001A3056" w:rsidRPr="001A3056">
        <w:rPr>
          <w:sz w:val="26"/>
          <w:szCs w:val="26"/>
        </w:rPr>
        <w:t xml:space="preserve">, в което е настанена по административен ред, съгласно </w:t>
      </w:r>
      <w:r w:rsidR="001A3056" w:rsidRPr="001A3056">
        <w:rPr>
          <w:sz w:val="26"/>
          <w:szCs w:val="26"/>
          <w:lang w:val="en-US"/>
        </w:rPr>
        <w:t>Заповед</w:t>
      </w:r>
      <w:r w:rsidR="001A3056" w:rsidRPr="001A3056">
        <w:rPr>
          <w:sz w:val="26"/>
          <w:szCs w:val="26"/>
        </w:rPr>
        <w:t xml:space="preserve"> №</w:t>
      </w:r>
      <w:r w:rsidR="00017361">
        <w:rPr>
          <w:sz w:val="26"/>
          <w:szCs w:val="26"/>
        </w:rPr>
        <w:t xml:space="preserve"> 1199/14.05.2019</w:t>
      </w:r>
      <w:r w:rsidR="00022277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</w:rPr>
        <w:t>г.</w:t>
      </w:r>
      <w:r w:rsidR="00A9771D">
        <w:rPr>
          <w:sz w:val="26"/>
          <w:szCs w:val="26"/>
        </w:rPr>
        <w:t>,</w:t>
      </w:r>
      <w:r w:rsidR="001A3056" w:rsidRPr="001A3056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  <w:lang w:val="en-US"/>
        </w:rPr>
        <w:t>Заповед</w:t>
      </w:r>
      <w:r w:rsidR="001A3056" w:rsidRPr="001A3056">
        <w:rPr>
          <w:sz w:val="26"/>
          <w:szCs w:val="26"/>
        </w:rPr>
        <w:t xml:space="preserve"> № </w:t>
      </w:r>
      <w:r w:rsidR="00017361">
        <w:rPr>
          <w:sz w:val="26"/>
          <w:szCs w:val="26"/>
        </w:rPr>
        <w:t>1348/04.05.2023</w:t>
      </w:r>
      <w:r w:rsidR="00C859A4">
        <w:rPr>
          <w:sz w:val="26"/>
          <w:szCs w:val="26"/>
        </w:rPr>
        <w:t xml:space="preserve"> </w:t>
      </w:r>
      <w:proofErr w:type="gramStart"/>
      <w:r w:rsidR="001A3056" w:rsidRPr="001A3056">
        <w:rPr>
          <w:sz w:val="26"/>
          <w:szCs w:val="26"/>
        </w:rPr>
        <w:t>г.</w:t>
      </w:r>
      <w:r w:rsidR="00A9771D">
        <w:rPr>
          <w:sz w:val="26"/>
          <w:szCs w:val="26"/>
        </w:rPr>
        <w:t>,</w:t>
      </w:r>
      <w:proofErr w:type="gramEnd"/>
      <w:r w:rsidR="00A9771D" w:rsidRPr="001A3056">
        <w:rPr>
          <w:sz w:val="26"/>
          <w:szCs w:val="26"/>
        </w:rPr>
        <w:t xml:space="preserve"> </w:t>
      </w:r>
      <w:proofErr w:type="spellStart"/>
      <w:r w:rsidR="00A9771D" w:rsidRPr="001A3056">
        <w:rPr>
          <w:sz w:val="26"/>
          <w:szCs w:val="26"/>
          <w:lang w:val="en-US"/>
        </w:rPr>
        <w:t>пренастанен</w:t>
      </w:r>
      <w:proofErr w:type="spellEnd"/>
      <w:r w:rsidR="00A9771D" w:rsidRPr="001A3056">
        <w:rPr>
          <w:sz w:val="26"/>
          <w:szCs w:val="26"/>
        </w:rPr>
        <w:t>а</w:t>
      </w:r>
      <w:r w:rsidR="00A9771D" w:rsidRPr="001A3056">
        <w:rPr>
          <w:sz w:val="26"/>
          <w:szCs w:val="26"/>
          <w:lang w:val="en-US"/>
        </w:rPr>
        <w:t xml:space="preserve"> с </w:t>
      </w:r>
      <w:proofErr w:type="spellStart"/>
      <w:r w:rsidR="00A9771D" w:rsidRPr="001A3056">
        <w:rPr>
          <w:sz w:val="26"/>
          <w:szCs w:val="26"/>
          <w:lang w:val="en-US"/>
        </w:rPr>
        <w:t>последваща</w:t>
      </w:r>
      <w:proofErr w:type="spellEnd"/>
      <w:r w:rsidR="00A9771D" w:rsidRPr="001A3056">
        <w:rPr>
          <w:sz w:val="26"/>
          <w:szCs w:val="26"/>
        </w:rPr>
        <w:t xml:space="preserve"> моя</w:t>
      </w:r>
      <w:r w:rsidR="00A9771D">
        <w:rPr>
          <w:sz w:val="26"/>
          <w:szCs w:val="26"/>
        </w:rPr>
        <w:t xml:space="preserve"> Заповед № 2543/01.08.2024г. и Заповед №2777/23.08.2024г.</w:t>
      </w:r>
    </w:p>
    <w:p w14:paraId="36EDB7E0" w14:textId="3193E5D1" w:rsidR="00111B96" w:rsidRDefault="002736F6" w:rsidP="00111B96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Жилището се намира в </w:t>
      </w:r>
      <w:r w:rsidR="00CA3C30">
        <w:rPr>
          <w:sz w:val="26"/>
          <w:szCs w:val="26"/>
        </w:rPr>
        <w:t>осем</w:t>
      </w:r>
      <w:r w:rsidR="00C859A4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5961D3">
        <w:rPr>
          <w:sz w:val="26"/>
          <w:szCs w:val="26"/>
        </w:rPr>
        <w:t>1982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A05970">
        <w:rPr>
          <w:sz w:val="26"/>
          <w:szCs w:val="26"/>
        </w:rPr>
        <w:t xml:space="preserve">, </w:t>
      </w:r>
      <w:r w:rsidR="005961D3">
        <w:rPr>
          <w:sz w:val="26"/>
          <w:szCs w:val="26"/>
        </w:rPr>
        <w:t>две спални</w:t>
      </w:r>
      <w:r w:rsidR="00934993">
        <w:rPr>
          <w:sz w:val="26"/>
          <w:szCs w:val="26"/>
        </w:rPr>
        <w:t xml:space="preserve">, </w:t>
      </w:r>
      <w:r w:rsidR="00D41C25" w:rsidRPr="00874726">
        <w:rPr>
          <w:sz w:val="26"/>
          <w:szCs w:val="26"/>
        </w:rPr>
        <w:t>кухня</w:t>
      </w:r>
      <w:r w:rsidR="005961D3">
        <w:rPr>
          <w:sz w:val="26"/>
          <w:szCs w:val="26"/>
        </w:rPr>
        <w:t>,</w:t>
      </w:r>
      <w:r w:rsidR="005C7F99">
        <w:rPr>
          <w:sz w:val="26"/>
          <w:szCs w:val="26"/>
        </w:rPr>
        <w:t xml:space="preserve"> </w:t>
      </w:r>
      <w:r w:rsidR="00A05970">
        <w:rPr>
          <w:sz w:val="26"/>
          <w:szCs w:val="26"/>
        </w:rPr>
        <w:t>баня</w:t>
      </w:r>
      <w:r w:rsidR="005961D3">
        <w:rPr>
          <w:sz w:val="26"/>
          <w:szCs w:val="26"/>
        </w:rPr>
        <w:t xml:space="preserve"> и тоалетна</w:t>
      </w:r>
      <w:r w:rsidR="00111B9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5961D3">
        <w:rPr>
          <w:sz w:val="26"/>
          <w:szCs w:val="26"/>
        </w:rPr>
        <w:t>Акт № 10566/28</w:t>
      </w:r>
      <w:r w:rsidR="00C859A4">
        <w:rPr>
          <w:sz w:val="26"/>
          <w:szCs w:val="26"/>
        </w:rPr>
        <w:t>.0</w:t>
      </w:r>
      <w:r w:rsidR="005961D3">
        <w:rPr>
          <w:sz w:val="26"/>
          <w:szCs w:val="26"/>
        </w:rPr>
        <w:t>1</w:t>
      </w:r>
      <w:r w:rsidR="00120A19">
        <w:rPr>
          <w:sz w:val="26"/>
          <w:szCs w:val="26"/>
        </w:rPr>
        <w:t>.</w:t>
      </w:r>
      <w:r w:rsidR="00C859A4">
        <w:rPr>
          <w:sz w:val="26"/>
          <w:szCs w:val="26"/>
        </w:rPr>
        <w:t xml:space="preserve">2025 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5961D3">
        <w:rPr>
          <w:sz w:val="26"/>
          <w:szCs w:val="26"/>
        </w:rPr>
        <w:t>3</w:t>
      </w:r>
      <w:r w:rsidR="007D4495" w:rsidRPr="00874726">
        <w:rPr>
          <w:sz w:val="26"/>
          <w:szCs w:val="26"/>
        </w:rPr>
        <w:t>.</w:t>
      </w:r>
      <w:r w:rsidR="005961D3">
        <w:rPr>
          <w:sz w:val="26"/>
          <w:szCs w:val="26"/>
        </w:rPr>
        <w:t>49</w:t>
      </w:r>
      <w:r w:rsidR="00DE4084">
        <w:rPr>
          <w:sz w:val="26"/>
          <w:szCs w:val="26"/>
        </w:rPr>
        <w:t>8</w:t>
      </w:r>
      <w:r w:rsidR="005961D3">
        <w:rPr>
          <w:sz w:val="26"/>
          <w:szCs w:val="26"/>
        </w:rPr>
        <w:t>.1.2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</w:t>
      </w:r>
      <w:r w:rsidR="003254E5">
        <w:rPr>
          <w:sz w:val="26"/>
          <w:szCs w:val="26"/>
        </w:rPr>
        <w:t>н</w:t>
      </w:r>
      <w:r w:rsidR="003254E5" w:rsidRPr="003254E5">
        <w:rPr>
          <w:sz w:val="26"/>
          <w:szCs w:val="26"/>
        </w:rPr>
        <w:t xml:space="preserve">а </w:t>
      </w:r>
      <w:r w:rsidR="005961D3">
        <w:rPr>
          <w:sz w:val="26"/>
          <w:szCs w:val="26"/>
        </w:rPr>
        <w:t>същия етаж - няма</w:t>
      </w:r>
      <w:r w:rsidR="00111B96">
        <w:rPr>
          <w:sz w:val="26"/>
          <w:szCs w:val="26"/>
        </w:rPr>
        <w:t>; под обекта -</w:t>
      </w:r>
      <w:r w:rsidR="00CD4A33">
        <w:rPr>
          <w:sz w:val="26"/>
          <w:szCs w:val="26"/>
        </w:rPr>
        <w:t xml:space="preserve"> </w:t>
      </w:r>
      <w:r w:rsidR="005961D3">
        <w:rPr>
          <w:sz w:val="26"/>
          <w:szCs w:val="26"/>
        </w:rPr>
        <w:t>няма</w:t>
      </w:r>
      <w:r w:rsidR="00111B96">
        <w:rPr>
          <w:sz w:val="26"/>
          <w:szCs w:val="26"/>
        </w:rPr>
        <w:t>; над обекта -</w:t>
      </w:r>
      <w:r w:rsidR="00E87EC0">
        <w:rPr>
          <w:sz w:val="26"/>
          <w:szCs w:val="26"/>
        </w:rPr>
        <w:t xml:space="preserve"> </w:t>
      </w:r>
      <w:r w:rsidR="005961D3">
        <w:rPr>
          <w:sz w:val="26"/>
          <w:szCs w:val="26"/>
        </w:rPr>
        <w:t>07079.653.49</w:t>
      </w:r>
      <w:r w:rsidR="00DE4084">
        <w:rPr>
          <w:sz w:val="26"/>
          <w:szCs w:val="26"/>
        </w:rPr>
        <w:t>8</w:t>
      </w:r>
      <w:r w:rsidR="005961D3">
        <w:rPr>
          <w:sz w:val="26"/>
          <w:szCs w:val="26"/>
        </w:rPr>
        <w:t>.1.4</w:t>
      </w:r>
      <w:r w:rsidR="00111B96" w:rsidRPr="00111B96">
        <w:rPr>
          <w:sz w:val="26"/>
          <w:szCs w:val="26"/>
        </w:rPr>
        <w:t>;</w:t>
      </w:r>
    </w:p>
    <w:p w14:paraId="5C200B35" w14:textId="5671BB2A" w:rsidR="002764C8" w:rsidRPr="00874726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C26773">
        <w:rPr>
          <w:sz w:val="26"/>
          <w:szCs w:val="26"/>
        </w:rPr>
        <w:t>47/1</w:t>
      </w:r>
      <w:r w:rsidR="00B3402E">
        <w:rPr>
          <w:sz w:val="26"/>
          <w:szCs w:val="26"/>
        </w:rPr>
        <w:t>/24.01.2025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111B96">
        <w:rPr>
          <w:sz w:val="26"/>
          <w:szCs w:val="26"/>
        </w:rPr>
        <w:t xml:space="preserve"> и съгласно </w:t>
      </w:r>
      <w:r w:rsidR="00C26773">
        <w:rPr>
          <w:sz w:val="26"/>
          <w:szCs w:val="26"/>
        </w:rPr>
        <w:t>Протокол №6/08.11</w:t>
      </w:r>
      <w:r w:rsidR="00214B66" w:rsidRPr="009C1964">
        <w:rPr>
          <w:sz w:val="26"/>
          <w:szCs w:val="26"/>
        </w:rPr>
        <w:t>.202</w:t>
      </w:r>
      <w:r w:rsidR="003254E5" w:rsidRPr="009C1964">
        <w:rPr>
          <w:sz w:val="26"/>
          <w:szCs w:val="26"/>
        </w:rPr>
        <w:t>4</w:t>
      </w:r>
      <w:r w:rsidR="00477157" w:rsidRPr="009C1964">
        <w:rPr>
          <w:sz w:val="26"/>
          <w:szCs w:val="26"/>
        </w:rPr>
        <w:t xml:space="preserve"> </w:t>
      </w:r>
      <w:r w:rsidR="00ED2738" w:rsidRPr="009C1964">
        <w:rPr>
          <w:sz w:val="26"/>
          <w:szCs w:val="26"/>
        </w:rPr>
        <w:t>г. (т.</w:t>
      </w:r>
      <w:r w:rsidR="00477157" w:rsidRPr="009C1964">
        <w:rPr>
          <w:sz w:val="26"/>
          <w:szCs w:val="26"/>
        </w:rPr>
        <w:t xml:space="preserve"> </w:t>
      </w:r>
      <w:r w:rsidR="002F3589">
        <w:rPr>
          <w:sz w:val="26"/>
          <w:szCs w:val="26"/>
        </w:rPr>
        <w:t>6</w:t>
      </w:r>
      <w:r w:rsidRPr="009C1964">
        <w:rPr>
          <w:sz w:val="26"/>
          <w:szCs w:val="26"/>
        </w:rPr>
        <w:t xml:space="preserve">) </w:t>
      </w:r>
      <w:r w:rsidRPr="00874726">
        <w:rPr>
          <w:sz w:val="26"/>
          <w:szCs w:val="26"/>
        </w:rPr>
        <w:t>на</w:t>
      </w:r>
      <w:r w:rsidR="005D4A6F" w:rsidRPr="00874726">
        <w:rPr>
          <w:sz w:val="26"/>
          <w:szCs w:val="26"/>
        </w:rPr>
        <w:t xml:space="preserve"> комисия в състав, определен с Решение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1900A9">
        <w:rPr>
          <w:sz w:val="26"/>
          <w:szCs w:val="26"/>
        </w:rPr>
        <w:t>Бургас по т.3 от Протокол №2/21</w:t>
      </w:r>
      <w:r w:rsidR="00DB33A7">
        <w:rPr>
          <w:sz w:val="26"/>
          <w:szCs w:val="26"/>
        </w:rPr>
        <w:t>.11.2023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 и</w:t>
      </w:r>
      <w:r w:rsidRPr="00874726">
        <w:rPr>
          <w:sz w:val="26"/>
          <w:szCs w:val="26"/>
        </w:rPr>
        <w:t xml:space="preserve"> с моя Заповед №</w:t>
      </w:r>
      <w:r w:rsidR="00DF255B">
        <w:rPr>
          <w:sz w:val="26"/>
          <w:szCs w:val="26"/>
        </w:rPr>
        <w:t>4055</w:t>
      </w:r>
      <w:r w:rsidR="00DF255B">
        <w:rPr>
          <w:sz w:val="26"/>
          <w:szCs w:val="26"/>
          <w:lang w:val="en-US"/>
        </w:rPr>
        <w:t>/05.12</w:t>
      </w:r>
      <w:r w:rsidR="006C6184" w:rsidRPr="00874726">
        <w:rPr>
          <w:sz w:val="26"/>
          <w:szCs w:val="26"/>
          <w:lang w:val="en-US"/>
        </w:rPr>
        <w:t>.</w:t>
      </w:r>
      <w:r w:rsidR="00DF255B">
        <w:rPr>
          <w:sz w:val="26"/>
          <w:szCs w:val="26"/>
          <w:lang w:val="en-US"/>
        </w:rPr>
        <w:t>2023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3B411E4B" w14:textId="3CEC46BC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lastRenderedPageBreak/>
        <w:t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105AE1">
        <w:rPr>
          <w:sz w:val="26"/>
          <w:szCs w:val="26"/>
        </w:rPr>
        <w:t xml:space="preserve">      </w:t>
      </w:r>
      <w:r w:rsidR="009549F3" w:rsidRPr="00D67501">
        <w:rPr>
          <w:sz w:val="26"/>
          <w:szCs w:val="26"/>
        </w:rPr>
        <w:t>148 0</w:t>
      </w:r>
      <w:r w:rsidR="00D67B60" w:rsidRPr="00D67501">
        <w:rPr>
          <w:sz w:val="26"/>
          <w:szCs w:val="26"/>
        </w:rPr>
        <w:t>00 (сто</w:t>
      </w:r>
      <w:r w:rsidR="009549F3" w:rsidRPr="00D67501">
        <w:rPr>
          <w:sz w:val="26"/>
          <w:szCs w:val="26"/>
        </w:rPr>
        <w:t xml:space="preserve"> четиридесет и осем </w:t>
      </w:r>
      <w:r w:rsidR="00D67B60" w:rsidRPr="00D67501">
        <w:rPr>
          <w:sz w:val="26"/>
          <w:szCs w:val="26"/>
        </w:rPr>
        <w:t>хиляди) лева.</w:t>
      </w:r>
      <w:r w:rsidR="00105AE1" w:rsidRPr="00D67501">
        <w:rPr>
          <w:sz w:val="26"/>
          <w:szCs w:val="26"/>
        </w:rPr>
        <w:t xml:space="preserve"> </w:t>
      </w:r>
    </w:p>
    <w:p w14:paraId="4C3407CD" w14:textId="63EF6F85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Данъчната о</w:t>
      </w:r>
      <w:r w:rsidR="0033111F">
        <w:rPr>
          <w:sz w:val="26"/>
          <w:szCs w:val="26"/>
        </w:rPr>
        <w:t xml:space="preserve">ценка </w:t>
      </w:r>
      <w:r w:rsidR="002548ED">
        <w:rPr>
          <w:sz w:val="26"/>
          <w:szCs w:val="26"/>
        </w:rPr>
        <w:t>на апартамента възлиза на 41</w:t>
      </w:r>
      <w:r w:rsidR="00F07FF6">
        <w:rPr>
          <w:sz w:val="26"/>
          <w:szCs w:val="26"/>
        </w:rPr>
        <w:t xml:space="preserve"> 553, 4</w:t>
      </w:r>
      <w:r w:rsidR="00403211">
        <w:rPr>
          <w:sz w:val="26"/>
          <w:szCs w:val="26"/>
        </w:rPr>
        <w:t>0</w:t>
      </w:r>
      <w:r w:rsidR="007B234C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 (</w:t>
      </w:r>
      <w:r w:rsidR="002548ED">
        <w:rPr>
          <w:sz w:val="26"/>
          <w:szCs w:val="26"/>
        </w:rPr>
        <w:t>четири</w:t>
      </w:r>
      <w:r w:rsidR="006C08D3">
        <w:rPr>
          <w:sz w:val="26"/>
          <w:szCs w:val="26"/>
        </w:rPr>
        <w:t>десет</w:t>
      </w:r>
      <w:r w:rsidR="002548ED">
        <w:rPr>
          <w:sz w:val="26"/>
          <w:szCs w:val="26"/>
        </w:rPr>
        <w:t xml:space="preserve"> и една</w:t>
      </w:r>
      <w:r w:rsidR="00F9372C" w:rsidRPr="00874726">
        <w:rPr>
          <w:sz w:val="26"/>
          <w:szCs w:val="26"/>
        </w:rPr>
        <w:t xml:space="preserve"> хиляди </w:t>
      </w:r>
      <w:r w:rsidR="00F07FF6">
        <w:rPr>
          <w:sz w:val="26"/>
          <w:szCs w:val="26"/>
        </w:rPr>
        <w:t>петстотин петдесет и три</w:t>
      </w:r>
      <w:r w:rsidR="006A5E20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F07FF6">
        <w:rPr>
          <w:sz w:val="26"/>
          <w:szCs w:val="26"/>
        </w:rPr>
        <w:t>четири</w:t>
      </w:r>
      <w:r w:rsidR="00403211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3425F1B7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E87EC0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E87EC0">
        <w:rPr>
          <w:sz w:val="26"/>
          <w:szCs w:val="26"/>
          <w:lang w:val="en-US"/>
        </w:rPr>
        <w:t xml:space="preserve"> </w:t>
      </w:r>
      <w:r w:rsidR="00D4441E" w:rsidRPr="00E87EC0">
        <w:rPr>
          <w:sz w:val="26"/>
          <w:szCs w:val="26"/>
        </w:rPr>
        <w:t>Община Бургас за 2024</w:t>
      </w:r>
      <w:r w:rsidRPr="00E87EC0">
        <w:rPr>
          <w:sz w:val="26"/>
          <w:szCs w:val="26"/>
        </w:rPr>
        <w:t xml:space="preserve"> г. и е част от устойчивата политика на Общината </w:t>
      </w:r>
      <w:r w:rsidRPr="007858CB">
        <w:rPr>
          <w:sz w:val="26"/>
          <w:szCs w:val="26"/>
        </w:rPr>
        <w:t xml:space="preserve">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62F5D9DB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120A19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D54537">
        <w:rPr>
          <w:sz w:val="26"/>
          <w:szCs w:val="26"/>
        </w:rPr>
        <w:t xml:space="preserve"> като взех пре</w:t>
      </w:r>
      <w:r w:rsidR="00B644A6">
        <w:rPr>
          <w:sz w:val="26"/>
          <w:szCs w:val="26"/>
        </w:rPr>
        <w:t>двид решение от 08.11</w:t>
      </w:r>
      <w:r w:rsidR="00D4441E">
        <w:rPr>
          <w:sz w:val="26"/>
          <w:szCs w:val="26"/>
        </w:rPr>
        <w:t>.2024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3100D3" w:rsidRPr="00874726">
        <w:rPr>
          <w:sz w:val="26"/>
          <w:szCs w:val="26"/>
        </w:rPr>
        <w:t xml:space="preserve"> в състав, определен с Решение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D4441E">
        <w:rPr>
          <w:sz w:val="26"/>
          <w:szCs w:val="26"/>
        </w:rPr>
        <w:t>3 от Протокол №2/21.11.2023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 и с моя Заповед №</w:t>
      </w:r>
      <w:r w:rsidR="00D4441E">
        <w:rPr>
          <w:sz w:val="26"/>
          <w:szCs w:val="26"/>
          <w:lang w:val="en-US"/>
        </w:rPr>
        <w:t>4055/05.12.2023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602C76B4" w14:textId="6122E105" w:rsidR="00F50A79" w:rsidRDefault="00926109" w:rsidP="00926109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A146A7">
        <w:rPr>
          <w:sz w:val="26"/>
          <w:szCs w:val="26"/>
        </w:rPr>
        <w:t xml:space="preserve">                  </w:t>
      </w:r>
      <w:r w:rsidRPr="00874726">
        <w:rPr>
          <w:sz w:val="26"/>
          <w:szCs w:val="26"/>
        </w:rPr>
        <w:t>№</w:t>
      </w:r>
      <w:r w:rsidR="0078787A">
        <w:rPr>
          <w:sz w:val="26"/>
          <w:szCs w:val="26"/>
        </w:rPr>
        <w:t>10</w:t>
      </w:r>
      <w:r w:rsidR="00B644A6">
        <w:rPr>
          <w:sz w:val="26"/>
          <w:szCs w:val="26"/>
        </w:rPr>
        <w:t>566/28</w:t>
      </w:r>
      <w:r w:rsidR="00FF14DD">
        <w:rPr>
          <w:sz w:val="26"/>
          <w:szCs w:val="26"/>
        </w:rPr>
        <w:t>.0</w:t>
      </w:r>
      <w:r w:rsidR="00B644A6">
        <w:rPr>
          <w:sz w:val="26"/>
          <w:szCs w:val="26"/>
        </w:rPr>
        <w:t>1</w:t>
      </w:r>
      <w:r w:rsidR="00FF14DD">
        <w:rPr>
          <w:sz w:val="26"/>
          <w:szCs w:val="26"/>
        </w:rPr>
        <w:t>.2025 г</w:t>
      </w:r>
      <w:r w:rsidR="000E712A" w:rsidRPr="00874726">
        <w:rPr>
          <w:sz w:val="26"/>
          <w:szCs w:val="26"/>
        </w:rPr>
        <w:t xml:space="preserve">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874726">
        <w:rPr>
          <w:sz w:val="26"/>
          <w:szCs w:val="26"/>
          <w:lang w:val="en-US"/>
        </w:rPr>
        <w:t xml:space="preserve"> </w:t>
      </w:r>
      <w:r w:rsidRPr="00874726">
        <w:rPr>
          <w:sz w:val="26"/>
          <w:szCs w:val="26"/>
        </w:rPr>
        <w:t>гр. Бургас,</w:t>
      </w:r>
      <w:r w:rsidR="00640A95">
        <w:rPr>
          <w:sz w:val="26"/>
          <w:szCs w:val="26"/>
        </w:rPr>
        <w:t xml:space="preserve">      </w:t>
      </w:r>
      <w:r w:rsidRPr="00874726">
        <w:rPr>
          <w:sz w:val="26"/>
          <w:szCs w:val="26"/>
        </w:rPr>
        <w:t xml:space="preserve"> ж.</w:t>
      </w:r>
      <w:r w:rsidR="00732ED1" w:rsidRPr="00874726">
        <w:rPr>
          <w:sz w:val="26"/>
          <w:szCs w:val="26"/>
        </w:rPr>
        <w:t xml:space="preserve">р.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="00B644A6">
        <w:rPr>
          <w:sz w:val="26"/>
          <w:szCs w:val="26"/>
        </w:rPr>
        <w:t>№ 56 (456</w:t>
      </w:r>
      <w:r w:rsidR="0078787A">
        <w:rPr>
          <w:sz w:val="26"/>
          <w:szCs w:val="26"/>
        </w:rPr>
        <w:t xml:space="preserve">), вх. </w:t>
      </w:r>
      <w:r w:rsidR="00B644A6">
        <w:rPr>
          <w:sz w:val="26"/>
          <w:szCs w:val="26"/>
        </w:rPr>
        <w:t>А (1), ет. 1, ап. - ляв</w:t>
      </w:r>
      <w:r w:rsidR="00F50A79" w:rsidRPr="00F50A79">
        <w:rPr>
          <w:sz w:val="26"/>
          <w:szCs w:val="26"/>
        </w:rPr>
        <w:t>, от „жилище за настаняване под наем на граждани с установени жилищни нужди“ в „жилище за продажба“.</w:t>
      </w:r>
    </w:p>
    <w:p w14:paraId="32422E4F" w14:textId="59363C65" w:rsidR="0009332A" w:rsidRPr="0009332A" w:rsidRDefault="0009332A" w:rsidP="005C6417">
      <w:pPr>
        <w:ind w:firstLine="720"/>
        <w:jc w:val="both"/>
        <w:rPr>
          <w:sz w:val="26"/>
          <w:szCs w:val="26"/>
        </w:rPr>
      </w:pPr>
      <w:r w:rsidRPr="0009332A">
        <w:rPr>
          <w:b/>
          <w:sz w:val="26"/>
          <w:szCs w:val="26"/>
        </w:rPr>
        <w:t>2</w:t>
      </w:r>
      <w:r w:rsidRPr="0009332A">
        <w:rPr>
          <w:sz w:val="26"/>
          <w:szCs w:val="26"/>
        </w:rPr>
        <w:t>. Допълва Програмата за управление и разпореждан</w:t>
      </w:r>
      <w:r w:rsidR="00144166">
        <w:rPr>
          <w:sz w:val="26"/>
          <w:szCs w:val="26"/>
        </w:rPr>
        <w:t>е с общинска собственост за 2024</w:t>
      </w:r>
      <w:r w:rsidRPr="0009332A">
        <w:rPr>
          <w:sz w:val="26"/>
          <w:szCs w:val="26"/>
        </w:rPr>
        <w:t xml:space="preserve">г., </w:t>
      </w:r>
      <w:r w:rsidR="005C6417" w:rsidRPr="005C6417">
        <w:rPr>
          <w:sz w:val="26"/>
          <w:szCs w:val="26"/>
        </w:rPr>
        <w:t xml:space="preserve">приета по т. 2 от дневния ред на проведеното на 14.02.2024г. </w:t>
      </w:r>
      <w:r w:rsidR="005C6417" w:rsidRPr="005C6417">
        <w:rPr>
          <w:sz w:val="26"/>
          <w:szCs w:val="26"/>
        </w:rPr>
        <w:lastRenderedPageBreak/>
        <w:t>заседание на Общински съвет – Бургас (Протокол № 7),</w:t>
      </w:r>
      <w:r w:rsidRPr="0009332A">
        <w:rPr>
          <w:sz w:val="26"/>
          <w:szCs w:val="26"/>
        </w:rPr>
        <w:t xml:space="preserve"> в Раздел ІІ – „Продажба по реда на ЗОС, без търг или конкурс“, точка 1 – „Продажба на общински апартаменти на наематели, настанени по административен ред“, с посочения в т.1 имот.</w:t>
      </w:r>
    </w:p>
    <w:p w14:paraId="0ACDC090" w14:textId="02A0BDB2" w:rsidR="006F5063" w:rsidRDefault="0009332A" w:rsidP="00926109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382CBB">
        <w:rPr>
          <w:sz w:val="26"/>
          <w:szCs w:val="26"/>
        </w:rPr>
        <w:t>М</w:t>
      </w:r>
      <w:r w:rsidR="00D37F91">
        <w:rPr>
          <w:sz w:val="26"/>
          <w:szCs w:val="26"/>
        </w:rPr>
        <w:t>.</w:t>
      </w:r>
      <w:r w:rsidR="00382CBB">
        <w:rPr>
          <w:sz w:val="26"/>
          <w:szCs w:val="26"/>
        </w:rPr>
        <w:t xml:space="preserve"> К</w:t>
      </w:r>
      <w:r w:rsidR="00D37F91">
        <w:rPr>
          <w:sz w:val="26"/>
          <w:szCs w:val="26"/>
        </w:rPr>
        <w:t xml:space="preserve">.  </w:t>
      </w:r>
      <w:r w:rsidR="00382CBB">
        <w:rPr>
          <w:sz w:val="26"/>
          <w:szCs w:val="26"/>
        </w:rPr>
        <w:t>К</w:t>
      </w:r>
      <w:r w:rsidR="00D37F91">
        <w:rPr>
          <w:sz w:val="26"/>
          <w:szCs w:val="26"/>
        </w:rPr>
        <w:t>.,</w:t>
      </w:r>
      <w:r w:rsidR="00493C21">
        <w:rPr>
          <w:sz w:val="26"/>
          <w:szCs w:val="26"/>
        </w:rPr>
        <w:t xml:space="preserve"> ЕГН</w:t>
      </w:r>
      <w:r w:rsidR="00382CBB">
        <w:rPr>
          <w:sz w:val="26"/>
          <w:szCs w:val="26"/>
        </w:rPr>
        <w:t xml:space="preserve"> </w:t>
      </w:r>
      <w:r w:rsidR="00D37F91">
        <w:rPr>
          <w:sz w:val="26"/>
          <w:szCs w:val="26"/>
        </w:rPr>
        <w:t>,</w:t>
      </w:r>
      <w:r w:rsidR="00493C21">
        <w:rPr>
          <w:sz w:val="26"/>
          <w:szCs w:val="26"/>
        </w:rPr>
        <w:t xml:space="preserve"> общинско жилище, находящо се </w:t>
      </w:r>
      <w:r w:rsidR="00493C21" w:rsidRPr="00874726">
        <w:rPr>
          <w:sz w:val="26"/>
          <w:szCs w:val="26"/>
        </w:rPr>
        <w:t>в гр. Бургас, ж.р. Меден Рудник,</w:t>
      </w:r>
      <w:r w:rsidR="00493C21">
        <w:rPr>
          <w:sz w:val="26"/>
          <w:szCs w:val="26"/>
        </w:rPr>
        <w:t xml:space="preserve"> </w:t>
      </w:r>
      <w:r w:rsidR="006F5063" w:rsidRPr="004160A6">
        <w:rPr>
          <w:sz w:val="26"/>
          <w:szCs w:val="26"/>
        </w:rPr>
        <w:t>блок</w:t>
      </w:r>
      <w:r w:rsidR="006F5063">
        <w:rPr>
          <w:sz w:val="26"/>
          <w:szCs w:val="26"/>
        </w:rPr>
        <w:t xml:space="preserve"> №56 (456), вх. А (1) ет. 1, ап. - ляв</w:t>
      </w:r>
      <w:r w:rsidR="006F5063" w:rsidRPr="00052499">
        <w:rPr>
          <w:sz w:val="26"/>
          <w:szCs w:val="26"/>
        </w:rPr>
        <w:t>, ж.р. Меден Рудник, г</w:t>
      </w:r>
      <w:r w:rsidR="006F5063">
        <w:rPr>
          <w:sz w:val="26"/>
          <w:szCs w:val="26"/>
        </w:rPr>
        <w:t>р. Бургас, със застроена площ 82,95</w:t>
      </w:r>
      <w:r w:rsidR="006F5063" w:rsidRPr="00052499">
        <w:rPr>
          <w:sz w:val="26"/>
          <w:szCs w:val="26"/>
        </w:rPr>
        <w:t xml:space="preserve"> кв. м, с</w:t>
      </w:r>
      <w:r w:rsidR="006F5063">
        <w:rPr>
          <w:sz w:val="26"/>
          <w:szCs w:val="26"/>
        </w:rPr>
        <w:t xml:space="preserve"> прилежащо избено помещение № 2 с площ  5,64 кв.м, ведно с 1,338</w:t>
      </w:r>
      <w:r w:rsidR="006F5063" w:rsidRPr="00052499">
        <w:rPr>
          <w:sz w:val="26"/>
          <w:szCs w:val="26"/>
        </w:rPr>
        <w:t xml:space="preserve"> % идеални части от общите част</w:t>
      </w:r>
      <w:r w:rsidR="006F5063">
        <w:rPr>
          <w:sz w:val="26"/>
          <w:szCs w:val="26"/>
        </w:rPr>
        <w:t>и на сградата, равняващи се на 10,20 кв.м и 1,338</w:t>
      </w:r>
      <w:r w:rsidR="006F5063" w:rsidRPr="00052499">
        <w:rPr>
          <w:sz w:val="26"/>
          <w:szCs w:val="26"/>
        </w:rPr>
        <w:t xml:space="preserve"> %  от правото на с</w:t>
      </w:r>
      <w:r w:rsidR="006F5063">
        <w:rPr>
          <w:sz w:val="26"/>
          <w:szCs w:val="26"/>
        </w:rPr>
        <w:t>троеж върху общинска земя</w:t>
      </w:r>
      <w:r w:rsidR="006F5063" w:rsidRPr="001A3056">
        <w:rPr>
          <w:sz w:val="26"/>
          <w:szCs w:val="26"/>
        </w:rPr>
        <w:t>,</w:t>
      </w:r>
      <w:r w:rsidR="003610E7" w:rsidRPr="003610E7">
        <w:rPr>
          <w:sz w:val="26"/>
          <w:szCs w:val="26"/>
        </w:rPr>
        <w:t xml:space="preserve"> </w:t>
      </w:r>
      <w:r w:rsidR="003610E7" w:rsidRPr="00874726">
        <w:rPr>
          <w:sz w:val="26"/>
          <w:szCs w:val="26"/>
        </w:rPr>
        <w:t>с идентификатор 07079.65</w:t>
      </w:r>
      <w:r w:rsidR="003610E7">
        <w:rPr>
          <w:sz w:val="26"/>
          <w:szCs w:val="26"/>
        </w:rPr>
        <w:t>3</w:t>
      </w:r>
      <w:r w:rsidR="003610E7" w:rsidRPr="00874726">
        <w:rPr>
          <w:sz w:val="26"/>
          <w:szCs w:val="26"/>
        </w:rPr>
        <w:t>.</w:t>
      </w:r>
      <w:r w:rsidR="003610E7">
        <w:rPr>
          <w:sz w:val="26"/>
          <w:szCs w:val="26"/>
        </w:rPr>
        <w:t>498.1.2</w:t>
      </w:r>
      <w:r w:rsidR="003610E7" w:rsidRPr="00874726">
        <w:rPr>
          <w:sz w:val="26"/>
          <w:szCs w:val="26"/>
        </w:rPr>
        <w:t xml:space="preserve"> в одобрените Кадастрална карта и Кадастрални регистри (КККР) на гр. Бургас</w:t>
      </w:r>
      <w:r w:rsidR="003610E7" w:rsidRPr="00874726">
        <w:rPr>
          <w:i/>
          <w:sz w:val="26"/>
          <w:szCs w:val="26"/>
        </w:rPr>
        <w:t xml:space="preserve">, </w:t>
      </w:r>
      <w:r w:rsidR="003610E7" w:rsidRPr="00874726">
        <w:rPr>
          <w:sz w:val="26"/>
          <w:szCs w:val="26"/>
        </w:rPr>
        <w:t xml:space="preserve">при съседни самостоятелни обекти в сградата: </w:t>
      </w:r>
      <w:r w:rsidR="003610E7">
        <w:rPr>
          <w:sz w:val="26"/>
          <w:szCs w:val="26"/>
        </w:rPr>
        <w:t>н</w:t>
      </w:r>
      <w:r w:rsidR="003610E7" w:rsidRPr="003254E5">
        <w:rPr>
          <w:sz w:val="26"/>
          <w:szCs w:val="26"/>
        </w:rPr>
        <w:t xml:space="preserve">а </w:t>
      </w:r>
      <w:r w:rsidR="003610E7">
        <w:rPr>
          <w:sz w:val="26"/>
          <w:szCs w:val="26"/>
        </w:rPr>
        <w:t>същия етаж - няма; под обекта - няма; над обекта - 07079.653.498.1.4,</w:t>
      </w:r>
      <w:r w:rsidR="003610E7" w:rsidRPr="003610E7">
        <w:rPr>
          <w:sz w:val="26"/>
          <w:szCs w:val="26"/>
        </w:rPr>
        <w:t xml:space="preserve"> </w:t>
      </w:r>
      <w:r w:rsidR="003610E7">
        <w:rPr>
          <w:sz w:val="26"/>
          <w:szCs w:val="26"/>
        </w:rPr>
        <w:t>за сумата от</w:t>
      </w:r>
      <w:r w:rsidR="000A0C2B">
        <w:rPr>
          <w:sz w:val="26"/>
          <w:szCs w:val="26"/>
        </w:rPr>
        <w:t xml:space="preserve"> </w:t>
      </w:r>
      <w:r w:rsidR="000A0C2B" w:rsidRPr="00D67501">
        <w:rPr>
          <w:sz w:val="26"/>
          <w:szCs w:val="26"/>
        </w:rPr>
        <w:t>148 000 (сто четиридесет и осем хиляди)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56973CF3" w14:textId="37C4E883" w:rsidR="005915BB" w:rsidRDefault="00926109" w:rsidP="004902F4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55237E">
        <w:rPr>
          <w:sz w:val="26"/>
          <w:szCs w:val="26"/>
        </w:rPr>
        <w:t>вх.№</w:t>
      </w:r>
      <w:r w:rsidR="00894E44">
        <w:rPr>
          <w:sz w:val="26"/>
          <w:szCs w:val="26"/>
        </w:rPr>
        <w:t xml:space="preserve"> </w:t>
      </w:r>
      <w:r w:rsidR="004902F4">
        <w:rPr>
          <w:sz w:val="26"/>
          <w:szCs w:val="26"/>
        </w:rPr>
        <w:t>53-00-61</w:t>
      </w:r>
      <w:r w:rsidR="0078787A">
        <w:rPr>
          <w:sz w:val="26"/>
          <w:szCs w:val="26"/>
        </w:rPr>
        <w:t>5</w:t>
      </w:r>
      <w:r w:rsidR="004902F4">
        <w:rPr>
          <w:sz w:val="26"/>
          <w:szCs w:val="26"/>
        </w:rPr>
        <w:t>/19</w:t>
      </w:r>
      <w:r w:rsidR="001F379C">
        <w:rPr>
          <w:sz w:val="26"/>
          <w:szCs w:val="26"/>
        </w:rPr>
        <w:t>.12</w:t>
      </w:r>
      <w:r w:rsidR="00200E61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AA47AB" w:rsidRPr="001A3056">
        <w:rPr>
          <w:sz w:val="26"/>
          <w:szCs w:val="26"/>
          <w:lang w:val="en-US"/>
        </w:rPr>
        <w:t>Заповед</w:t>
      </w:r>
      <w:r w:rsidR="00AA47AB" w:rsidRPr="001A3056">
        <w:rPr>
          <w:sz w:val="26"/>
          <w:szCs w:val="26"/>
        </w:rPr>
        <w:t xml:space="preserve"> </w:t>
      </w:r>
      <w:r w:rsidR="009C6133">
        <w:rPr>
          <w:sz w:val="26"/>
          <w:szCs w:val="26"/>
        </w:rPr>
        <w:t xml:space="preserve">                    </w:t>
      </w:r>
      <w:r w:rsidR="00AA47AB" w:rsidRPr="001A3056">
        <w:rPr>
          <w:sz w:val="26"/>
          <w:szCs w:val="26"/>
        </w:rPr>
        <w:t>№</w:t>
      </w:r>
      <w:r w:rsidR="00AA47AB">
        <w:rPr>
          <w:sz w:val="26"/>
          <w:szCs w:val="26"/>
        </w:rPr>
        <w:t xml:space="preserve"> 1199/14.05.2019 </w:t>
      </w:r>
      <w:r w:rsidR="00AA47AB" w:rsidRPr="001A3056">
        <w:rPr>
          <w:sz w:val="26"/>
          <w:szCs w:val="26"/>
        </w:rPr>
        <w:t>г.</w:t>
      </w:r>
      <w:r w:rsidR="00AA47AB">
        <w:rPr>
          <w:sz w:val="26"/>
          <w:szCs w:val="26"/>
        </w:rPr>
        <w:t>,</w:t>
      </w:r>
      <w:r w:rsidR="00AA47AB" w:rsidRPr="001A3056">
        <w:rPr>
          <w:sz w:val="26"/>
          <w:szCs w:val="26"/>
        </w:rPr>
        <w:t xml:space="preserve"> </w:t>
      </w:r>
      <w:proofErr w:type="gramStart"/>
      <w:r w:rsidR="00AA47AB" w:rsidRPr="001A3056">
        <w:rPr>
          <w:sz w:val="26"/>
          <w:szCs w:val="26"/>
          <w:lang w:val="en-US"/>
        </w:rPr>
        <w:t>Заповед</w:t>
      </w:r>
      <w:r w:rsidR="00AA47AB" w:rsidRPr="001A3056">
        <w:rPr>
          <w:sz w:val="26"/>
          <w:szCs w:val="26"/>
        </w:rPr>
        <w:t xml:space="preserve"> </w:t>
      </w:r>
      <w:r w:rsidR="00AA47AB" w:rsidRPr="001A3056">
        <w:rPr>
          <w:sz w:val="26"/>
          <w:szCs w:val="26"/>
          <w:lang w:val="en-US"/>
        </w:rPr>
        <w:t xml:space="preserve"> </w:t>
      </w:r>
      <w:r w:rsidR="00AA47AB" w:rsidRPr="001A3056">
        <w:rPr>
          <w:sz w:val="26"/>
          <w:szCs w:val="26"/>
        </w:rPr>
        <w:t>№</w:t>
      </w:r>
      <w:proofErr w:type="gramEnd"/>
      <w:r w:rsidR="00AA47AB" w:rsidRPr="001A3056">
        <w:rPr>
          <w:sz w:val="26"/>
          <w:szCs w:val="26"/>
        </w:rPr>
        <w:t xml:space="preserve"> </w:t>
      </w:r>
      <w:r w:rsidR="00AA47AB">
        <w:rPr>
          <w:sz w:val="26"/>
          <w:szCs w:val="26"/>
        </w:rPr>
        <w:t xml:space="preserve">1348/04.05.2023 </w:t>
      </w:r>
      <w:r w:rsidR="00AA47AB" w:rsidRPr="001A3056">
        <w:rPr>
          <w:sz w:val="26"/>
          <w:szCs w:val="26"/>
        </w:rPr>
        <w:t>г.</w:t>
      </w:r>
      <w:r w:rsidR="00AA47AB">
        <w:rPr>
          <w:sz w:val="26"/>
          <w:szCs w:val="26"/>
        </w:rPr>
        <w:t>, Заповед № 2543/01.08.2024г. и Заповед №2777/23.08.2024г.</w:t>
      </w:r>
      <w:r w:rsidR="00AA47AB" w:rsidRPr="00AA47AB">
        <w:rPr>
          <w:sz w:val="26"/>
          <w:szCs w:val="26"/>
        </w:rPr>
        <w:t xml:space="preserve"> </w:t>
      </w:r>
      <w:r w:rsidR="00AA47AB" w:rsidRPr="00C94E19">
        <w:rPr>
          <w:sz w:val="26"/>
          <w:szCs w:val="26"/>
        </w:rPr>
        <w:t>на Кмет</w:t>
      </w:r>
      <w:r w:rsidR="00AA47AB">
        <w:rPr>
          <w:sz w:val="26"/>
          <w:szCs w:val="26"/>
        </w:rPr>
        <w:t>а</w:t>
      </w:r>
      <w:r w:rsidR="00AA47AB" w:rsidRPr="00C94E19">
        <w:rPr>
          <w:sz w:val="26"/>
          <w:szCs w:val="26"/>
        </w:rPr>
        <w:t xml:space="preserve"> на Община Бургас</w:t>
      </w:r>
      <w:r w:rsidR="00AA47AB">
        <w:rPr>
          <w:sz w:val="26"/>
          <w:szCs w:val="26"/>
        </w:rPr>
        <w:t>;</w:t>
      </w:r>
      <w:r w:rsidR="004902F4">
        <w:rPr>
          <w:sz w:val="26"/>
          <w:szCs w:val="26"/>
        </w:rPr>
        <w:t xml:space="preserve"> </w:t>
      </w:r>
      <w:r w:rsidR="00B03A5B" w:rsidRPr="00B03A5B">
        <w:rPr>
          <w:sz w:val="26"/>
          <w:szCs w:val="26"/>
        </w:rPr>
        <w:t>Удостоверение за данъчна оценка</w:t>
      </w:r>
      <w:r w:rsidR="00B03A5B">
        <w:rPr>
          <w:sz w:val="26"/>
          <w:szCs w:val="26"/>
        </w:rPr>
        <w:t xml:space="preserve"> №5202</w:t>
      </w:r>
      <w:r w:rsidR="004902F4">
        <w:rPr>
          <w:sz w:val="26"/>
          <w:szCs w:val="26"/>
        </w:rPr>
        <w:t>001587/ 3</w:t>
      </w:r>
      <w:r w:rsidR="00B03A5B">
        <w:rPr>
          <w:sz w:val="26"/>
          <w:szCs w:val="26"/>
        </w:rPr>
        <w:t>1.01.2025</w:t>
      </w:r>
      <w:r w:rsidR="00B03A5B" w:rsidRPr="00B03A5B">
        <w:rPr>
          <w:sz w:val="26"/>
          <w:szCs w:val="26"/>
        </w:rPr>
        <w:t xml:space="preserve"> г.; </w:t>
      </w:r>
      <w:r w:rsidR="005915BB" w:rsidRPr="00874726">
        <w:rPr>
          <w:sz w:val="26"/>
          <w:szCs w:val="26"/>
        </w:rPr>
        <w:t>Пазарна оценка на оценител на имоти, член на КНОБ</w:t>
      </w:r>
      <w:r w:rsidR="005915BB">
        <w:rPr>
          <w:sz w:val="26"/>
          <w:szCs w:val="26"/>
        </w:rPr>
        <w:t xml:space="preserve">; </w:t>
      </w:r>
      <w:r w:rsidR="005915BB" w:rsidRPr="00874726">
        <w:rPr>
          <w:sz w:val="26"/>
          <w:szCs w:val="26"/>
        </w:rPr>
        <w:t>Протокол №</w:t>
      </w:r>
      <w:r w:rsidR="004902F4">
        <w:rPr>
          <w:sz w:val="26"/>
          <w:szCs w:val="26"/>
        </w:rPr>
        <w:t xml:space="preserve"> 6</w:t>
      </w:r>
      <w:r w:rsidR="005915BB" w:rsidRPr="00874726">
        <w:rPr>
          <w:sz w:val="26"/>
          <w:szCs w:val="26"/>
        </w:rPr>
        <w:t>/</w:t>
      </w:r>
      <w:r w:rsidR="004902F4">
        <w:rPr>
          <w:sz w:val="26"/>
          <w:szCs w:val="26"/>
        </w:rPr>
        <w:t>08.11</w:t>
      </w:r>
      <w:r w:rsidR="005915BB" w:rsidRPr="00874726">
        <w:rPr>
          <w:sz w:val="26"/>
          <w:szCs w:val="26"/>
        </w:rPr>
        <w:t>.202</w:t>
      </w:r>
      <w:r w:rsidR="005915BB">
        <w:rPr>
          <w:sz w:val="26"/>
          <w:szCs w:val="26"/>
        </w:rPr>
        <w:t>4</w:t>
      </w:r>
      <w:r w:rsidR="005915BB" w:rsidRPr="00874726">
        <w:rPr>
          <w:sz w:val="26"/>
          <w:szCs w:val="26"/>
        </w:rPr>
        <w:t>г. на комисията по</w:t>
      </w:r>
      <w:r w:rsidR="005915BB"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="005915BB" w:rsidRPr="0009332A">
        <w:rPr>
          <w:sz w:val="26"/>
          <w:szCs w:val="26"/>
          <w:lang w:val="ru-RU"/>
        </w:rPr>
        <w:t xml:space="preserve">Акт </w:t>
      </w:r>
      <w:r w:rsidR="005915BB" w:rsidRPr="0009332A">
        <w:rPr>
          <w:sz w:val="26"/>
          <w:szCs w:val="26"/>
        </w:rPr>
        <w:t>№</w:t>
      </w:r>
      <w:r w:rsidR="005915BB">
        <w:rPr>
          <w:sz w:val="26"/>
          <w:szCs w:val="26"/>
        </w:rPr>
        <w:t xml:space="preserve"> </w:t>
      </w:r>
      <w:r w:rsidR="004902F4">
        <w:rPr>
          <w:sz w:val="26"/>
          <w:szCs w:val="26"/>
        </w:rPr>
        <w:t>10566</w:t>
      </w:r>
      <w:r w:rsidR="005915BB" w:rsidRPr="0009332A">
        <w:rPr>
          <w:sz w:val="26"/>
          <w:szCs w:val="26"/>
        </w:rPr>
        <w:t>/</w:t>
      </w:r>
      <w:r w:rsidR="005915BB">
        <w:rPr>
          <w:sz w:val="26"/>
          <w:szCs w:val="26"/>
        </w:rPr>
        <w:t xml:space="preserve"> </w:t>
      </w:r>
      <w:r w:rsidR="004902F4">
        <w:rPr>
          <w:sz w:val="26"/>
          <w:szCs w:val="26"/>
        </w:rPr>
        <w:t>28</w:t>
      </w:r>
      <w:r w:rsidR="005915BB" w:rsidRPr="0009332A">
        <w:rPr>
          <w:sz w:val="26"/>
          <w:szCs w:val="26"/>
        </w:rPr>
        <w:t>.</w:t>
      </w:r>
      <w:r w:rsidR="005915BB">
        <w:rPr>
          <w:sz w:val="26"/>
          <w:szCs w:val="26"/>
        </w:rPr>
        <w:t>0</w:t>
      </w:r>
      <w:r w:rsidR="004902F4">
        <w:rPr>
          <w:sz w:val="26"/>
          <w:szCs w:val="26"/>
        </w:rPr>
        <w:t>1</w:t>
      </w:r>
      <w:r w:rsidR="005915BB" w:rsidRPr="0009332A">
        <w:rPr>
          <w:sz w:val="26"/>
          <w:szCs w:val="26"/>
        </w:rPr>
        <w:t>.20</w:t>
      </w:r>
      <w:r w:rsidR="005915BB">
        <w:rPr>
          <w:sz w:val="26"/>
          <w:szCs w:val="26"/>
        </w:rPr>
        <w:t>25</w:t>
      </w:r>
      <w:r w:rsidR="005915BB" w:rsidRPr="0009332A">
        <w:rPr>
          <w:sz w:val="26"/>
          <w:szCs w:val="26"/>
        </w:rPr>
        <w:t>г.</w:t>
      </w:r>
      <w:r w:rsidR="005915BB" w:rsidRPr="0009332A">
        <w:rPr>
          <w:sz w:val="26"/>
          <w:szCs w:val="26"/>
          <w:lang w:val="ru-RU"/>
        </w:rPr>
        <w:t>; Схема</w:t>
      </w:r>
      <w:r w:rsidR="005915BB">
        <w:rPr>
          <w:sz w:val="26"/>
          <w:szCs w:val="26"/>
          <w:lang w:val="ru-RU"/>
        </w:rPr>
        <w:t xml:space="preserve"> </w:t>
      </w:r>
      <w:r w:rsidR="005915BB" w:rsidRPr="0009332A">
        <w:rPr>
          <w:sz w:val="26"/>
          <w:szCs w:val="26"/>
          <w:lang w:val="ru-RU"/>
        </w:rPr>
        <w:t>от СГ</w:t>
      </w:r>
      <w:r w:rsidR="005915BB">
        <w:rPr>
          <w:sz w:val="26"/>
          <w:szCs w:val="26"/>
        </w:rPr>
        <w:t>КК –</w:t>
      </w:r>
      <w:r w:rsidR="005915BB" w:rsidRPr="0009332A">
        <w:rPr>
          <w:sz w:val="26"/>
          <w:szCs w:val="26"/>
        </w:rPr>
        <w:t xml:space="preserve"> </w:t>
      </w:r>
      <w:r w:rsidR="00E176B2">
        <w:rPr>
          <w:sz w:val="26"/>
          <w:szCs w:val="26"/>
        </w:rPr>
        <w:t xml:space="preserve"> </w:t>
      </w:r>
      <w:r w:rsidR="005915BB" w:rsidRPr="0009332A">
        <w:rPr>
          <w:sz w:val="26"/>
          <w:szCs w:val="26"/>
        </w:rPr>
        <w:t>гр. Бургас; Служебна бележка с №</w:t>
      </w:r>
      <w:r w:rsidR="005915BB">
        <w:rPr>
          <w:sz w:val="26"/>
          <w:szCs w:val="26"/>
        </w:rPr>
        <w:t xml:space="preserve"> 08-00-47/</w:t>
      </w:r>
      <w:r w:rsidR="00F07FF6">
        <w:rPr>
          <w:sz w:val="26"/>
          <w:szCs w:val="26"/>
        </w:rPr>
        <w:t>1</w:t>
      </w:r>
      <w:r w:rsidR="005915BB" w:rsidRPr="0009332A">
        <w:rPr>
          <w:sz w:val="26"/>
          <w:szCs w:val="26"/>
        </w:rPr>
        <w:t>/</w:t>
      </w:r>
      <w:r w:rsidR="005915BB">
        <w:rPr>
          <w:sz w:val="26"/>
          <w:szCs w:val="26"/>
        </w:rPr>
        <w:t>24.01.2025</w:t>
      </w:r>
      <w:r w:rsidR="005915BB" w:rsidRPr="0009332A">
        <w:rPr>
          <w:sz w:val="26"/>
          <w:szCs w:val="26"/>
        </w:rPr>
        <w:t>г. от Директора на ОП „Общински имоти“ – Бургас.</w:t>
      </w:r>
    </w:p>
    <w:p w14:paraId="2BD54736" w14:textId="77777777" w:rsidR="005915BB" w:rsidRDefault="005915BB" w:rsidP="00170631">
      <w:pPr>
        <w:ind w:firstLine="708"/>
        <w:jc w:val="both"/>
        <w:rPr>
          <w:sz w:val="26"/>
          <w:szCs w:val="26"/>
        </w:rPr>
      </w:pPr>
    </w:p>
    <w:p w14:paraId="75D32227" w14:textId="4C477B67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6D55ED2A" w14:textId="77777777" w:rsidR="00F906CE" w:rsidRDefault="00F906CE" w:rsidP="005A1799">
      <w:pPr>
        <w:ind w:firstLine="708"/>
        <w:jc w:val="both"/>
        <w:rPr>
          <w:sz w:val="28"/>
          <w:szCs w:val="20"/>
        </w:rPr>
      </w:pPr>
    </w:p>
    <w:p w14:paraId="3C1696BD" w14:textId="77777777" w:rsidR="007D1920" w:rsidRDefault="007D1920" w:rsidP="00BF4595">
      <w:pPr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0548B7" w:rsidRDefault="00805ECA" w:rsidP="00805ECA">
      <w:pPr>
        <w:jc w:val="both"/>
        <w:rPr>
          <w:sz w:val="26"/>
          <w:szCs w:val="26"/>
          <w:lang w:val="en-US"/>
        </w:rPr>
      </w:pPr>
    </w:p>
    <w:p w14:paraId="3E51298C" w14:textId="77777777"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  <w:bookmarkStart w:id="0" w:name="_GoBack"/>
      <w:bookmarkEnd w:id="0"/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305E83">
      <w:footerReference w:type="default" r:id="rId10"/>
      <w:pgSz w:w="11906" w:h="16838"/>
      <w:pgMar w:top="993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80817" w14:textId="77777777" w:rsidR="009E087F" w:rsidRDefault="009E087F" w:rsidP="00022C4C">
      <w:r>
        <w:separator/>
      </w:r>
    </w:p>
  </w:endnote>
  <w:endnote w:type="continuationSeparator" w:id="0">
    <w:p w14:paraId="63C134D0" w14:textId="77777777" w:rsidR="009E087F" w:rsidRDefault="009E087F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5989673F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F91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7AC0B" w14:textId="77777777" w:rsidR="009E087F" w:rsidRDefault="009E087F" w:rsidP="00022C4C">
      <w:r>
        <w:separator/>
      </w:r>
    </w:p>
  </w:footnote>
  <w:footnote w:type="continuationSeparator" w:id="0">
    <w:p w14:paraId="3ABEAECF" w14:textId="77777777" w:rsidR="009E087F" w:rsidRDefault="009E087F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17361"/>
    <w:rsid w:val="00022277"/>
    <w:rsid w:val="00022C4C"/>
    <w:rsid w:val="000235F5"/>
    <w:rsid w:val="000268F1"/>
    <w:rsid w:val="00026F76"/>
    <w:rsid w:val="00027FEF"/>
    <w:rsid w:val="00030688"/>
    <w:rsid w:val="00032E83"/>
    <w:rsid w:val="0003467C"/>
    <w:rsid w:val="00034E03"/>
    <w:rsid w:val="00037F63"/>
    <w:rsid w:val="000413A2"/>
    <w:rsid w:val="00043F43"/>
    <w:rsid w:val="0004444E"/>
    <w:rsid w:val="00044E62"/>
    <w:rsid w:val="000523E9"/>
    <w:rsid w:val="00052499"/>
    <w:rsid w:val="000530EA"/>
    <w:rsid w:val="000548B7"/>
    <w:rsid w:val="00055E1F"/>
    <w:rsid w:val="00055E7A"/>
    <w:rsid w:val="000563EF"/>
    <w:rsid w:val="00056513"/>
    <w:rsid w:val="0006070D"/>
    <w:rsid w:val="00063E7D"/>
    <w:rsid w:val="000641AF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1298"/>
    <w:rsid w:val="0009332A"/>
    <w:rsid w:val="00093394"/>
    <w:rsid w:val="00095BDE"/>
    <w:rsid w:val="000A0C2B"/>
    <w:rsid w:val="000A16CB"/>
    <w:rsid w:val="000A2B66"/>
    <w:rsid w:val="000A381E"/>
    <w:rsid w:val="000A4009"/>
    <w:rsid w:val="000A5A05"/>
    <w:rsid w:val="000B1E23"/>
    <w:rsid w:val="000B2AE7"/>
    <w:rsid w:val="000B32D5"/>
    <w:rsid w:val="000B6F87"/>
    <w:rsid w:val="000C06E2"/>
    <w:rsid w:val="000C1086"/>
    <w:rsid w:val="000C28A7"/>
    <w:rsid w:val="000C3369"/>
    <w:rsid w:val="000C581E"/>
    <w:rsid w:val="000C7A99"/>
    <w:rsid w:val="000D0A2E"/>
    <w:rsid w:val="000D2709"/>
    <w:rsid w:val="000D613A"/>
    <w:rsid w:val="000D6765"/>
    <w:rsid w:val="000E0314"/>
    <w:rsid w:val="000E24DE"/>
    <w:rsid w:val="000E2882"/>
    <w:rsid w:val="000E2D32"/>
    <w:rsid w:val="000E2F0A"/>
    <w:rsid w:val="000E47D9"/>
    <w:rsid w:val="000E712A"/>
    <w:rsid w:val="000F1F7C"/>
    <w:rsid w:val="000F3085"/>
    <w:rsid w:val="00100DA0"/>
    <w:rsid w:val="001017B2"/>
    <w:rsid w:val="00103158"/>
    <w:rsid w:val="00105AE1"/>
    <w:rsid w:val="00105C7A"/>
    <w:rsid w:val="00110CB0"/>
    <w:rsid w:val="00111B96"/>
    <w:rsid w:val="001123BA"/>
    <w:rsid w:val="00114150"/>
    <w:rsid w:val="001149F3"/>
    <w:rsid w:val="00115875"/>
    <w:rsid w:val="00120A19"/>
    <w:rsid w:val="00124D89"/>
    <w:rsid w:val="00125FE2"/>
    <w:rsid w:val="00130938"/>
    <w:rsid w:val="001342F3"/>
    <w:rsid w:val="00134CA0"/>
    <w:rsid w:val="00135F7D"/>
    <w:rsid w:val="00136355"/>
    <w:rsid w:val="0013786A"/>
    <w:rsid w:val="00140D3D"/>
    <w:rsid w:val="00141C6F"/>
    <w:rsid w:val="001435C7"/>
    <w:rsid w:val="001436BD"/>
    <w:rsid w:val="00143A5F"/>
    <w:rsid w:val="00144166"/>
    <w:rsid w:val="001479E5"/>
    <w:rsid w:val="00150849"/>
    <w:rsid w:val="00152B29"/>
    <w:rsid w:val="00152BAC"/>
    <w:rsid w:val="00152FDE"/>
    <w:rsid w:val="00155306"/>
    <w:rsid w:val="00156957"/>
    <w:rsid w:val="00156E3D"/>
    <w:rsid w:val="0016247B"/>
    <w:rsid w:val="00164429"/>
    <w:rsid w:val="00164CAB"/>
    <w:rsid w:val="00167560"/>
    <w:rsid w:val="00170631"/>
    <w:rsid w:val="001717FB"/>
    <w:rsid w:val="00173FB8"/>
    <w:rsid w:val="00175004"/>
    <w:rsid w:val="0017665C"/>
    <w:rsid w:val="00181210"/>
    <w:rsid w:val="00182086"/>
    <w:rsid w:val="00182806"/>
    <w:rsid w:val="00182D5A"/>
    <w:rsid w:val="001845AB"/>
    <w:rsid w:val="00186194"/>
    <w:rsid w:val="001900A9"/>
    <w:rsid w:val="00195C73"/>
    <w:rsid w:val="00195FD1"/>
    <w:rsid w:val="001A15FE"/>
    <w:rsid w:val="001A3056"/>
    <w:rsid w:val="001A30E2"/>
    <w:rsid w:val="001A5C5F"/>
    <w:rsid w:val="001B01B0"/>
    <w:rsid w:val="001B191B"/>
    <w:rsid w:val="001B28AD"/>
    <w:rsid w:val="001B6340"/>
    <w:rsid w:val="001C12D3"/>
    <w:rsid w:val="001C15EA"/>
    <w:rsid w:val="001C1CBB"/>
    <w:rsid w:val="001C222F"/>
    <w:rsid w:val="001C5CA7"/>
    <w:rsid w:val="001D4906"/>
    <w:rsid w:val="001D5156"/>
    <w:rsid w:val="001D5375"/>
    <w:rsid w:val="001D584B"/>
    <w:rsid w:val="001E4A78"/>
    <w:rsid w:val="001E5847"/>
    <w:rsid w:val="001E70EA"/>
    <w:rsid w:val="001E79CC"/>
    <w:rsid w:val="001F379C"/>
    <w:rsid w:val="001F5A86"/>
    <w:rsid w:val="001F5A98"/>
    <w:rsid w:val="001F633F"/>
    <w:rsid w:val="00200E61"/>
    <w:rsid w:val="00206E9E"/>
    <w:rsid w:val="00212F1B"/>
    <w:rsid w:val="0021302F"/>
    <w:rsid w:val="00214B66"/>
    <w:rsid w:val="00215611"/>
    <w:rsid w:val="00215EEA"/>
    <w:rsid w:val="002204F2"/>
    <w:rsid w:val="00224136"/>
    <w:rsid w:val="00232AFF"/>
    <w:rsid w:val="00235C53"/>
    <w:rsid w:val="002412B5"/>
    <w:rsid w:val="00242597"/>
    <w:rsid w:val="00242F05"/>
    <w:rsid w:val="00245B76"/>
    <w:rsid w:val="002513CC"/>
    <w:rsid w:val="002548ED"/>
    <w:rsid w:val="002577E8"/>
    <w:rsid w:val="00260B7D"/>
    <w:rsid w:val="0026229E"/>
    <w:rsid w:val="00262C46"/>
    <w:rsid w:val="002675BE"/>
    <w:rsid w:val="00270531"/>
    <w:rsid w:val="00273238"/>
    <w:rsid w:val="002736F6"/>
    <w:rsid w:val="00273C48"/>
    <w:rsid w:val="0027601F"/>
    <w:rsid w:val="002764C8"/>
    <w:rsid w:val="00283024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008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1EC7"/>
    <w:rsid w:val="002F3589"/>
    <w:rsid w:val="002F72A2"/>
    <w:rsid w:val="00302EE7"/>
    <w:rsid w:val="00305E83"/>
    <w:rsid w:val="0030600B"/>
    <w:rsid w:val="00307CB5"/>
    <w:rsid w:val="003100D3"/>
    <w:rsid w:val="00312253"/>
    <w:rsid w:val="0031372D"/>
    <w:rsid w:val="0031436B"/>
    <w:rsid w:val="003170FF"/>
    <w:rsid w:val="003205FE"/>
    <w:rsid w:val="003254E5"/>
    <w:rsid w:val="00327C64"/>
    <w:rsid w:val="00330335"/>
    <w:rsid w:val="0033111F"/>
    <w:rsid w:val="00331F56"/>
    <w:rsid w:val="00332D6E"/>
    <w:rsid w:val="00333DB2"/>
    <w:rsid w:val="00335EC0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10E7"/>
    <w:rsid w:val="003626AC"/>
    <w:rsid w:val="00366B79"/>
    <w:rsid w:val="00382C4F"/>
    <w:rsid w:val="00382CBB"/>
    <w:rsid w:val="00383D40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C0303"/>
    <w:rsid w:val="003C1A25"/>
    <w:rsid w:val="003C6858"/>
    <w:rsid w:val="003C6969"/>
    <w:rsid w:val="003C71E1"/>
    <w:rsid w:val="003C7B0B"/>
    <w:rsid w:val="003E10F9"/>
    <w:rsid w:val="003E3DF9"/>
    <w:rsid w:val="003F59B8"/>
    <w:rsid w:val="00400E20"/>
    <w:rsid w:val="00403211"/>
    <w:rsid w:val="00407EB2"/>
    <w:rsid w:val="0041521E"/>
    <w:rsid w:val="004160A6"/>
    <w:rsid w:val="004170CA"/>
    <w:rsid w:val="00420009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23EA"/>
    <w:rsid w:val="00444E3D"/>
    <w:rsid w:val="004470D9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02F4"/>
    <w:rsid w:val="00491B59"/>
    <w:rsid w:val="00491BBF"/>
    <w:rsid w:val="004924F7"/>
    <w:rsid w:val="00492E95"/>
    <w:rsid w:val="00493C21"/>
    <w:rsid w:val="00493F0B"/>
    <w:rsid w:val="00494C1D"/>
    <w:rsid w:val="004957AD"/>
    <w:rsid w:val="004A03EF"/>
    <w:rsid w:val="004A0EFA"/>
    <w:rsid w:val="004A0F6B"/>
    <w:rsid w:val="004A1B60"/>
    <w:rsid w:val="004A2039"/>
    <w:rsid w:val="004A528C"/>
    <w:rsid w:val="004A641A"/>
    <w:rsid w:val="004B2C37"/>
    <w:rsid w:val="004B6AF3"/>
    <w:rsid w:val="004B7182"/>
    <w:rsid w:val="004C233E"/>
    <w:rsid w:val="004C4508"/>
    <w:rsid w:val="004C5A4E"/>
    <w:rsid w:val="004D789E"/>
    <w:rsid w:val="004E25CB"/>
    <w:rsid w:val="004E6EBE"/>
    <w:rsid w:val="004F3467"/>
    <w:rsid w:val="004F766B"/>
    <w:rsid w:val="005022C9"/>
    <w:rsid w:val="00502525"/>
    <w:rsid w:val="00502651"/>
    <w:rsid w:val="00503318"/>
    <w:rsid w:val="00513976"/>
    <w:rsid w:val="0051452B"/>
    <w:rsid w:val="00514BFC"/>
    <w:rsid w:val="00516D2D"/>
    <w:rsid w:val="0052382A"/>
    <w:rsid w:val="00530655"/>
    <w:rsid w:val="00530BDE"/>
    <w:rsid w:val="00531205"/>
    <w:rsid w:val="00531581"/>
    <w:rsid w:val="00535672"/>
    <w:rsid w:val="0054175C"/>
    <w:rsid w:val="00543C6D"/>
    <w:rsid w:val="00545AFB"/>
    <w:rsid w:val="00545DAA"/>
    <w:rsid w:val="00546DE5"/>
    <w:rsid w:val="0055237E"/>
    <w:rsid w:val="00560058"/>
    <w:rsid w:val="0056199A"/>
    <w:rsid w:val="00562F8C"/>
    <w:rsid w:val="0056464C"/>
    <w:rsid w:val="00564AD9"/>
    <w:rsid w:val="0056593C"/>
    <w:rsid w:val="0056735E"/>
    <w:rsid w:val="0056752F"/>
    <w:rsid w:val="0057026D"/>
    <w:rsid w:val="00573D17"/>
    <w:rsid w:val="005766A5"/>
    <w:rsid w:val="00583881"/>
    <w:rsid w:val="00584822"/>
    <w:rsid w:val="00585EBF"/>
    <w:rsid w:val="0058668E"/>
    <w:rsid w:val="005869BF"/>
    <w:rsid w:val="00587844"/>
    <w:rsid w:val="00590272"/>
    <w:rsid w:val="005915BB"/>
    <w:rsid w:val="0059394F"/>
    <w:rsid w:val="005961D3"/>
    <w:rsid w:val="0059697D"/>
    <w:rsid w:val="0059748A"/>
    <w:rsid w:val="00597EF5"/>
    <w:rsid w:val="005A0D39"/>
    <w:rsid w:val="005A1799"/>
    <w:rsid w:val="005A1816"/>
    <w:rsid w:val="005A38E0"/>
    <w:rsid w:val="005A506E"/>
    <w:rsid w:val="005A6E88"/>
    <w:rsid w:val="005B0514"/>
    <w:rsid w:val="005B2935"/>
    <w:rsid w:val="005B2B7C"/>
    <w:rsid w:val="005B3726"/>
    <w:rsid w:val="005B554D"/>
    <w:rsid w:val="005B72DB"/>
    <w:rsid w:val="005C003D"/>
    <w:rsid w:val="005C2999"/>
    <w:rsid w:val="005C6417"/>
    <w:rsid w:val="005C7F99"/>
    <w:rsid w:val="005D0028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074"/>
    <w:rsid w:val="005F6823"/>
    <w:rsid w:val="00600F82"/>
    <w:rsid w:val="0060145F"/>
    <w:rsid w:val="006050C5"/>
    <w:rsid w:val="006059BA"/>
    <w:rsid w:val="00605E7B"/>
    <w:rsid w:val="00606A5D"/>
    <w:rsid w:val="006071C6"/>
    <w:rsid w:val="00607F6D"/>
    <w:rsid w:val="00611AF4"/>
    <w:rsid w:val="00611D8F"/>
    <w:rsid w:val="00612B3D"/>
    <w:rsid w:val="00616199"/>
    <w:rsid w:val="0061747D"/>
    <w:rsid w:val="00617DC4"/>
    <w:rsid w:val="00622052"/>
    <w:rsid w:val="00624181"/>
    <w:rsid w:val="006241C4"/>
    <w:rsid w:val="00624804"/>
    <w:rsid w:val="006249FB"/>
    <w:rsid w:val="00636040"/>
    <w:rsid w:val="00640A95"/>
    <w:rsid w:val="006412F1"/>
    <w:rsid w:val="0064242F"/>
    <w:rsid w:val="00643CB3"/>
    <w:rsid w:val="00643D0C"/>
    <w:rsid w:val="006516C6"/>
    <w:rsid w:val="00664024"/>
    <w:rsid w:val="00664EDE"/>
    <w:rsid w:val="0066632E"/>
    <w:rsid w:val="00667B0B"/>
    <w:rsid w:val="006752D4"/>
    <w:rsid w:val="00682D6F"/>
    <w:rsid w:val="006835C0"/>
    <w:rsid w:val="00685A38"/>
    <w:rsid w:val="00685B20"/>
    <w:rsid w:val="00685EE4"/>
    <w:rsid w:val="006866A8"/>
    <w:rsid w:val="00692D4E"/>
    <w:rsid w:val="0069574A"/>
    <w:rsid w:val="0069615C"/>
    <w:rsid w:val="006A388A"/>
    <w:rsid w:val="006A51F0"/>
    <w:rsid w:val="006A5E20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8D3"/>
    <w:rsid w:val="006C092A"/>
    <w:rsid w:val="006C5A6B"/>
    <w:rsid w:val="006C6184"/>
    <w:rsid w:val="006C6933"/>
    <w:rsid w:val="006C719D"/>
    <w:rsid w:val="006C7706"/>
    <w:rsid w:val="006D481C"/>
    <w:rsid w:val="006D4D1A"/>
    <w:rsid w:val="006D75FC"/>
    <w:rsid w:val="006E3D44"/>
    <w:rsid w:val="006E5624"/>
    <w:rsid w:val="006F2085"/>
    <w:rsid w:val="006F3AF5"/>
    <w:rsid w:val="006F45D6"/>
    <w:rsid w:val="006F5063"/>
    <w:rsid w:val="006F5614"/>
    <w:rsid w:val="00701792"/>
    <w:rsid w:val="007048FD"/>
    <w:rsid w:val="00706815"/>
    <w:rsid w:val="0071012F"/>
    <w:rsid w:val="00716358"/>
    <w:rsid w:val="00723F70"/>
    <w:rsid w:val="0072414A"/>
    <w:rsid w:val="00726706"/>
    <w:rsid w:val="00727B88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64A70"/>
    <w:rsid w:val="0077117A"/>
    <w:rsid w:val="0077214F"/>
    <w:rsid w:val="00773632"/>
    <w:rsid w:val="00773639"/>
    <w:rsid w:val="00781413"/>
    <w:rsid w:val="0078263A"/>
    <w:rsid w:val="00784CF0"/>
    <w:rsid w:val="007858CB"/>
    <w:rsid w:val="00785D00"/>
    <w:rsid w:val="0078787A"/>
    <w:rsid w:val="007923D0"/>
    <w:rsid w:val="007929DE"/>
    <w:rsid w:val="00792EF9"/>
    <w:rsid w:val="00794F2E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D1920"/>
    <w:rsid w:val="007D3EF9"/>
    <w:rsid w:val="007D42C2"/>
    <w:rsid w:val="007D4495"/>
    <w:rsid w:val="007D4A1E"/>
    <w:rsid w:val="007D7D28"/>
    <w:rsid w:val="007E4F31"/>
    <w:rsid w:val="007E5198"/>
    <w:rsid w:val="007F0F71"/>
    <w:rsid w:val="007F1540"/>
    <w:rsid w:val="007F3A8D"/>
    <w:rsid w:val="00803E75"/>
    <w:rsid w:val="00805ECA"/>
    <w:rsid w:val="00806154"/>
    <w:rsid w:val="00807456"/>
    <w:rsid w:val="00810F50"/>
    <w:rsid w:val="0081383B"/>
    <w:rsid w:val="008146B0"/>
    <w:rsid w:val="00824F52"/>
    <w:rsid w:val="0082689E"/>
    <w:rsid w:val="00835A52"/>
    <w:rsid w:val="00837A93"/>
    <w:rsid w:val="008439F3"/>
    <w:rsid w:val="008439F4"/>
    <w:rsid w:val="00845C80"/>
    <w:rsid w:val="008530C1"/>
    <w:rsid w:val="00861F9A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5294"/>
    <w:rsid w:val="00893560"/>
    <w:rsid w:val="00893A31"/>
    <w:rsid w:val="00894E44"/>
    <w:rsid w:val="0089590A"/>
    <w:rsid w:val="00896897"/>
    <w:rsid w:val="008A070B"/>
    <w:rsid w:val="008A2DA8"/>
    <w:rsid w:val="008A3A92"/>
    <w:rsid w:val="008A438E"/>
    <w:rsid w:val="008A4621"/>
    <w:rsid w:val="008A4830"/>
    <w:rsid w:val="008A4DFB"/>
    <w:rsid w:val="008A7B2A"/>
    <w:rsid w:val="008B3159"/>
    <w:rsid w:val="008B5A17"/>
    <w:rsid w:val="008B738C"/>
    <w:rsid w:val="008C31FD"/>
    <w:rsid w:val="008C428F"/>
    <w:rsid w:val="008C5DEB"/>
    <w:rsid w:val="008C71B7"/>
    <w:rsid w:val="008C73A9"/>
    <w:rsid w:val="008D10F5"/>
    <w:rsid w:val="008D1478"/>
    <w:rsid w:val="008D4F31"/>
    <w:rsid w:val="008D5D1B"/>
    <w:rsid w:val="008D7CDE"/>
    <w:rsid w:val="008E04C6"/>
    <w:rsid w:val="008E4DA5"/>
    <w:rsid w:val="008F3D7D"/>
    <w:rsid w:val="008F59C7"/>
    <w:rsid w:val="008F7536"/>
    <w:rsid w:val="0090143B"/>
    <w:rsid w:val="00901DBE"/>
    <w:rsid w:val="00902E16"/>
    <w:rsid w:val="009066F7"/>
    <w:rsid w:val="0091104C"/>
    <w:rsid w:val="0091287A"/>
    <w:rsid w:val="009179DC"/>
    <w:rsid w:val="009204C8"/>
    <w:rsid w:val="00926109"/>
    <w:rsid w:val="00926E00"/>
    <w:rsid w:val="009271AE"/>
    <w:rsid w:val="00927F6B"/>
    <w:rsid w:val="0093009A"/>
    <w:rsid w:val="00934993"/>
    <w:rsid w:val="009367E4"/>
    <w:rsid w:val="00937078"/>
    <w:rsid w:val="00937599"/>
    <w:rsid w:val="00943C96"/>
    <w:rsid w:val="00943D83"/>
    <w:rsid w:val="00945780"/>
    <w:rsid w:val="00950F38"/>
    <w:rsid w:val="00954251"/>
    <w:rsid w:val="009549F3"/>
    <w:rsid w:val="00955D00"/>
    <w:rsid w:val="0095611A"/>
    <w:rsid w:val="00961739"/>
    <w:rsid w:val="00964D7A"/>
    <w:rsid w:val="0096676B"/>
    <w:rsid w:val="009672B8"/>
    <w:rsid w:val="009703A1"/>
    <w:rsid w:val="00970441"/>
    <w:rsid w:val="00970BCA"/>
    <w:rsid w:val="009744C5"/>
    <w:rsid w:val="00975DD2"/>
    <w:rsid w:val="00975EEB"/>
    <w:rsid w:val="009767F4"/>
    <w:rsid w:val="00977A56"/>
    <w:rsid w:val="0098190A"/>
    <w:rsid w:val="0098748B"/>
    <w:rsid w:val="00991CAE"/>
    <w:rsid w:val="00995FEB"/>
    <w:rsid w:val="009961DF"/>
    <w:rsid w:val="00996891"/>
    <w:rsid w:val="00997380"/>
    <w:rsid w:val="009A7796"/>
    <w:rsid w:val="009B253D"/>
    <w:rsid w:val="009B340D"/>
    <w:rsid w:val="009B74C5"/>
    <w:rsid w:val="009C03EC"/>
    <w:rsid w:val="009C0D99"/>
    <w:rsid w:val="009C1826"/>
    <w:rsid w:val="009C1964"/>
    <w:rsid w:val="009C2C50"/>
    <w:rsid w:val="009C6133"/>
    <w:rsid w:val="009C6B07"/>
    <w:rsid w:val="009C7173"/>
    <w:rsid w:val="009D15E1"/>
    <w:rsid w:val="009D2AD5"/>
    <w:rsid w:val="009E087F"/>
    <w:rsid w:val="009E090B"/>
    <w:rsid w:val="009E24D4"/>
    <w:rsid w:val="009F0981"/>
    <w:rsid w:val="009F1392"/>
    <w:rsid w:val="009F37C7"/>
    <w:rsid w:val="009F61EC"/>
    <w:rsid w:val="00A00152"/>
    <w:rsid w:val="00A02F31"/>
    <w:rsid w:val="00A05970"/>
    <w:rsid w:val="00A07EC3"/>
    <w:rsid w:val="00A104A6"/>
    <w:rsid w:val="00A12B72"/>
    <w:rsid w:val="00A146A7"/>
    <w:rsid w:val="00A14D56"/>
    <w:rsid w:val="00A15C6D"/>
    <w:rsid w:val="00A26EDD"/>
    <w:rsid w:val="00A27899"/>
    <w:rsid w:val="00A324BB"/>
    <w:rsid w:val="00A41F55"/>
    <w:rsid w:val="00A42B95"/>
    <w:rsid w:val="00A46997"/>
    <w:rsid w:val="00A524F9"/>
    <w:rsid w:val="00A53235"/>
    <w:rsid w:val="00A53C64"/>
    <w:rsid w:val="00A573FD"/>
    <w:rsid w:val="00A626CA"/>
    <w:rsid w:val="00A64942"/>
    <w:rsid w:val="00A70F3F"/>
    <w:rsid w:val="00A77F49"/>
    <w:rsid w:val="00A82118"/>
    <w:rsid w:val="00A835F5"/>
    <w:rsid w:val="00A86274"/>
    <w:rsid w:val="00A90317"/>
    <w:rsid w:val="00A90800"/>
    <w:rsid w:val="00A951BD"/>
    <w:rsid w:val="00A9771D"/>
    <w:rsid w:val="00A97D61"/>
    <w:rsid w:val="00AA47AB"/>
    <w:rsid w:val="00AA4E95"/>
    <w:rsid w:val="00AA4F85"/>
    <w:rsid w:val="00AA529E"/>
    <w:rsid w:val="00AA58F5"/>
    <w:rsid w:val="00AA695D"/>
    <w:rsid w:val="00AB137C"/>
    <w:rsid w:val="00AB1BA4"/>
    <w:rsid w:val="00AB2530"/>
    <w:rsid w:val="00AB4308"/>
    <w:rsid w:val="00AB4FCB"/>
    <w:rsid w:val="00AC0622"/>
    <w:rsid w:val="00AC64F1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4B6B"/>
    <w:rsid w:val="00AF6225"/>
    <w:rsid w:val="00B00BC2"/>
    <w:rsid w:val="00B03A5B"/>
    <w:rsid w:val="00B03B09"/>
    <w:rsid w:val="00B06DF4"/>
    <w:rsid w:val="00B10DE3"/>
    <w:rsid w:val="00B11251"/>
    <w:rsid w:val="00B115DA"/>
    <w:rsid w:val="00B11C1C"/>
    <w:rsid w:val="00B125E6"/>
    <w:rsid w:val="00B15A82"/>
    <w:rsid w:val="00B16E73"/>
    <w:rsid w:val="00B2369F"/>
    <w:rsid w:val="00B254CC"/>
    <w:rsid w:val="00B274C2"/>
    <w:rsid w:val="00B32BB8"/>
    <w:rsid w:val="00B3357A"/>
    <w:rsid w:val="00B3402E"/>
    <w:rsid w:val="00B4306D"/>
    <w:rsid w:val="00B444A6"/>
    <w:rsid w:val="00B45FB8"/>
    <w:rsid w:val="00B5040E"/>
    <w:rsid w:val="00B50A7C"/>
    <w:rsid w:val="00B57792"/>
    <w:rsid w:val="00B60F56"/>
    <w:rsid w:val="00B6251C"/>
    <w:rsid w:val="00B628B1"/>
    <w:rsid w:val="00B644A6"/>
    <w:rsid w:val="00B70308"/>
    <w:rsid w:val="00B70D6C"/>
    <w:rsid w:val="00B75003"/>
    <w:rsid w:val="00B76B0E"/>
    <w:rsid w:val="00B83B91"/>
    <w:rsid w:val="00B8753C"/>
    <w:rsid w:val="00B902F9"/>
    <w:rsid w:val="00B928DA"/>
    <w:rsid w:val="00B95F43"/>
    <w:rsid w:val="00BA0798"/>
    <w:rsid w:val="00BA4497"/>
    <w:rsid w:val="00BA5D63"/>
    <w:rsid w:val="00BA628A"/>
    <w:rsid w:val="00BA6AFE"/>
    <w:rsid w:val="00BB09D5"/>
    <w:rsid w:val="00BB112D"/>
    <w:rsid w:val="00BB7007"/>
    <w:rsid w:val="00BC013C"/>
    <w:rsid w:val="00BC0B85"/>
    <w:rsid w:val="00BC1CE5"/>
    <w:rsid w:val="00BC44A9"/>
    <w:rsid w:val="00BC6B91"/>
    <w:rsid w:val="00BD1718"/>
    <w:rsid w:val="00BD22C5"/>
    <w:rsid w:val="00BD3049"/>
    <w:rsid w:val="00BD3D3C"/>
    <w:rsid w:val="00BD5C6F"/>
    <w:rsid w:val="00BD6451"/>
    <w:rsid w:val="00BE0340"/>
    <w:rsid w:val="00BE4BCF"/>
    <w:rsid w:val="00BE507D"/>
    <w:rsid w:val="00BF0BA7"/>
    <w:rsid w:val="00BF15F2"/>
    <w:rsid w:val="00BF1E16"/>
    <w:rsid w:val="00BF215B"/>
    <w:rsid w:val="00BF2351"/>
    <w:rsid w:val="00BF4595"/>
    <w:rsid w:val="00BF75A7"/>
    <w:rsid w:val="00C0061B"/>
    <w:rsid w:val="00C03106"/>
    <w:rsid w:val="00C07EBD"/>
    <w:rsid w:val="00C10CE2"/>
    <w:rsid w:val="00C14097"/>
    <w:rsid w:val="00C21AEF"/>
    <w:rsid w:val="00C23A52"/>
    <w:rsid w:val="00C24BFD"/>
    <w:rsid w:val="00C24EC2"/>
    <w:rsid w:val="00C24EC6"/>
    <w:rsid w:val="00C26773"/>
    <w:rsid w:val="00C27194"/>
    <w:rsid w:val="00C27C36"/>
    <w:rsid w:val="00C31EF2"/>
    <w:rsid w:val="00C3295E"/>
    <w:rsid w:val="00C3622B"/>
    <w:rsid w:val="00C42545"/>
    <w:rsid w:val="00C42C4B"/>
    <w:rsid w:val="00C44F55"/>
    <w:rsid w:val="00C453BC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859A4"/>
    <w:rsid w:val="00C90A94"/>
    <w:rsid w:val="00C91956"/>
    <w:rsid w:val="00C91DED"/>
    <w:rsid w:val="00C92111"/>
    <w:rsid w:val="00C94E19"/>
    <w:rsid w:val="00CA0833"/>
    <w:rsid w:val="00CA23EB"/>
    <w:rsid w:val="00CA3C30"/>
    <w:rsid w:val="00CA4DE0"/>
    <w:rsid w:val="00CB0484"/>
    <w:rsid w:val="00CB0527"/>
    <w:rsid w:val="00CB5C6D"/>
    <w:rsid w:val="00CB5D63"/>
    <w:rsid w:val="00CC28E3"/>
    <w:rsid w:val="00CC769E"/>
    <w:rsid w:val="00CD4A33"/>
    <w:rsid w:val="00CD60EE"/>
    <w:rsid w:val="00CE48FD"/>
    <w:rsid w:val="00CE56A3"/>
    <w:rsid w:val="00CF1F53"/>
    <w:rsid w:val="00CF3303"/>
    <w:rsid w:val="00CF7FF8"/>
    <w:rsid w:val="00D006A7"/>
    <w:rsid w:val="00D04864"/>
    <w:rsid w:val="00D066DD"/>
    <w:rsid w:val="00D06E62"/>
    <w:rsid w:val="00D1135A"/>
    <w:rsid w:val="00D13A85"/>
    <w:rsid w:val="00D20363"/>
    <w:rsid w:val="00D2133A"/>
    <w:rsid w:val="00D21979"/>
    <w:rsid w:val="00D2343F"/>
    <w:rsid w:val="00D238AF"/>
    <w:rsid w:val="00D2418E"/>
    <w:rsid w:val="00D255ED"/>
    <w:rsid w:val="00D31432"/>
    <w:rsid w:val="00D33801"/>
    <w:rsid w:val="00D36CD8"/>
    <w:rsid w:val="00D37F91"/>
    <w:rsid w:val="00D413F7"/>
    <w:rsid w:val="00D41C25"/>
    <w:rsid w:val="00D428B0"/>
    <w:rsid w:val="00D4441E"/>
    <w:rsid w:val="00D44563"/>
    <w:rsid w:val="00D47928"/>
    <w:rsid w:val="00D51F3D"/>
    <w:rsid w:val="00D52AFB"/>
    <w:rsid w:val="00D52FEB"/>
    <w:rsid w:val="00D54537"/>
    <w:rsid w:val="00D6431A"/>
    <w:rsid w:val="00D65999"/>
    <w:rsid w:val="00D67501"/>
    <w:rsid w:val="00D67525"/>
    <w:rsid w:val="00D67B60"/>
    <w:rsid w:val="00D700A9"/>
    <w:rsid w:val="00D72132"/>
    <w:rsid w:val="00D72B7E"/>
    <w:rsid w:val="00D74C28"/>
    <w:rsid w:val="00D77341"/>
    <w:rsid w:val="00D8441C"/>
    <w:rsid w:val="00D86D58"/>
    <w:rsid w:val="00D87CF9"/>
    <w:rsid w:val="00D93798"/>
    <w:rsid w:val="00D93D04"/>
    <w:rsid w:val="00D94DA5"/>
    <w:rsid w:val="00D954C5"/>
    <w:rsid w:val="00D961B3"/>
    <w:rsid w:val="00DA0FB5"/>
    <w:rsid w:val="00DA1D03"/>
    <w:rsid w:val="00DA2060"/>
    <w:rsid w:val="00DA20E0"/>
    <w:rsid w:val="00DA349D"/>
    <w:rsid w:val="00DA7FD2"/>
    <w:rsid w:val="00DB33A7"/>
    <w:rsid w:val="00DB3B90"/>
    <w:rsid w:val="00DB4D38"/>
    <w:rsid w:val="00DB60EB"/>
    <w:rsid w:val="00DC3091"/>
    <w:rsid w:val="00DC4D5D"/>
    <w:rsid w:val="00DC4E94"/>
    <w:rsid w:val="00DC638D"/>
    <w:rsid w:val="00DD1D8B"/>
    <w:rsid w:val="00DD4581"/>
    <w:rsid w:val="00DD5DC2"/>
    <w:rsid w:val="00DD6ABB"/>
    <w:rsid w:val="00DD7F4B"/>
    <w:rsid w:val="00DE2C83"/>
    <w:rsid w:val="00DE4084"/>
    <w:rsid w:val="00DF15D9"/>
    <w:rsid w:val="00DF255B"/>
    <w:rsid w:val="00DF550B"/>
    <w:rsid w:val="00DF7E80"/>
    <w:rsid w:val="00E00357"/>
    <w:rsid w:val="00E12A2B"/>
    <w:rsid w:val="00E12D97"/>
    <w:rsid w:val="00E14167"/>
    <w:rsid w:val="00E15015"/>
    <w:rsid w:val="00E15432"/>
    <w:rsid w:val="00E176B2"/>
    <w:rsid w:val="00E311E4"/>
    <w:rsid w:val="00E3302D"/>
    <w:rsid w:val="00E33B40"/>
    <w:rsid w:val="00E342FA"/>
    <w:rsid w:val="00E34E38"/>
    <w:rsid w:val="00E37DF7"/>
    <w:rsid w:val="00E42701"/>
    <w:rsid w:val="00E42D23"/>
    <w:rsid w:val="00E4340E"/>
    <w:rsid w:val="00E44B5D"/>
    <w:rsid w:val="00E45415"/>
    <w:rsid w:val="00E5355A"/>
    <w:rsid w:val="00E573F4"/>
    <w:rsid w:val="00E575F1"/>
    <w:rsid w:val="00E616C8"/>
    <w:rsid w:val="00E634ED"/>
    <w:rsid w:val="00E72C02"/>
    <w:rsid w:val="00E72F95"/>
    <w:rsid w:val="00E75C60"/>
    <w:rsid w:val="00E846DE"/>
    <w:rsid w:val="00E873E2"/>
    <w:rsid w:val="00E87EC0"/>
    <w:rsid w:val="00E92C29"/>
    <w:rsid w:val="00E93584"/>
    <w:rsid w:val="00E941F1"/>
    <w:rsid w:val="00E962F3"/>
    <w:rsid w:val="00EA0A99"/>
    <w:rsid w:val="00EA3A0A"/>
    <w:rsid w:val="00EA65BB"/>
    <w:rsid w:val="00EA7B54"/>
    <w:rsid w:val="00EB1ABC"/>
    <w:rsid w:val="00EB3D4F"/>
    <w:rsid w:val="00EB61F1"/>
    <w:rsid w:val="00EC25EE"/>
    <w:rsid w:val="00EC6402"/>
    <w:rsid w:val="00ED0E7D"/>
    <w:rsid w:val="00ED1CC0"/>
    <w:rsid w:val="00ED2738"/>
    <w:rsid w:val="00ED2834"/>
    <w:rsid w:val="00ED78A6"/>
    <w:rsid w:val="00ED7B1F"/>
    <w:rsid w:val="00ED7CC2"/>
    <w:rsid w:val="00ED7FEA"/>
    <w:rsid w:val="00EE4D12"/>
    <w:rsid w:val="00EE61B4"/>
    <w:rsid w:val="00EE65D0"/>
    <w:rsid w:val="00EE7BE8"/>
    <w:rsid w:val="00EF0AB5"/>
    <w:rsid w:val="00EF49F2"/>
    <w:rsid w:val="00F00300"/>
    <w:rsid w:val="00F00ACB"/>
    <w:rsid w:val="00F04237"/>
    <w:rsid w:val="00F07FF6"/>
    <w:rsid w:val="00F12BDD"/>
    <w:rsid w:val="00F12C7F"/>
    <w:rsid w:val="00F15500"/>
    <w:rsid w:val="00F20E67"/>
    <w:rsid w:val="00F2436A"/>
    <w:rsid w:val="00F25959"/>
    <w:rsid w:val="00F25B93"/>
    <w:rsid w:val="00F27A61"/>
    <w:rsid w:val="00F348DD"/>
    <w:rsid w:val="00F35487"/>
    <w:rsid w:val="00F37AC3"/>
    <w:rsid w:val="00F425FD"/>
    <w:rsid w:val="00F4335C"/>
    <w:rsid w:val="00F50448"/>
    <w:rsid w:val="00F50A79"/>
    <w:rsid w:val="00F53A01"/>
    <w:rsid w:val="00F57822"/>
    <w:rsid w:val="00F62494"/>
    <w:rsid w:val="00F63AC7"/>
    <w:rsid w:val="00F66A1A"/>
    <w:rsid w:val="00F703B3"/>
    <w:rsid w:val="00F7220A"/>
    <w:rsid w:val="00F7331C"/>
    <w:rsid w:val="00F74DA4"/>
    <w:rsid w:val="00F771A8"/>
    <w:rsid w:val="00F8014B"/>
    <w:rsid w:val="00F8124C"/>
    <w:rsid w:val="00F906CE"/>
    <w:rsid w:val="00F913CC"/>
    <w:rsid w:val="00F91CD4"/>
    <w:rsid w:val="00F92DCC"/>
    <w:rsid w:val="00F9372C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C7CE9"/>
    <w:rsid w:val="00FD10EC"/>
    <w:rsid w:val="00FD5D97"/>
    <w:rsid w:val="00FE0886"/>
    <w:rsid w:val="00FE6D2D"/>
    <w:rsid w:val="00FE7BE0"/>
    <w:rsid w:val="00FF14DD"/>
    <w:rsid w:val="00FF2A73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5DCA0-8C7E-47C2-A960-60A63F84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Jeni Gospodinova</cp:lastModifiedBy>
  <cp:revision>2</cp:revision>
  <cp:lastPrinted>2025-02-11T08:42:00Z</cp:lastPrinted>
  <dcterms:created xsi:type="dcterms:W3CDTF">2025-02-14T12:59:00Z</dcterms:created>
  <dcterms:modified xsi:type="dcterms:W3CDTF">2025-02-14T12:59:00Z</dcterms:modified>
</cp:coreProperties>
</file>