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</w:t>
      </w:r>
      <w:r w:rsidRPr="004D2500">
        <w:rPr>
          <w:rFonts w:ascii="Century Gothic" w:hAnsi="Century Gothic" w:cs="Tunga"/>
          <w:b/>
          <w:sz w:val="32"/>
          <w:szCs w:val="36"/>
        </w:rPr>
        <w:t xml:space="preserve">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MUNICIPALITY</w:t>
      </w:r>
    </w:p>
    <w:p w14:paraId="01CEB1D6" w14:textId="6BC2FFCC" w:rsidR="0093009A" w:rsidRPr="004D2500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4D2500">
        <w:rPr>
          <w:rFonts w:ascii="Century Gothic" w:hAnsi="Century Gothic" w:cs="Arial"/>
          <w:sz w:val="16"/>
          <w:szCs w:val="20"/>
        </w:rPr>
        <w:t xml:space="preserve">26,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r w:rsidRPr="004D2500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Street</w:t>
      </w:r>
      <w:r w:rsidRPr="004D2500">
        <w:rPr>
          <w:rFonts w:ascii="Century Gothic" w:hAnsi="Century Gothic" w:cs="Arial"/>
          <w:sz w:val="16"/>
          <w:szCs w:val="20"/>
        </w:rPr>
        <w:t xml:space="preserve">, 8000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Burgas</w:t>
      </w:r>
      <w:r w:rsidRPr="004D2500">
        <w:rPr>
          <w:rFonts w:ascii="Century Gothic" w:hAnsi="Century Gothic" w:cs="Arial"/>
          <w:sz w:val="16"/>
          <w:szCs w:val="20"/>
        </w:rPr>
        <w:t xml:space="preserve">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4D2500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 w:rsidRPr="004D2500">
        <w:rPr>
          <w:rFonts w:ascii="Century Gothic" w:hAnsi="Century Gothic"/>
          <w:sz w:val="16"/>
          <w:szCs w:val="16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4D2500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4D2500" w:rsidRDefault="00784CF0" w:rsidP="00784CF0">
      <w:pPr>
        <w:jc w:val="center"/>
        <w:rPr>
          <w:b/>
          <w:sz w:val="26"/>
          <w:szCs w:val="26"/>
        </w:rPr>
      </w:pPr>
    </w:p>
    <w:p w14:paraId="1A4B1A57" w14:textId="77777777" w:rsidR="00784CF0" w:rsidRPr="004D2500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4D2500" w:rsidRDefault="00502651" w:rsidP="00CE48FD">
      <w:pPr>
        <w:jc w:val="center"/>
        <w:rPr>
          <w:b/>
          <w:sz w:val="26"/>
          <w:szCs w:val="26"/>
        </w:rPr>
      </w:pPr>
    </w:p>
    <w:p w14:paraId="29677199" w14:textId="50B12F1D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6835C0">
        <w:rPr>
          <w:sz w:val="26"/>
          <w:szCs w:val="26"/>
        </w:rPr>
        <w:t>131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9D2AD5">
        <w:rPr>
          <w:sz w:val="26"/>
          <w:szCs w:val="26"/>
        </w:rPr>
        <w:t>А</w:t>
      </w:r>
      <w:r w:rsidR="00943D83" w:rsidRPr="00874726">
        <w:rPr>
          <w:sz w:val="26"/>
          <w:szCs w:val="26"/>
        </w:rPr>
        <w:t xml:space="preserve"> </w:t>
      </w:r>
      <w:r w:rsidR="009D2AD5">
        <w:rPr>
          <w:sz w:val="26"/>
          <w:szCs w:val="26"/>
        </w:rPr>
        <w:t>(1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6835C0">
        <w:rPr>
          <w:sz w:val="26"/>
          <w:szCs w:val="26"/>
          <w:lang w:val="ru-RU"/>
        </w:rPr>
        <w:t>етаж</w:t>
      </w:r>
      <w:r w:rsidR="00C3295E">
        <w:rPr>
          <w:sz w:val="26"/>
          <w:szCs w:val="26"/>
          <w:lang w:val="ru-RU"/>
        </w:rPr>
        <w:t xml:space="preserve"> </w:t>
      </w:r>
      <w:r w:rsidR="00212F1B">
        <w:rPr>
          <w:sz w:val="26"/>
          <w:szCs w:val="26"/>
          <w:lang w:val="ru-RU"/>
        </w:rPr>
        <w:t>1</w:t>
      </w:r>
      <w:r w:rsidRPr="00874726">
        <w:rPr>
          <w:sz w:val="26"/>
          <w:szCs w:val="26"/>
          <w:lang w:val="ru-RU"/>
        </w:rPr>
        <w:t>, апартамент</w:t>
      </w:r>
      <w:r w:rsidR="00C3295E">
        <w:rPr>
          <w:sz w:val="26"/>
          <w:szCs w:val="26"/>
          <w:lang w:val="ru-RU"/>
        </w:rPr>
        <w:t xml:space="preserve"> № 2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180DF82B" w14:textId="3BE30D4C" w:rsidR="004160A6" w:rsidRPr="004160A6" w:rsidRDefault="009B74C5" w:rsidP="004160A6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034E03">
        <w:rPr>
          <w:sz w:val="26"/>
          <w:szCs w:val="26"/>
        </w:rPr>
        <w:t>писмо с вх.№53-00-374/05.08</w:t>
      </w:r>
      <w:r w:rsidR="005B72DB">
        <w:rPr>
          <w:sz w:val="26"/>
          <w:szCs w:val="26"/>
        </w:rPr>
        <w:t>.2024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8D4F31">
        <w:rPr>
          <w:sz w:val="26"/>
          <w:szCs w:val="26"/>
        </w:rPr>
        <w:t xml:space="preserve"> А</w:t>
      </w:r>
      <w:r w:rsidR="004D2500">
        <w:rPr>
          <w:sz w:val="26"/>
          <w:szCs w:val="26"/>
        </w:rPr>
        <w:t>.</w:t>
      </w:r>
      <w:r w:rsidR="00034E03">
        <w:rPr>
          <w:sz w:val="26"/>
          <w:szCs w:val="26"/>
        </w:rPr>
        <w:t xml:space="preserve"> С</w:t>
      </w:r>
      <w:r w:rsidR="004D2500">
        <w:rPr>
          <w:sz w:val="26"/>
          <w:szCs w:val="26"/>
        </w:rPr>
        <w:t>.</w:t>
      </w:r>
      <w:r w:rsidR="00034E03">
        <w:rPr>
          <w:sz w:val="26"/>
          <w:szCs w:val="26"/>
        </w:rPr>
        <w:t xml:space="preserve"> Б</w:t>
      </w:r>
      <w:r w:rsidR="004D2500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D4F31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>блок №131</w:t>
      </w:r>
      <w:r w:rsidR="00C44F55">
        <w:rPr>
          <w:sz w:val="26"/>
          <w:szCs w:val="26"/>
        </w:rPr>
        <w:t>, вх. А (1), ет. 1</w:t>
      </w:r>
      <w:r w:rsidR="004160A6" w:rsidRPr="004160A6">
        <w:rPr>
          <w:sz w:val="26"/>
          <w:szCs w:val="26"/>
        </w:rPr>
        <w:t>, ап. № 2 със застроена площ 95,75</w:t>
      </w:r>
      <w:r w:rsidR="00C44F55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 xml:space="preserve">кв.м, избено помещение № 2 с площ 4, 84 кв.м, ведно с 0, 917 % идеални части от общите части на сградата, равняващи се на </w:t>
      </w:r>
      <w:r w:rsidR="00C44F55">
        <w:rPr>
          <w:sz w:val="26"/>
          <w:szCs w:val="26"/>
        </w:rPr>
        <w:t xml:space="preserve">          </w:t>
      </w:r>
      <w:r w:rsidR="004160A6" w:rsidRPr="004160A6">
        <w:rPr>
          <w:sz w:val="26"/>
          <w:szCs w:val="26"/>
        </w:rPr>
        <w:t>10, 62 кв.м и 1,917 % идеални части от правото на строеж върху общинска земя</w:t>
      </w:r>
      <w:r w:rsidR="004160A6">
        <w:rPr>
          <w:sz w:val="26"/>
          <w:szCs w:val="26"/>
        </w:rPr>
        <w:t xml:space="preserve">, </w:t>
      </w:r>
      <w:r w:rsidR="004160A6" w:rsidRPr="004160A6">
        <w:rPr>
          <w:sz w:val="26"/>
          <w:szCs w:val="26"/>
        </w:rPr>
        <w:t>в което е настанен</w:t>
      </w:r>
      <w:r w:rsidR="001B6340">
        <w:rPr>
          <w:sz w:val="26"/>
          <w:szCs w:val="26"/>
        </w:rPr>
        <w:t>а</w:t>
      </w:r>
      <w:r w:rsidR="004160A6" w:rsidRPr="004160A6">
        <w:rPr>
          <w:sz w:val="26"/>
          <w:szCs w:val="26"/>
        </w:rPr>
        <w:t xml:space="preserve"> по административен ред, съгласно </w:t>
      </w:r>
      <w:r w:rsidR="004160A6" w:rsidRPr="004D2500">
        <w:rPr>
          <w:sz w:val="26"/>
          <w:szCs w:val="26"/>
        </w:rPr>
        <w:t>Заповед</w:t>
      </w:r>
      <w:r w:rsidR="004160A6" w:rsidRPr="004160A6">
        <w:rPr>
          <w:sz w:val="26"/>
          <w:szCs w:val="26"/>
        </w:rPr>
        <w:t xml:space="preserve"> №</w:t>
      </w:r>
      <w:r w:rsidR="004160A6">
        <w:rPr>
          <w:sz w:val="26"/>
          <w:szCs w:val="26"/>
        </w:rPr>
        <w:t xml:space="preserve"> 1911/20.07.2017</w:t>
      </w:r>
      <w:r w:rsidR="004160A6" w:rsidRPr="004160A6">
        <w:rPr>
          <w:sz w:val="26"/>
          <w:szCs w:val="26"/>
        </w:rPr>
        <w:t xml:space="preserve">г. и </w:t>
      </w:r>
      <w:r w:rsidR="004160A6" w:rsidRPr="004D2500">
        <w:rPr>
          <w:sz w:val="26"/>
          <w:szCs w:val="26"/>
        </w:rPr>
        <w:t>пренастанен</w:t>
      </w:r>
      <w:r w:rsidR="004160A6" w:rsidRPr="004160A6">
        <w:rPr>
          <w:sz w:val="26"/>
          <w:szCs w:val="26"/>
        </w:rPr>
        <w:t>а</w:t>
      </w:r>
      <w:r w:rsidR="004160A6" w:rsidRPr="004D2500">
        <w:rPr>
          <w:sz w:val="26"/>
          <w:szCs w:val="26"/>
        </w:rPr>
        <w:t xml:space="preserve"> с последваща</w:t>
      </w:r>
      <w:r w:rsidR="004160A6">
        <w:rPr>
          <w:sz w:val="26"/>
          <w:szCs w:val="26"/>
        </w:rPr>
        <w:t xml:space="preserve"> моя</w:t>
      </w:r>
      <w:r w:rsidR="004160A6" w:rsidRPr="004D2500">
        <w:rPr>
          <w:sz w:val="26"/>
          <w:szCs w:val="26"/>
        </w:rPr>
        <w:t xml:space="preserve"> Заповед</w:t>
      </w:r>
      <w:r w:rsidR="004160A6" w:rsidRPr="004160A6">
        <w:rPr>
          <w:sz w:val="26"/>
          <w:szCs w:val="26"/>
        </w:rPr>
        <w:t xml:space="preserve"> </w:t>
      </w:r>
      <w:r w:rsidR="001B6340">
        <w:rPr>
          <w:sz w:val="26"/>
          <w:szCs w:val="26"/>
        </w:rPr>
        <w:t xml:space="preserve">№ </w:t>
      </w:r>
      <w:r w:rsidR="004160A6">
        <w:rPr>
          <w:sz w:val="26"/>
          <w:szCs w:val="26"/>
        </w:rPr>
        <w:t>3486/06.10.2022</w:t>
      </w:r>
      <w:r w:rsidR="004160A6" w:rsidRPr="004160A6">
        <w:rPr>
          <w:sz w:val="26"/>
          <w:szCs w:val="26"/>
        </w:rPr>
        <w:t>г.</w:t>
      </w:r>
    </w:p>
    <w:p w14:paraId="36EDB7E0" w14:textId="026D3E70" w:rsidR="00111B96" w:rsidRDefault="002736F6" w:rsidP="00111B96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607F6D" w:rsidRPr="00874726">
        <w:rPr>
          <w:sz w:val="26"/>
          <w:szCs w:val="26"/>
        </w:rPr>
        <w:t>ос</w:t>
      </w:r>
      <w:r w:rsidR="009E090B" w:rsidRPr="00874726">
        <w:rPr>
          <w:sz w:val="26"/>
          <w:szCs w:val="26"/>
        </w:rPr>
        <w:t>ем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111B96">
        <w:rPr>
          <w:sz w:val="26"/>
          <w:szCs w:val="26"/>
        </w:rPr>
        <w:t>1987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D41C25" w:rsidRPr="00874726">
        <w:rPr>
          <w:sz w:val="26"/>
          <w:szCs w:val="26"/>
        </w:rPr>
        <w:t xml:space="preserve">, </w:t>
      </w:r>
      <w:r w:rsidR="00111B96">
        <w:rPr>
          <w:sz w:val="26"/>
          <w:szCs w:val="26"/>
        </w:rPr>
        <w:t>две спални</w:t>
      </w:r>
      <w:r w:rsidR="00934993">
        <w:rPr>
          <w:sz w:val="26"/>
          <w:szCs w:val="26"/>
        </w:rPr>
        <w:t xml:space="preserve">,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1A15FE" w:rsidRPr="00874726">
        <w:rPr>
          <w:sz w:val="26"/>
          <w:szCs w:val="26"/>
        </w:rPr>
        <w:t xml:space="preserve"> </w:t>
      </w:r>
      <w:r w:rsidR="001C12D3" w:rsidRPr="00874726">
        <w:rPr>
          <w:sz w:val="26"/>
          <w:szCs w:val="26"/>
        </w:rPr>
        <w:t>баня</w:t>
      </w:r>
      <w:r w:rsidR="00111B96">
        <w:rPr>
          <w:sz w:val="26"/>
          <w:szCs w:val="26"/>
        </w:rPr>
        <w:t>,</w:t>
      </w:r>
      <w:r w:rsidR="00492E95" w:rsidRPr="00874726">
        <w:rPr>
          <w:sz w:val="26"/>
          <w:szCs w:val="26"/>
        </w:rPr>
        <w:t xml:space="preserve"> тоалетна</w:t>
      </w:r>
      <w:r w:rsidR="00111B96">
        <w:rPr>
          <w:sz w:val="26"/>
          <w:szCs w:val="26"/>
        </w:rPr>
        <w:t xml:space="preserve"> и</w:t>
      </w:r>
      <w:r w:rsidR="005A1799" w:rsidRPr="00874726">
        <w:rPr>
          <w:sz w:val="26"/>
          <w:szCs w:val="26"/>
        </w:rPr>
        <w:t xml:space="preserve"> </w:t>
      </w:r>
      <w:r w:rsidR="00111B96">
        <w:rPr>
          <w:sz w:val="26"/>
          <w:szCs w:val="26"/>
        </w:rPr>
        <w:t xml:space="preserve">мокро помещение, </w:t>
      </w:r>
      <w:r w:rsidR="00181210" w:rsidRPr="00874726">
        <w:rPr>
          <w:sz w:val="26"/>
          <w:szCs w:val="26"/>
        </w:rPr>
        <w:t xml:space="preserve">подробно описано в </w:t>
      </w:r>
      <w:r w:rsidR="00111B96">
        <w:rPr>
          <w:sz w:val="26"/>
          <w:szCs w:val="26"/>
        </w:rPr>
        <w:t>Акт № 10545/26.11</w:t>
      </w:r>
      <w:r w:rsidR="003254E5">
        <w:rPr>
          <w:sz w:val="26"/>
          <w:szCs w:val="26"/>
        </w:rPr>
        <w:t>.02</w:t>
      </w:r>
      <w:r w:rsidR="00111B96">
        <w:rPr>
          <w:sz w:val="26"/>
          <w:szCs w:val="26"/>
        </w:rPr>
        <w:t>.2024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3254E5">
        <w:rPr>
          <w:sz w:val="26"/>
          <w:szCs w:val="26"/>
        </w:rPr>
        <w:t>1</w:t>
      </w:r>
      <w:r w:rsidR="007D4495" w:rsidRPr="00874726">
        <w:rPr>
          <w:sz w:val="26"/>
          <w:szCs w:val="26"/>
        </w:rPr>
        <w:t>.</w:t>
      </w:r>
      <w:r w:rsidR="00111B96">
        <w:rPr>
          <w:sz w:val="26"/>
          <w:szCs w:val="26"/>
        </w:rPr>
        <w:t>223</w:t>
      </w:r>
      <w:r w:rsidR="003254E5">
        <w:rPr>
          <w:sz w:val="26"/>
          <w:szCs w:val="26"/>
        </w:rPr>
        <w:t>.6</w:t>
      </w:r>
      <w:r w:rsidR="00111B96">
        <w:rPr>
          <w:sz w:val="26"/>
          <w:szCs w:val="26"/>
        </w:rPr>
        <w:t>.2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</w:t>
      </w:r>
      <w:r w:rsidR="003254E5">
        <w:rPr>
          <w:sz w:val="26"/>
          <w:szCs w:val="26"/>
        </w:rPr>
        <w:t>н</w:t>
      </w:r>
      <w:r w:rsidR="003254E5" w:rsidRPr="003254E5">
        <w:rPr>
          <w:sz w:val="26"/>
          <w:szCs w:val="26"/>
        </w:rPr>
        <w:t xml:space="preserve">а </w:t>
      </w:r>
      <w:r w:rsidR="00111B96">
        <w:rPr>
          <w:sz w:val="26"/>
          <w:szCs w:val="26"/>
        </w:rPr>
        <w:t>същия етаж - 07079.651.223.6.1; под обекта - няма; над обекта -</w:t>
      </w:r>
      <w:r w:rsidR="00111B96" w:rsidRPr="00111B96">
        <w:rPr>
          <w:sz w:val="26"/>
          <w:szCs w:val="26"/>
        </w:rPr>
        <w:t xml:space="preserve"> 07079.651.223.6.4;</w:t>
      </w:r>
    </w:p>
    <w:p w14:paraId="5C200B35" w14:textId="42E2854D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3254E5">
        <w:rPr>
          <w:sz w:val="26"/>
          <w:szCs w:val="26"/>
        </w:rPr>
        <w:t>421</w:t>
      </w:r>
      <w:r w:rsidR="00111B96">
        <w:rPr>
          <w:sz w:val="26"/>
          <w:szCs w:val="26"/>
        </w:rPr>
        <w:t>/3</w:t>
      </w:r>
      <w:r w:rsidR="003254E5">
        <w:rPr>
          <w:sz w:val="26"/>
          <w:szCs w:val="26"/>
        </w:rPr>
        <w:t>/02.12</w:t>
      </w:r>
      <w:r w:rsidR="00597EF5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111B96">
        <w:rPr>
          <w:sz w:val="26"/>
          <w:szCs w:val="26"/>
        </w:rPr>
        <w:t xml:space="preserve"> и съгласно Протокол №4/13.06</w:t>
      </w:r>
      <w:r w:rsidR="00214B66" w:rsidRPr="00874726">
        <w:rPr>
          <w:sz w:val="26"/>
          <w:szCs w:val="26"/>
        </w:rPr>
        <w:t>.202</w:t>
      </w:r>
      <w:r w:rsidR="003254E5">
        <w:rPr>
          <w:sz w:val="26"/>
          <w:szCs w:val="26"/>
        </w:rPr>
        <w:t>4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3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Бургас по т.3 от Протокол №2/21</w:t>
      </w:r>
      <w:r w:rsidR="00B12476">
        <w:rPr>
          <w:sz w:val="26"/>
          <w:szCs w:val="26"/>
        </w:rPr>
        <w:t>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DF255B">
        <w:rPr>
          <w:sz w:val="26"/>
          <w:szCs w:val="26"/>
        </w:rPr>
        <w:t>4055</w:t>
      </w:r>
      <w:r w:rsidR="00DF255B" w:rsidRPr="004D2500">
        <w:rPr>
          <w:sz w:val="26"/>
          <w:szCs w:val="26"/>
        </w:rPr>
        <w:t>/05.12</w:t>
      </w:r>
      <w:r w:rsidR="006C6184" w:rsidRPr="004D2500">
        <w:rPr>
          <w:sz w:val="26"/>
          <w:szCs w:val="26"/>
        </w:rPr>
        <w:t>.</w:t>
      </w:r>
      <w:r w:rsidR="00DF255B" w:rsidRPr="004D2500">
        <w:rPr>
          <w:sz w:val="26"/>
          <w:szCs w:val="26"/>
        </w:rPr>
        <w:t>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611FA438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</w:t>
      </w:r>
      <w:r w:rsidRPr="00874726">
        <w:rPr>
          <w:sz w:val="26"/>
          <w:szCs w:val="26"/>
        </w:rPr>
        <w:lastRenderedPageBreak/>
        <w:t>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105AE1">
        <w:rPr>
          <w:sz w:val="26"/>
          <w:szCs w:val="26"/>
        </w:rPr>
        <w:t xml:space="preserve">      </w:t>
      </w:r>
      <w:r w:rsidR="001900A9">
        <w:rPr>
          <w:sz w:val="26"/>
          <w:szCs w:val="26"/>
        </w:rPr>
        <w:t>169</w:t>
      </w:r>
      <w:r w:rsidR="00D67B60" w:rsidRPr="00D67B60">
        <w:rPr>
          <w:sz w:val="26"/>
          <w:szCs w:val="26"/>
        </w:rPr>
        <w:t xml:space="preserve"> 000 (сто</w:t>
      </w:r>
      <w:r w:rsidR="001900A9">
        <w:rPr>
          <w:sz w:val="26"/>
          <w:szCs w:val="26"/>
        </w:rPr>
        <w:t xml:space="preserve"> шестдесет и девет</w:t>
      </w:r>
      <w:r w:rsidR="00D67B60" w:rsidRPr="00D67B60">
        <w:rPr>
          <w:sz w:val="26"/>
          <w:szCs w:val="26"/>
        </w:rPr>
        <w:t xml:space="preserve"> хиляди) лева.</w:t>
      </w:r>
      <w:r w:rsidR="00105AE1">
        <w:rPr>
          <w:sz w:val="26"/>
          <w:szCs w:val="26"/>
        </w:rPr>
        <w:t xml:space="preserve"> </w:t>
      </w:r>
    </w:p>
    <w:p w14:paraId="4C3407CD" w14:textId="757C8423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Данъчната оценка на апартамента възлиза на </w:t>
      </w:r>
      <w:r w:rsidR="006C08D3">
        <w:rPr>
          <w:sz w:val="26"/>
          <w:szCs w:val="26"/>
        </w:rPr>
        <w:t>5</w:t>
      </w:r>
      <w:r w:rsidR="000C1086">
        <w:rPr>
          <w:sz w:val="26"/>
          <w:szCs w:val="26"/>
        </w:rPr>
        <w:t>2</w:t>
      </w:r>
      <w:r w:rsidR="006C08D3">
        <w:rPr>
          <w:sz w:val="26"/>
          <w:szCs w:val="26"/>
        </w:rPr>
        <w:t> 609, 1</w:t>
      </w:r>
      <w:r w:rsidR="007B234C" w:rsidRPr="00874726">
        <w:rPr>
          <w:sz w:val="26"/>
          <w:szCs w:val="26"/>
        </w:rPr>
        <w:t xml:space="preserve">0 </w:t>
      </w:r>
      <w:r w:rsidRPr="00874726">
        <w:rPr>
          <w:sz w:val="26"/>
          <w:szCs w:val="26"/>
        </w:rPr>
        <w:t>лева (</w:t>
      </w:r>
      <w:r w:rsidR="006C08D3">
        <w:rPr>
          <w:sz w:val="26"/>
          <w:szCs w:val="26"/>
        </w:rPr>
        <w:t>петдесет</w:t>
      </w:r>
      <w:r w:rsidR="000C1086">
        <w:rPr>
          <w:sz w:val="26"/>
          <w:szCs w:val="26"/>
        </w:rPr>
        <w:t xml:space="preserve"> и две</w:t>
      </w:r>
      <w:r w:rsidR="00F9372C" w:rsidRPr="00874726">
        <w:rPr>
          <w:sz w:val="26"/>
          <w:szCs w:val="26"/>
        </w:rPr>
        <w:t xml:space="preserve"> хиляди </w:t>
      </w:r>
      <w:r w:rsidR="006C08D3">
        <w:rPr>
          <w:sz w:val="26"/>
          <w:szCs w:val="26"/>
        </w:rPr>
        <w:t>шестстотин и девет</w:t>
      </w:r>
      <w:r w:rsidR="007D3EF9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F9372C" w:rsidRPr="00874726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3425F1B7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7858CB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4D2500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Община Бургас за 2024</w:t>
      </w:r>
      <w:r w:rsidRPr="007858CB">
        <w:rPr>
          <w:sz w:val="26"/>
          <w:szCs w:val="26"/>
        </w:rPr>
        <w:t xml:space="preserve"> г.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60C6FC53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8856F4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F50A79">
        <w:rPr>
          <w:sz w:val="26"/>
          <w:szCs w:val="26"/>
        </w:rPr>
        <w:t>двид решение от 13.06</w:t>
      </w:r>
      <w:r w:rsidR="00D4441E">
        <w:rPr>
          <w:sz w:val="26"/>
          <w:szCs w:val="26"/>
        </w:rPr>
        <w:t>.2024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D4441E" w:rsidRPr="004D2500">
        <w:rPr>
          <w:sz w:val="26"/>
          <w:szCs w:val="26"/>
        </w:rPr>
        <w:t>4055/05.12.2023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4D2500" w:rsidRDefault="00926109" w:rsidP="00926109">
      <w:pPr>
        <w:ind w:firstLine="720"/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602C76B4" w14:textId="4CB2263B" w:rsidR="00F50A79" w:rsidRDefault="00926109" w:rsidP="00926109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C31EF2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№</w:t>
      </w:r>
      <w:r w:rsidR="00F50A79">
        <w:rPr>
          <w:sz w:val="26"/>
          <w:szCs w:val="26"/>
        </w:rPr>
        <w:t xml:space="preserve"> 10545</w:t>
      </w:r>
      <w:r w:rsidRPr="00874726">
        <w:rPr>
          <w:sz w:val="26"/>
          <w:szCs w:val="26"/>
        </w:rPr>
        <w:t>/</w:t>
      </w:r>
      <w:r w:rsidR="00F50A79">
        <w:rPr>
          <w:sz w:val="26"/>
          <w:szCs w:val="26"/>
        </w:rPr>
        <w:t>26</w:t>
      </w:r>
      <w:r w:rsidRPr="00874726">
        <w:rPr>
          <w:sz w:val="26"/>
          <w:szCs w:val="26"/>
        </w:rPr>
        <w:t>.</w:t>
      </w:r>
      <w:r w:rsidR="00F50A79">
        <w:rPr>
          <w:sz w:val="26"/>
          <w:szCs w:val="26"/>
        </w:rPr>
        <w:t>11</w:t>
      </w:r>
      <w:r w:rsidR="0077117A" w:rsidRPr="00874726">
        <w:rPr>
          <w:sz w:val="26"/>
          <w:szCs w:val="26"/>
        </w:rPr>
        <w:t>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4D2500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гр. Бургас,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="008C31FD">
        <w:rPr>
          <w:sz w:val="26"/>
          <w:szCs w:val="26"/>
        </w:rPr>
        <w:t>№131, вх. А (1), ет. 1, ап. № 2</w:t>
      </w:r>
      <w:r w:rsidR="00F50A79" w:rsidRPr="00F50A79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59363C65" w:rsidR="0009332A" w:rsidRPr="0009332A" w:rsidRDefault="0009332A" w:rsidP="005C6417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144166">
        <w:rPr>
          <w:sz w:val="26"/>
          <w:szCs w:val="26"/>
        </w:rPr>
        <w:t>е с общинска собственост за 2024</w:t>
      </w:r>
      <w:r w:rsidRPr="0009332A">
        <w:rPr>
          <w:sz w:val="26"/>
          <w:szCs w:val="26"/>
        </w:rPr>
        <w:t xml:space="preserve">г., </w:t>
      </w:r>
      <w:r w:rsidR="005C6417" w:rsidRPr="005C6417">
        <w:rPr>
          <w:sz w:val="26"/>
          <w:szCs w:val="26"/>
        </w:rPr>
        <w:t>приета по т. 2 от дневния ред на проведеното на 14.02.2024г. заседание на Общински съвет – Бургас (Протокол № 7),</w:t>
      </w:r>
      <w:r w:rsidRPr="0009332A">
        <w:rPr>
          <w:sz w:val="26"/>
          <w:szCs w:val="26"/>
        </w:rPr>
        <w:t xml:space="preserve"> в Раздел ІІ – „Продажба по реда на ЗОС, без търг или конкурс“, точка 1 – „Продажба на общински апартаменти на наематели, настанени по административен ред“, с посочения в т.1 имот.</w:t>
      </w:r>
    </w:p>
    <w:p w14:paraId="2759CE14" w14:textId="7F458A0A" w:rsidR="00835A52" w:rsidRDefault="0009332A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835A52">
        <w:rPr>
          <w:sz w:val="26"/>
          <w:szCs w:val="26"/>
        </w:rPr>
        <w:t>А</w:t>
      </w:r>
      <w:r w:rsidR="004D2500">
        <w:rPr>
          <w:sz w:val="26"/>
          <w:szCs w:val="26"/>
        </w:rPr>
        <w:t>.</w:t>
      </w:r>
      <w:r w:rsidR="00835A52">
        <w:rPr>
          <w:sz w:val="26"/>
          <w:szCs w:val="26"/>
        </w:rPr>
        <w:t xml:space="preserve"> С</w:t>
      </w:r>
      <w:r w:rsidR="004D2500">
        <w:rPr>
          <w:sz w:val="26"/>
          <w:szCs w:val="26"/>
        </w:rPr>
        <w:t>.</w:t>
      </w:r>
      <w:r w:rsidR="00835A52">
        <w:rPr>
          <w:sz w:val="26"/>
          <w:szCs w:val="26"/>
        </w:rPr>
        <w:t xml:space="preserve"> Б</w:t>
      </w:r>
      <w:r w:rsidR="004D2500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с ЕГН </w:t>
      </w:r>
      <w:r w:rsidR="004D2500">
        <w:rPr>
          <w:sz w:val="26"/>
          <w:szCs w:val="26"/>
        </w:rPr>
        <w:t>***</w:t>
      </w:r>
      <w:r w:rsidR="00926109" w:rsidRPr="00874726">
        <w:rPr>
          <w:sz w:val="26"/>
          <w:szCs w:val="26"/>
        </w:rPr>
        <w:t xml:space="preserve"> общинско жилище, находящо се в гр. Бургас, ж.р. Меден Рудник,</w:t>
      </w:r>
      <w:r w:rsidR="00926109" w:rsidRPr="00874726">
        <w:rPr>
          <w:sz w:val="26"/>
          <w:szCs w:val="26"/>
          <w:lang w:val="ru-RU"/>
        </w:rPr>
        <w:t xml:space="preserve"> </w:t>
      </w:r>
      <w:r w:rsidR="00835A52">
        <w:rPr>
          <w:sz w:val="26"/>
          <w:szCs w:val="26"/>
        </w:rPr>
        <w:t>блок</w:t>
      </w:r>
      <w:r w:rsidR="00943C96">
        <w:rPr>
          <w:sz w:val="26"/>
          <w:szCs w:val="26"/>
        </w:rPr>
        <w:t xml:space="preserve"> №131, </w:t>
      </w:r>
      <w:r w:rsidR="00835A52" w:rsidRPr="00835A52">
        <w:rPr>
          <w:sz w:val="26"/>
          <w:szCs w:val="26"/>
        </w:rPr>
        <w:t xml:space="preserve">вх. А </w:t>
      </w:r>
      <w:r w:rsidR="00943C96">
        <w:rPr>
          <w:sz w:val="26"/>
          <w:szCs w:val="26"/>
        </w:rPr>
        <w:t>(1), ет. 1, ап. № 2</w:t>
      </w:r>
      <w:r w:rsidR="00835A52" w:rsidRPr="00835A52">
        <w:rPr>
          <w:sz w:val="26"/>
          <w:szCs w:val="26"/>
        </w:rPr>
        <w:t xml:space="preserve">, със застроена площ 95,75 </w:t>
      </w:r>
      <w:r w:rsidR="00943C96">
        <w:rPr>
          <w:sz w:val="26"/>
          <w:szCs w:val="26"/>
        </w:rPr>
        <w:t>кв.м, избено помещение № 2</w:t>
      </w:r>
      <w:r w:rsidR="00835A52" w:rsidRPr="00835A52">
        <w:rPr>
          <w:sz w:val="26"/>
          <w:szCs w:val="26"/>
        </w:rPr>
        <w:t xml:space="preserve"> с площ 4, 84 кв.м, ведно с 0, 917 % идеални части </w:t>
      </w:r>
      <w:r w:rsidR="00835A52" w:rsidRPr="00835A52">
        <w:rPr>
          <w:sz w:val="26"/>
          <w:szCs w:val="26"/>
        </w:rPr>
        <w:lastRenderedPageBreak/>
        <w:t xml:space="preserve">от общите части на сградата, равняващи се на </w:t>
      </w:r>
      <w:r w:rsidR="00943C96">
        <w:rPr>
          <w:sz w:val="26"/>
          <w:szCs w:val="26"/>
        </w:rPr>
        <w:t xml:space="preserve">          </w:t>
      </w:r>
      <w:r w:rsidR="00835A52" w:rsidRPr="00835A52">
        <w:rPr>
          <w:sz w:val="26"/>
          <w:szCs w:val="26"/>
        </w:rPr>
        <w:t>10, 62 кв.м и 1,917 % идеални части от правото на строеж върху общинска земя,</w:t>
      </w:r>
      <w:r w:rsidR="00FC7CE9" w:rsidRPr="00FC7CE9">
        <w:rPr>
          <w:sz w:val="26"/>
          <w:szCs w:val="26"/>
        </w:rPr>
        <w:t xml:space="preserve"> с идентификатор 07079.651.223.6.2 в одобрените Кадастрална карта и Кадастрални регистри (КККР) на гр. Бургас</w:t>
      </w:r>
      <w:r w:rsidR="00FC7CE9" w:rsidRPr="00FC7CE9">
        <w:rPr>
          <w:i/>
          <w:sz w:val="26"/>
          <w:szCs w:val="26"/>
        </w:rPr>
        <w:t xml:space="preserve">, </w:t>
      </w:r>
      <w:r w:rsidR="00FC7CE9" w:rsidRPr="00FC7CE9">
        <w:rPr>
          <w:sz w:val="26"/>
          <w:szCs w:val="26"/>
        </w:rPr>
        <w:t>при съседни самостоятелни обекти в сградата: на същия етаж - 07079.651.223.6.1; под обекта - няма; над обекта - 07079.651.223.6.4; за сумата от 169 000 (сто шестдесет и девет хиляди)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62AC048E" w:rsidR="00926109" w:rsidRPr="0009332A" w:rsidRDefault="00926109" w:rsidP="00C94E1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вх.№</w:t>
      </w:r>
      <w:r w:rsidR="00894E44">
        <w:rPr>
          <w:sz w:val="26"/>
          <w:szCs w:val="26"/>
        </w:rPr>
        <w:t xml:space="preserve"> </w:t>
      </w:r>
      <w:r w:rsidR="00C94E19">
        <w:rPr>
          <w:sz w:val="26"/>
          <w:szCs w:val="26"/>
        </w:rPr>
        <w:t>53-00-374/05.08</w:t>
      </w:r>
      <w:r w:rsidR="00200E61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C94E19" w:rsidRPr="004D2500">
        <w:rPr>
          <w:sz w:val="26"/>
          <w:szCs w:val="26"/>
        </w:rPr>
        <w:t>Заповед</w:t>
      </w:r>
      <w:r w:rsidR="00C94E19" w:rsidRPr="00C94E19">
        <w:rPr>
          <w:sz w:val="26"/>
          <w:szCs w:val="26"/>
        </w:rPr>
        <w:t xml:space="preserve"> № 1911/20.07.2017</w:t>
      </w:r>
      <w:r w:rsidR="00C94E19">
        <w:rPr>
          <w:sz w:val="26"/>
          <w:szCs w:val="26"/>
        </w:rPr>
        <w:t xml:space="preserve">г., </w:t>
      </w:r>
      <w:r w:rsidR="00C94E19" w:rsidRPr="004D2500">
        <w:rPr>
          <w:sz w:val="26"/>
          <w:szCs w:val="26"/>
        </w:rPr>
        <w:t>Заповед</w:t>
      </w:r>
      <w:r w:rsidR="00C94E19" w:rsidRPr="00C94E19">
        <w:rPr>
          <w:sz w:val="26"/>
          <w:szCs w:val="26"/>
        </w:rPr>
        <w:t xml:space="preserve"> 3486/06.10.2022г. на Кмет на Община Бургас,</w:t>
      </w:r>
      <w:r w:rsidR="00C94E19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Удостоверение за данъчна оценка</w:t>
      </w:r>
      <w:r w:rsidR="00200E61">
        <w:rPr>
          <w:sz w:val="26"/>
          <w:szCs w:val="26"/>
        </w:rPr>
        <w:t xml:space="preserve"> №520212</w:t>
      </w:r>
      <w:r w:rsidR="00C94E19">
        <w:rPr>
          <w:sz w:val="26"/>
          <w:szCs w:val="26"/>
        </w:rPr>
        <w:t>4332</w:t>
      </w:r>
      <w:r w:rsidR="00200E61">
        <w:rPr>
          <w:sz w:val="26"/>
          <w:szCs w:val="26"/>
        </w:rPr>
        <w:t>/ 25.1</w:t>
      </w:r>
      <w:r w:rsidR="00741A50" w:rsidRPr="00874726">
        <w:rPr>
          <w:sz w:val="26"/>
          <w:szCs w:val="26"/>
        </w:rPr>
        <w:t>1.2024</w:t>
      </w:r>
      <w:r w:rsidR="0030600B" w:rsidRPr="00874726">
        <w:rPr>
          <w:sz w:val="26"/>
          <w:szCs w:val="26"/>
        </w:rPr>
        <w:t xml:space="preserve"> </w:t>
      </w:r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 Пазарна оценка на оценител на имоти, член на КНОБ;</w:t>
      </w:r>
      <w:r w:rsidR="00C94E19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Протокол №</w:t>
      </w:r>
      <w:r w:rsidR="00C94E19">
        <w:rPr>
          <w:sz w:val="26"/>
          <w:szCs w:val="26"/>
        </w:rPr>
        <w:t xml:space="preserve"> 4</w:t>
      </w:r>
      <w:r w:rsidRPr="00874726">
        <w:rPr>
          <w:sz w:val="26"/>
          <w:szCs w:val="26"/>
        </w:rPr>
        <w:t>/</w:t>
      </w:r>
      <w:r w:rsidR="00C94E19">
        <w:rPr>
          <w:sz w:val="26"/>
          <w:szCs w:val="26"/>
        </w:rPr>
        <w:t>13.06</w:t>
      </w:r>
      <w:r w:rsidR="008A3A92" w:rsidRPr="00874726">
        <w:rPr>
          <w:sz w:val="26"/>
          <w:szCs w:val="26"/>
        </w:rPr>
        <w:t>.202</w:t>
      </w:r>
      <w:r w:rsidR="00200E61">
        <w:rPr>
          <w:sz w:val="26"/>
          <w:szCs w:val="26"/>
        </w:rPr>
        <w:t>4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Pr="0009332A">
        <w:rPr>
          <w:sz w:val="26"/>
          <w:szCs w:val="26"/>
          <w:lang w:val="ru-RU"/>
        </w:rPr>
        <w:t xml:space="preserve">Акт </w:t>
      </w:r>
      <w:r w:rsidRPr="0009332A">
        <w:rPr>
          <w:sz w:val="26"/>
          <w:szCs w:val="26"/>
        </w:rPr>
        <w:t>№</w:t>
      </w:r>
      <w:r w:rsidR="00894E44">
        <w:rPr>
          <w:sz w:val="26"/>
          <w:szCs w:val="26"/>
        </w:rPr>
        <w:t xml:space="preserve"> </w:t>
      </w:r>
      <w:r w:rsidR="00C94E19">
        <w:rPr>
          <w:sz w:val="26"/>
          <w:szCs w:val="26"/>
        </w:rPr>
        <w:t>10545</w:t>
      </w:r>
      <w:r w:rsidRPr="0009332A">
        <w:rPr>
          <w:sz w:val="26"/>
          <w:szCs w:val="26"/>
        </w:rPr>
        <w:t>/</w:t>
      </w:r>
      <w:r w:rsidR="006C6933">
        <w:rPr>
          <w:sz w:val="26"/>
          <w:szCs w:val="26"/>
        </w:rPr>
        <w:t xml:space="preserve"> </w:t>
      </w:r>
      <w:r w:rsidR="00C94E19">
        <w:rPr>
          <w:sz w:val="26"/>
          <w:szCs w:val="26"/>
        </w:rPr>
        <w:t>26</w:t>
      </w:r>
      <w:r w:rsidRPr="0009332A">
        <w:rPr>
          <w:sz w:val="26"/>
          <w:szCs w:val="26"/>
        </w:rPr>
        <w:t>.</w:t>
      </w:r>
      <w:r w:rsidR="00C94E19">
        <w:rPr>
          <w:sz w:val="26"/>
          <w:szCs w:val="26"/>
        </w:rPr>
        <w:t>11</w:t>
      </w:r>
      <w:r w:rsidR="00FA45A3" w:rsidRPr="0009332A">
        <w:rPr>
          <w:sz w:val="26"/>
          <w:szCs w:val="26"/>
        </w:rPr>
        <w:t>.20</w:t>
      </w:r>
      <w:r w:rsidR="00C94E19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Pr="0009332A">
        <w:rPr>
          <w:sz w:val="26"/>
          <w:szCs w:val="26"/>
          <w:lang w:val="ru-RU"/>
        </w:rPr>
        <w:t>; Схема от СГ</w:t>
      </w:r>
      <w:r w:rsidR="00CE56A3">
        <w:rPr>
          <w:sz w:val="26"/>
          <w:szCs w:val="26"/>
        </w:rPr>
        <w:t>КК –</w:t>
      </w:r>
      <w:r w:rsidR="00EA0A99" w:rsidRPr="0009332A">
        <w:rPr>
          <w:sz w:val="26"/>
          <w:szCs w:val="26"/>
        </w:rPr>
        <w:t xml:space="preserve">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0E2882" w:rsidRPr="0009332A">
        <w:rPr>
          <w:sz w:val="26"/>
          <w:szCs w:val="26"/>
        </w:rPr>
        <w:t>№</w:t>
      </w:r>
      <w:r w:rsidR="00894E44">
        <w:rPr>
          <w:sz w:val="26"/>
          <w:szCs w:val="26"/>
        </w:rPr>
        <w:t xml:space="preserve"> </w:t>
      </w:r>
      <w:r w:rsidR="00200E61">
        <w:rPr>
          <w:sz w:val="26"/>
          <w:szCs w:val="26"/>
        </w:rPr>
        <w:t>08-00-421/</w:t>
      </w:r>
      <w:r w:rsidR="00C94E19">
        <w:rPr>
          <w:sz w:val="26"/>
          <w:szCs w:val="26"/>
        </w:rPr>
        <w:t>3</w:t>
      </w:r>
      <w:r w:rsidR="0009332A" w:rsidRPr="0009332A">
        <w:rPr>
          <w:sz w:val="26"/>
          <w:szCs w:val="26"/>
        </w:rPr>
        <w:t>/</w:t>
      </w:r>
      <w:r w:rsidR="00845C80">
        <w:rPr>
          <w:sz w:val="26"/>
          <w:szCs w:val="26"/>
        </w:rPr>
        <w:t xml:space="preserve"> </w:t>
      </w:r>
      <w:r w:rsidR="00200E61">
        <w:rPr>
          <w:sz w:val="26"/>
          <w:szCs w:val="26"/>
        </w:rPr>
        <w:t>02.12</w:t>
      </w:r>
      <w:r w:rsidR="00845C80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4D2500" w:rsidRDefault="00926109" w:rsidP="00926109">
      <w:pPr>
        <w:tabs>
          <w:tab w:val="left" w:pos="8150"/>
        </w:tabs>
        <w:jc w:val="both"/>
        <w:rPr>
          <w:sz w:val="26"/>
          <w:szCs w:val="26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3FD2354B" w14:textId="2DFF741F" w:rsidR="002764C8" w:rsidRDefault="002764C8" w:rsidP="00BF4595">
      <w:pPr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4D2500" w:rsidRDefault="00805ECA" w:rsidP="00805ECA">
      <w:pPr>
        <w:jc w:val="both"/>
        <w:rPr>
          <w:sz w:val="26"/>
          <w:szCs w:val="26"/>
        </w:rPr>
      </w:pPr>
    </w:p>
    <w:p w14:paraId="2D0BF20A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95611A">
        <w:rPr>
          <w:color w:val="FFFFFF" w:themeColor="background1"/>
          <w:sz w:val="28"/>
          <w:szCs w:val="28"/>
        </w:rPr>
        <w:t>Директор на дирекция ПНО</w:t>
      </w: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93009A">
      <w:footerReference w:type="default" r:id="rId10"/>
      <w:pgSz w:w="11906" w:h="16838"/>
      <w:pgMar w:top="426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A184A" w14:textId="77777777" w:rsidR="008E4C9C" w:rsidRDefault="008E4C9C" w:rsidP="00022C4C">
      <w:r>
        <w:separator/>
      </w:r>
    </w:p>
  </w:endnote>
  <w:endnote w:type="continuationSeparator" w:id="0">
    <w:p w14:paraId="2BC28DB5" w14:textId="77777777" w:rsidR="008E4C9C" w:rsidRDefault="008E4C9C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796ED183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500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FD4E6" w14:textId="77777777" w:rsidR="008E4C9C" w:rsidRDefault="008E4C9C" w:rsidP="00022C4C">
      <w:r>
        <w:separator/>
      </w:r>
    </w:p>
  </w:footnote>
  <w:footnote w:type="continuationSeparator" w:id="0">
    <w:p w14:paraId="033AB960" w14:textId="77777777" w:rsidR="008E4C9C" w:rsidRDefault="008E4C9C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C4C"/>
    <w:rsid w:val="000235F5"/>
    <w:rsid w:val="000268F1"/>
    <w:rsid w:val="00026F76"/>
    <w:rsid w:val="00027FEF"/>
    <w:rsid w:val="00030688"/>
    <w:rsid w:val="00032E83"/>
    <w:rsid w:val="0003467C"/>
    <w:rsid w:val="00034E03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B6F87"/>
    <w:rsid w:val="000C06E2"/>
    <w:rsid w:val="000C1086"/>
    <w:rsid w:val="000C3369"/>
    <w:rsid w:val="000C7A99"/>
    <w:rsid w:val="000D0A2E"/>
    <w:rsid w:val="000D2709"/>
    <w:rsid w:val="000D613A"/>
    <w:rsid w:val="000D6765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0F3AB7"/>
    <w:rsid w:val="00100DA0"/>
    <w:rsid w:val="001017B2"/>
    <w:rsid w:val="00103158"/>
    <w:rsid w:val="00105AE1"/>
    <w:rsid w:val="00105C7A"/>
    <w:rsid w:val="00110CB0"/>
    <w:rsid w:val="00111B96"/>
    <w:rsid w:val="001123BA"/>
    <w:rsid w:val="00114150"/>
    <w:rsid w:val="001149F3"/>
    <w:rsid w:val="00115875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36BD"/>
    <w:rsid w:val="00143A5F"/>
    <w:rsid w:val="00144166"/>
    <w:rsid w:val="001479E5"/>
    <w:rsid w:val="00150849"/>
    <w:rsid w:val="00152B29"/>
    <w:rsid w:val="00152FDE"/>
    <w:rsid w:val="00155306"/>
    <w:rsid w:val="00156957"/>
    <w:rsid w:val="00156E3D"/>
    <w:rsid w:val="0016247B"/>
    <w:rsid w:val="00164429"/>
    <w:rsid w:val="00164CAB"/>
    <w:rsid w:val="00167560"/>
    <w:rsid w:val="001717FB"/>
    <w:rsid w:val="00173FB8"/>
    <w:rsid w:val="00175004"/>
    <w:rsid w:val="0017665C"/>
    <w:rsid w:val="00181210"/>
    <w:rsid w:val="00182086"/>
    <w:rsid w:val="00182806"/>
    <w:rsid w:val="00182D5A"/>
    <w:rsid w:val="001845AB"/>
    <w:rsid w:val="00186194"/>
    <w:rsid w:val="001900A9"/>
    <w:rsid w:val="00195C73"/>
    <w:rsid w:val="00195FD1"/>
    <w:rsid w:val="001A15FE"/>
    <w:rsid w:val="001A30E2"/>
    <w:rsid w:val="001A5C5F"/>
    <w:rsid w:val="001B01B0"/>
    <w:rsid w:val="001B191B"/>
    <w:rsid w:val="001B28AD"/>
    <w:rsid w:val="001B6340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5847"/>
    <w:rsid w:val="001E70EA"/>
    <w:rsid w:val="001E79CC"/>
    <w:rsid w:val="001F5A86"/>
    <w:rsid w:val="001F5A98"/>
    <w:rsid w:val="001F633F"/>
    <w:rsid w:val="00200E61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3C48"/>
    <w:rsid w:val="0027601F"/>
    <w:rsid w:val="002764C8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72A2"/>
    <w:rsid w:val="00302EE7"/>
    <w:rsid w:val="0030600B"/>
    <w:rsid w:val="00307CB5"/>
    <w:rsid w:val="003100D3"/>
    <w:rsid w:val="00312253"/>
    <w:rsid w:val="0031372D"/>
    <w:rsid w:val="0031436B"/>
    <w:rsid w:val="003170FF"/>
    <w:rsid w:val="003205FE"/>
    <w:rsid w:val="003254E5"/>
    <w:rsid w:val="00327C64"/>
    <w:rsid w:val="00330335"/>
    <w:rsid w:val="00331F56"/>
    <w:rsid w:val="00332D6E"/>
    <w:rsid w:val="00333DB2"/>
    <w:rsid w:val="00335EC0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C4F"/>
    <w:rsid w:val="00383D40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B0B"/>
    <w:rsid w:val="003E10F9"/>
    <w:rsid w:val="003E3DF9"/>
    <w:rsid w:val="003F59B8"/>
    <w:rsid w:val="00400E20"/>
    <w:rsid w:val="00407EB2"/>
    <w:rsid w:val="0041521E"/>
    <w:rsid w:val="004160A6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1BBF"/>
    <w:rsid w:val="004924F7"/>
    <w:rsid w:val="00492E95"/>
    <w:rsid w:val="00493F0B"/>
    <w:rsid w:val="00494C1D"/>
    <w:rsid w:val="004957AD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2500"/>
    <w:rsid w:val="004D789E"/>
    <w:rsid w:val="004E25CB"/>
    <w:rsid w:val="004E6EBE"/>
    <w:rsid w:val="004F3467"/>
    <w:rsid w:val="004F766B"/>
    <w:rsid w:val="005022C9"/>
    <w:rsid w:val="00502525"/>
    <w:rsid w:val="00502651"/>
    <w:rsid w:val="00503318"/>
    <w:rsid w:val="00513976"/>
    <w:rsid w:val="0051452B"/>
    <w:rsid w:val="00514BFC"/>
    <w:rsid w:val="00516D2D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5237E"/>
    <w:rsid w:val="0056199A"/>
    <w:rsid w:val="0056464C"/>
    <w:rsid w:val="00564AD9"/>
    <w:rsid w:val="0056593C"/>
    <w:rsid w:val="0056735E"/>
    <w:rsid w:val="0056752F"/>
    <w:rsid w:val="0057026D"/>
    <w:rsid w:val="00573D17"/>
    <w:rsid w:val="005766A5"/>
    <w:rsid w:val="00584822"/>
    <w:rsid w:val="00585EBF"/>
    <w:rsid w:val="0058668E"/>
    <w:rsid w:val="005869BF"/>
    <w:rsid w:val="00587844"/>
    <w:rsid w:val="00590272"/>
    <w:rsid w:val="0059394F"/>
    <w:rsid w:val="0059697D"/>
    <w:rsid w:val="0059748A"/>
    <w:rsid w:val="00597EF5"/>
    <w:rsid w:val="005A0D39"/>
    <w:rsid w:val="005A1799"/>
    <w:rsid w:val="005A38E0"/>
    <w:rsid w:val="005A506E"/>
    <w:rsid w:val="005A6E88"/>
    <w:rsid w:val="005B0514"/>
    <w:rsid w:val="005B2935"/>
    <w:rsid w:val="005B2B7C"/>
    <w:rsid w:val="005B3726"/>
    <w:rsid w:val="005B554D"/>
    <w:rsid w:val="005B72DB"/>
    <w:rsid w:val="005C003D"/>
    <w:rsid w:val="005C2999"/>
    <w:rsid w:val="005C6417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9BA"/>
    <w:rsid w:val="00605E7B"/>
    <w:rsid w:val="00606A5D"/>
    <w:rsid w:val="006071C6"/>
    <w:rsid w:val="00607F6D"/>
    <w:rsid w:val="00611AF4"/>
    <w:rsid w:val="00611D8F"/>
    <w:rsid w:val="00616199"/>
    <w:rsid w:val="0061747D"/>
    <w:rsid w:val="00617DC4"/>
    <w:rsid w:val="00622052"/>
    <w:rsid w:val="00624181"/>
    <w:rsid w:val="006249FB"/>
    <w:rsid w:val="00636040"/>
    <w:rsid w:val="006412F1"/>
    <w:rsid w:val="0064242F"/>
    <w:rsid w:val="00643CB3"/>
    <w:rsid w:val="00643D0C"/>
    <w:rsid w:val="006516C6"/>
    <w:rsid w:val="00654BCB"/>
    <w:rsid w:val="00664024"/>
    <w:rsid w:val="0066632E"/>
    <w:rsid w:val="00667B0B"/>
    <w:rsid w:val="00671B4D"/>
    <w:rsid w:val="006752D4"/>
    <w:rsid w:val="006835C0"/>
    <w:rsid w:val="00685A38"/>
    <w:rsid w:val="00685B20"/>
    <w:rsid w:val="00685EE4"/>
    <w:rsid w:val="006866A8"/>
    <w:rsid w:val="00692D4E"/>
    <w:rsid w:val="0069574A"/>
    <w:rsid w:val="0069615C"/>
    <w:rsid w:val="006A388A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8D3"/>
    <w:rsid w:val="006C092A"/>
    <w:rsid w:val="006C5A6B"/>
    <w:rsid w:val="006C6184"/>
    <w:rsid w:val="006C6933"/>
    <w:rsid w:val="006C719D"/>
    <w:rsid w:val="006D75FC"/>
    <w:rsid w:val="006E3D44"/>
    <w:rsid w:val="006E5624"/>
    <w:rsid w:val="006F2085"/>
    <w:rsid w:val="006F45D6"/>
    <w:rsid w:val="006F5614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923D0"/>
    <w:rsid w:val="007929DE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1920"/>
    <w:rsid w:val="007D3EF9"/>
    <w:rsid w:val="007D42C2"/>
    <w:rsid w:val="007D4495"/>
    <w:rsid w:val="007D4A1E"/>
    <w:rsid w:val="007D7D28"/>
    <w:rsid w:val="007F0F71"/>
    <w:rsid w:val="007F1540"/>
    <w:rsid w:val="007F3A8D"/>
    <w:rsid w:val="00803E75"/>
    <w:rsid w:val="00805ECA"/>
    <w:rsid w:val="00806154"/>
    <w:rsid w:val="00807456"/>
    <w:rsid w:val="00810F50"/>
    <w:rsid w:val="0081383B"/>
    <w:rsid w:val="008146B0"/>
    <w:rsid w:val="00824F52"/>
    <w:rsid w:val="0082689E"/>
    <w:rsid w:val="00835A52"/>
    <w:rsid w:val="00837A93"/>
    <w:rsid w:val="008439F3"/>
    <w:rsid w:val="008439F4"/>
    <w:rsid w:val="00845C80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856F4"/>
    <w:rsid w:val="00893560"/>
    <w:rsid w:val="00893A31"/>
    <w:rsid w:val="00894E44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A17"/>
    <w:rsid w:val="008B738C"/>
    <w:rsid w:val="008C31FD"/>
    <w:rsid w:val="008C428F"/>
    <w:rsid w:val="008C5DEB"/>
    <w:rsid w:val="008C71B7"/>
    <w:rsid w:val="008C73A9"/>
    <w:rsid w:val="008D10F5"/>
    <w:rsid w:val="008D1478"/>
    <w:rsid w:val="008D4F31"/>
    <w:rsid w:val="008D5D1B"/>
    <w:rsid w:val="008D7CDE"/>
    <w:rsid w:val="008E04C6"/>
    <w:rsid w:val="008E4C9C"/>
    <w:rsid w:val="008E4DA5"/>
    <w:rsid w:val="008F3D7D"/>
    <w:rsid w:val="008F59C7"/>
    <w:rsid w:val="008F7536"/>
    <w:rsid w:val="0090143B"/>
    <w:rsid w:val="00901DBE"/>
    <w:rsid w:val="00902E16"/>
    <w:rsid w:val="009066F7"/>
    <w:rsid w:val="0091104C"/>
    <w:rsid w:val="0091287A"/>
    <w:rsid w:val="009179DC"/>
    <w:rsid w:val="009204C8"/>
    <w:rsid w:val="00926109"/>
    <w:rsid w:val="009271AE"/>
    <w:rsid w:val="00927F6B"/>
    <w:rsid w:val="0093009A"/>
    <w:rsid w:val="00934993"/>
    <w:rsid w:val="009367E4"/>
    <w:rsid w:val="00937078"/>
    <w:rsid w:val="00937599"/>
    <w:rsid w:val="00943C96"/>
    <w:rsid w:val="00943D83"/>
    <w:rsid w:val="00945780"/>
    <w:rsid w:val="00954251"/>
    <w:rsid w:val="00955D00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40D"/>
    <w:rsid w:val="009B74C5"/>
    <w:rsid w:val="009C0D99"/>
    <w:rsid w:val="009C2C50"/>
    <w:rsid w:val="009C6B07"/>
    <w:rsid w:val="009C7173"/>
    <w:rsid w:val="009D15E1"/>
    <w:rsid w:val="009D2AD5"/>
    <w:rsid w:val="009E090B"/>
    <w:rsid w:val="009E24D4"/>
    <w:rsid w:val="009F0981"/>
    <w:rsid w:val="009F1392"/>
    <w:rsid w:val="009F37C7"/>
    <w:rsid w:val="00A00152"/>
    <w:rsid w:val="00A02F31"/>
    <w:rsid w:val="00A07EC3"/>
    <w:rsid w:val="00A104A6"/>
    <w:rsid w:val="00A12B72"/>
    <w:rsid w:val="00A14D56"/>
    <w:rsid w:val="00A15C6D"/>
    <w:rsid w:val="00A26EDD"/>
    <w:rsid w:val="00A27899"/>
    <w:rsid w:val="00A324BB"/>
    <w:rsid w:val="00A41F55"/>
    <w:rsid w:val="00A42B95"/>
    <w:rsid w:val="00A46997"/>
    <w:rsid w:val="00A524F9"/>
    <w:rsid w:val="00A53235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308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4B6B"/>
    <w:rsid w:val="00AF6225"/>
    <w:rsid w:val="00B00BC2"/>
    <w:rsid w:val="00B03B09"/>
    <w:rsid w:val="00B06DF4"/>
    <w:rsid w:val="00B10DE3"/>
    <w:rsid w:val="00B11251"/>
    <w:rsid w:val="00B115DA"/>
    <w:rsid w:val="00B11C1C"/>
    <w:rsid w:val="00B12476"/>
    <w:rsid w:val="00B125E6"/>
    <w:rsid w:val="00B15A82"/>
    <w:rsid w:val="00B16E73"/>
    <w:rsid w:val="00B2369F"/>
    <w:rsid w:val="00B254CC"/>
    <w:rsid w:val="00B274C2"/>
    <w:rsid w:val="00B32BB8"/>
    <w:rsid w:val="00B3357A"/>
    <w:rsid w:val="00B4306D"/>
    <w:rsid w:val="00B444A6"/>
    <w:rsid w:val="00B45FB8"/>
    <w:rsid w:val="00B5040E"/>
    <w:rsid w:val="00B50A7C"/>
    <w:rsid w:val="00B57792"/>
    <w:rsid w:val="00B60F56"/>
    <w:rsid w:val="00B6251C"/>
    <w:rsid w:val="00B628B1"/>
    <w:rsid w:val="00B70308"/>
    <w:rsid w:val="00B70D6C"/>
    <w:rsid w:val="00B75003"/>
    <w:rsid w:val="00B76B0E"/>
    <w:rsid w:val="00B83B91"/>
    <w:rsid w:val="00B8753C"/>
    <w:rsid w:val="00B902F9"/>
    <w:rsid w:val="00B928DA"/>
    <w:rsid w:val="00B95F43"/>
    <w:rsid w:val="00BA4497"/>
    <w:rsid w:val="00BA5D63"/>
    <w:rsid w:val="00BA628A"/>
    <w:rsid w:val="00BB09D5"/>
    <w:rsid w:val="00BB112D"/>
    <w:rsid w:val="00BB7007"/>
    <w:rsid w:val="00BC013C"/>
    <w:rsid w:val="00BC0B85"/>
    <w:rsid w:val="00BC1CE5"/>
    <w:rsid w:val="00BD1718"/>
    <w:rsid w:val="00BD22C5"/>
    <w:rsid w:val="00BD3049"/>
    <w:rsid w:val="00BD3D3C"/>
    <w:rsid w:val="00BD5C6F"/>
    <w:rsid w:val="00BD6451"/>
    <w:rsid w:val="00BE0340"/>
    <w:rsid w:val="00BE507D"/>
    <w:rsid w:val="00BF1E16"/>
    <w:rsid w:val="00BF215B"/>
    <w:rsid w:val="00BF2351"/>
    <w:rsid w:val="00BF4595"/>
    <w:rsid w:val="00BF75A7"/>
    <w:rsid w:val="00C0061B"/>
    <w:rsid w:val="00C03106"/>
    <w:rsid w:val="00C07EBD"/>
    <w:rsid w:val="00C10CE2"/>
    <w:rsid w:val="00C14097"/>
    <w:rsid w:val="00C21AEF"/>
    <w:rsid w:val="00C24EC2"/>
    <w:rsid w:val="00C24EC6"/>
    <w:rsid w:val="00C27194"/>
    <w:rsid w:val="00C27C36"/>
    <w:rsid w:val="00C31EF2"/>
    <w:rsid w:val="00C3295E"/>
    <w:rsid w:val="00C3622B"/>
    <w:rsid w:val="00C42545"/>
    <w:rsid w:val="00C44F5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90A94"/>
    <w:rsid w:val="00C91956"/>
    <w:rsid w:val="00C91DED"/>
    <w:rsid w:val="00C92111"/>
    <w:rsid w:val="00C94E19"/>
    <w:rsid w:val="00CA0833"/>
    <w:rsid w:val="00CA23EB"/>
    <w:rsid w:val="00CA4DE0"/>
    <w:rsid w:val="00CB0484"/>
    <w:rsid w:val="00CB0527"/>
    <w:rsid w:val="00CB5C6D"/>
    <w:rsid w:val="00CB5D63"/>
    <w:rsid w:val="00CC28E3"/>
    <w:rsid w:val="00CC769E"/>
    <w:rsid w:val="00CD60EE"/>
    <w:rsid w:val="00CE48FD"/>
    <w:rsid w:val="00CE56A3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55ED"/>
    <w:rsid w:val="00D31432"/>
    <w:rsid w:val="00D36CD8"/>
    <w:rsid w:val="00D413F7"/>
    <w:rsid w:val="00D41C25"/>
    <w:rsid w:val="00D428B0"/>
    <w:rsid w:val="00D4441E"/>
    <w:rsid w:val="00D44563"/>
    <w:rsid w:val="00D47928"/>
    <w:rsid w:val="00D51F3D"/>
    <w:rsid w:val="00D52AFB"/>
    <w:rsid w:val="00D52FEB"/>
    <w:rsid w:val="00D54537"/>
    <w:rsid w:val="00D6431A"/>
    <w:rsid w:val="00D65999"/>
    <w:rsid w:val="00D67B60"/>
    <w:rsid w:val="00D700A9"/>
    <w:rsid w:val="00D72132"/>
    <w:rsid w:val="00D72B7E"/>
    <w:rsid w:val="00D74C28"/>
    <w:rsid w:val="00D87CF9"/>
    <w:rsid w:val="00D93798"/>
    <w:rsid w:val="00D93D04"/>
    <w:rsid w:val="00D94DA5"/>
    <w:rsid w:val="00D954C5"/>
    <w:rsid w:val="00D961B3"/>
    <w:rsid w:val="00DA0FB5"/>
    <w:rsid w:val="00DA2060"/>
    <w:rsid w:val="00DA20E0"/>
    <w:rsid w:val="00DA349D"/>
    <w:rsid w:val="00DB3B90"/>
    <w:rsid w:val="00DB4D38"/>
    <w:rsid w:val="00DC3091"/>
    <w:rsid w:val="00DC4E94"/>
    <w:rsid w:val="00DC638D"/>
    <w:rsid w:val="00DD1D8B"/>
    <w:rsid w:val="00DD4581"/>
    <w:rsid w:val="00DD5DC2"/>
    <w:rsid w:val="00DD6ABB"/>
    <w:rsid w:val="00DD7F4B"/>
    <w:rsid w:val="00DE2C83"/>
    <w:rsid w:val="00DF15D9"/>
    <w:rsid w:val="00DF255B"/>
    <w:rsid w:val="00DF550B"/>
    <w:rsid w:val="00DF7E80"/>
    <w:rsid w:val="00E00357"/>
    <w:rsid w:val="00E12A2B"/>
    <w:rsid w:val="00E12D97"/>
    <w:rsid w:val="00E14167"/>
    <w:rsid w:val="00E15015"/>
    <w:rsid w:val="00E15432"/>
    <w:rsid w:val="00E311E4"/>
    <w:rsid w:val="00E3302D"/>
    <w:rsid w:val="00E33B40"/>
    <w:rsid w:val="00E342FA"/>
    <w:rsid w:val="00E34E38"/>
    <w:rsid w:val="00E37DF7"/>
    <w:rsid w:val="00E42D23"/>
    <w:rsid w:val="00E4340E"/>
    <w:rsid w:val="00E44B5D"/>
    <w:rsid w:val="00E45415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92C29"/>
    <w:rsid w:val="00E93584"/>
    <w:rsid w:val="00E962F3"/>
    <w:rsid w:val="00EA0A99"/>
    <w:rsid w:val="00EA3A0A"/>
    <w:rsid w:val="00EA65BB"/>
    <w:rsid w:val="00EA7B54"/>
    <w:rsid w:val="00EB3D4F"/>
    <w:rsid w:val="00EC25EE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4D12"/>
    <w:rsid w:val="00EE61B4"/>
    <w:rsid w:val="00EE65D0"/>
    <w:rsid w:val="00EE7BE8"/>
    <w:rsid w:val="00EF0AB5"/>
    <w:rsid w:val="00EF49F2"/>
    <w:rsid w:val="00F00300"/>
    <w:rsid w:val="00F00ACB"/>
    <w:rsid w:val="00F04237"/>
    <w:rsid w:val="00F12BDD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0A79"/>
    <w:rsid w:val="00F53A01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CE9"/>
    <w:rsid w:val="00FD10EC"/>
    <w:rsid w:val="00FD5D97"/>
    <w:rsid w:val="00FE0886"/>
    <w:rsid w:val="00FE6D2D"/>
    <w:rsid w:val="00FE7BE0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40090-F498-450E-9779-CBE2E4169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Marina Frants</cp:lastModifiedBy>
  <cp:revision>2</cp:revision>
  <cp:lastPrinted>2024-12-10T12:25:00Z</cp:lastPrinted>
  <dcterms:created xsi:type="dcterms:W3CDTF">2024-12-13T13:50:00Z</dcterms:created>
  <dcterms:modified xsi:type="dcterms:W3CDTF">2024-12-13T13:50:00Z</dcterms:modified>
</cp:coreProperties>
</file>