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0E5" w:rsidRPr="005C40E5" w:rsidRDefault="005C40E5" w:rsidP="005C40E5">
      <w:pPr>
        <w:keepNext/>
        <w:spacing w:after="0" w:line="240" w:lineRule="auto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5C40E5">
        <w:rPr>
          <w:rFonts w:ascii="Arial" w:eastAsia="Times New Roman" w:hAnsi="Arial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4DEC3137" wp14:editId="7928EBB6">
            <wp:simplePos x="0" y="0"/>
            <wp:positionH relativeFrom="column">
              <wp:posOffset>2541905</wp:posOffset>
            </wp:positionH>
            <wp:positionV relativeFrom="paragraph">
              <wp:posOffset>-137795</wp:posOffset>
            </wp:positionV>
            <wp:extent cx="637540" cy="951865"/>
            <wp:effectExtent l="0" t="0" r="0" b="0"/>
            <wp:wrapNone/>
            <wp:docPr id="4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40E5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                         </w:t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  </w:t>
      </w:r>
      <w:r w:rsidRPr="005C40E5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 MUNICIPALITY</w:t>
      </w:r>
    </w:p>
    <w:p w:rsidR="005C40E5" w:rsidRPr="005C40E5" w:rsidRDefault="005C40E5" w:rsidP="005C40E5">
      <w:pPr>
        <w:keepNext/>
        <w:spacing w:after="0" w:line="240" w:lineRule="auto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5C40E5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5C40E5">
        <w:rPr>
          <w:rFonts w:ascii="Century Gothic" w:eastAsia="Times New Roman" w:hAnsi="Century Gothic" w:cs="Arial"/>
          <w:sz w:val="16"/>
          <w:szCs w:val="20"/>
          <w:lang w:eastAsia="bg-BG"/>
        </w:rPr>
        <w:t>ул.”Александровска</w:t>
      </w:r>
      <w:proofErr w:type="spellEnd"/>
      <w:r w:rsidRPr="005C40E5">
        <w:rPr>
          <w:rFonts w:ascii="Century Gothic" w:eastAsia="Times New Roman" w:hAnsi="Century Gothic" w:cs="Arial"/>
          <w:sz w:val="16"/>
          <w:szCs w:val="20"/>
          <w:lang w:eastAsia="bg-BG"/>
        </w:rPr>
        <w:t>” № 26</w:t>
      </w:r>
      <w:r w:rsidRPr="005C40E5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5C40E5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               </w:t>
      </w:r>
      <w:r w:rsidRPr="005C40E5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26, </w:t>
      </w:r>
      <w:proofErr w:type="spellStart"/>
      <w:r w:rsidRPr="005C40E5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5C40E5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Street, 8000 Burgas, Bulgaria</w:t>
      </w:r>
    </w:p>
    <w:p w:rsidR="005C40E5" w:rsidRPr="005C40E5" w:rsidRDefault="005C40E5" w:rsidP="005C40E5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5C40E5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5C40E5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                               </w:t>
      </w:r>
      <w:r w:rsidRPr="005C40E5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5C40E5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5C40E5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5C40E5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5C40E5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5C40E5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5C40E5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5C40E5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:rsidR="005C40E5" w:rsidRPr="005C40E5" w:rsidRDefault="005C40E5" w:rsidP="005C40E5">
      <w:pPr>
        <w:spacing w:after="0" w:line="240" w:lineRule="auto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5C40E5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5C40E5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9" w:history="1">
        <w:r w:rsidRPr="005C40E5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o</w:t>
        </w:r>
        <w:r w:rsidRPr="005C40E5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bs</w:t>
        </w:r>
        <w:r w:rsidRPr="005C40E5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h</w:t>
        </w:r>
        <w:r w:rsidRPr="005C40E5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tina</w:t>
        </w:r>
        <w:r w:rsidRPr="005C40E5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@</w:t>
        </w:r>
        <w:r w:rsidRPr="005C40E5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burgas</w:t>
        </w:r>
        <w:r w:rsidRPr="005C40E5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.</w:t>
        </w:r>
        <w:r w:rsidRPr="005C40E5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bg</w:t>
        </w:r>
      </w:hyperlink>
      <w:r w:rsidRPr="005C40E5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5C40E5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                                      </w:t>
      </w:r>
      <w:r w:rsidRPr="005C40E5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5C40E5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5C40E5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5C40E5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5C40E5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5C40E5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5C40E5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5C40E5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5C40E5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5C40E5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:rsidR="005C40E5" w:rsidRPr="005C40E5" w:rsidRDefault="005C40E5" w:rsidP="005C40E5">
      <w:pPr>
        <w:spacing w:after="0" w:line="240" w:lineRule="auto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5C40E5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8F30B9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                                            </w:t>
      </w:r>
      <w:r w:rsidRPr="005C40E5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            </w:t>
      </w:r>
      <w:r w:rsidRPr="008F30B9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               </w:t>
      </w:r>
      <w:r w:rsidRPr="005C40E5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5C40E5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5C40E5">
        <w:rPr>
          <w:rFonts w:ascii="Arial" w:eastAsia="Times New Roman" w:hAnsi="Arial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 wp14:anchorId="31E79210" wp14:editId="1BDB4DDA">
            <wp:simplePos x="0" y="0"/>
            <wp:positionH relativeFrom="column">
              <wp:posOffset>4455795</wp:posOffset>
            </wp:positionH>
            <wp:positionV relativeFrom="paragraph">
              <wp:posOffset>5080</wp:posOffset>
            </wp:positionV>
            <wp:extent cx="297180" cy="158115"/>
            <wp:effectExtent l="0" t="0" r="0" b="0"/>
            <wp:wrapNone/>
            <wp:docPr id="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40E5">
        <w:rPr>
          <w:rFonts w:ascii="Arial" w:eastAsia="Times New Roman" w:hAnsi="Arial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662336" behindDoc="0" locked="0" layoutInCell="1" allowOverlap="1" wp14:anchorId="47465619" wp14:editId="7061D5DF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40E5">
        <w:rPr>
          <w:rFonts w:ascii="Arial" w:eastAsia="Times New Roman" w:hAnsi="Arial" w:cs="Arial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56AF37" wp14:editId="3C8CBDB4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C40E5" w:rsidRPr="0042382B" w:rsidRDefault="005C40E5" w:rsidP="005C40E5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56AF37" id="Rectangle 6" o:spid="_x0000_s1026" style="position:absolute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BhdY+9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:rsidR="005C40E5" w:rsidRPr="0042382B" w:rsidRDefault="005C40E5" w:rsidP="005C40E5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C40E5" w:rsidRPr="005C40E5" w:rsidRDefault="005C40E5" w:rsidP="005C40E5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5C40E5" w:rsidRDefault="005C40E5" w:rsidP="00036F6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6F69" w:rsidRPr="003A33F8" w:rsidRDefault="00036F69" w:rsidP="00036F6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036F69" w:rsidRPr="003A33F8" w:rsidRDefault="00036F69" w:rsidP="00036F6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 - БУРГАС</w:t>
      </w:r>
    </w:p>
    <w:p w:rsidR="00036F69" w:rsidRPr="003A33F8" w:rsidRDefault="00036F69" w:rsidP="00036F69">
      <w:pPr>
        <w:spacing w:after="0" w:line="276" w:lineRule="auto"/>
        <w:ind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036F69" w:rsidRPr="003A33F8" w:rsidRDefault="00036F69" w:rsidP="00036F69">
      <w:pPr>
        <w:spacing w:after="0" w:line="276" w:lineRule="auto"/>
        <w:ind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ЗАПИСКА</w:t>
      </w:r>
    </w:p>
    <w:p w:rsidR="00036F69" w:rsidRPr="00C146BD" w:rsidRDefault="00475357" w:rsidP="00036F69">
      <w:pPr>
        <w:spacing w:after="0" w:line="276" w:lineRule="auto"/>
        <w:ind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46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</w:t>
      </w:r>
    </w:p>
    <w:p w:rsidR="00436DA6" w:rsidRDefault="00436DA6" w:rsidP="00436DA6">
      <w:pPr>
        <w:spacing w:after="0" w:line="276" w:lineRule="auto"/>
        <w:ind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Чанка Коралска</w:t>
      </w:r>
      <w:r w:rsidRPr="00036F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</w:t>
      </w:r>
      <w:r w:rsidRPr="00036F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436DA6" w:rsidRPr="00036F69" w:rsidRDefault="00436DA6" w:rsidP="00436DA6">
      <w:pPr>
        <w:spacing w:after="0" w:line="276" w:lineRule="auto"/>
        <w:ind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Съгласно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Зап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№</w:t>
      </w:r>
      <w:r w:rsidR="00F407AA" w:rsidRPr="008F30B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3044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/1</w:t>
      </w:r>
      <w:r w:rsidR="00F407AA" w:rsidRPr="008F30B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</w:t>
      </w:r>
      <w:r w:rsidR="00F407AA" w:rsidRPr="008F30B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</w:t>
      </w:r>
      <w:r w:rsidR="00F407AA" w:rsidRPr="008F30B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</w:p>
    <w:p w:rsidR="00036F69" w:rsidRPr="003A33F8" w:rsidRDefault="00036F69" w:rsidP="00036F69">
      <w:pPr>
        <w:spacing w:after="0" w:line="276" w:lineRule="auto"/>
        <w:ind w:hanging="42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6F69" w:rsidRPr="0070467E" w:rsidRDefault="00036F69" w:rsidP="00036F69">
      <w:pPr>
        <w:spacing w:after="0" w:line="276" w:lineRule="auto"/>
        <w:ind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ОТНОСНО: </w:t>
      </w:r>
      <w:r w:rsidRPr="003A33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Удостояване със званието „Почетен гражданин на Община Бургас“ на </w:t>
      </w:r>
      <w:r w:rsid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дует „Бургас“ – Мария Чернаева и Владимир Спасов</w:t>
      </w:r>
      <w:r w:rsidR="0070467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36F69" w:rsidRPr="003A33F8" w:rsidRDefault="00036F69" w:rsidP="00036F69">
      <w:pPr>
        <w:spacing w:after="0" w:line="276" w:lineRule="auto"/>
        <w:ind w:hanging="42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6F69" w:rsidRPr="003A33F8" w:rsidRDefault="00036F69" w:rsidP="00036F6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ГОСПОЖИ И ГОСПОДА ОБЩИНСКИ СЪВЕТНИЦИ, </w:t>
      </w:r>
    </w:p>
    <w:p w:rsidR="00036F69" w:rsidRPr="003A33F8" w:rsidRDefault="00036F69" w:rsidP="00036F69">
      <w:pPr>
        <w:spacing w:after="0" w:line="276" w:lineRule="auto"/>
        <w:ind w:hanging="42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6F69" w:rsidRPr="003A33F8" w:rsidRDefault="005E0C34" w:rsidP="00036F6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</w:t>
      </w:r>
      <w:r w:rsidR="009A14F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9A14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удостояването със званието „Почетен гражданин на Община Бургас“ на поп изпълнителите Мария Чернаева и Владимир Спасов – дует „Бургас“, за високия професионализъм </w:t>
      </w:r>
      <w:r w:rsidR="008509D1" w:rsidRPr="003A33F8">
        <w:rPr>
          <w:rFonts w:ascii="Times New Roman" w:eastAsia="Times New Roman" w:hAnsi="Times New Roman" w:cs="Times New Roman"/>
          <w:sz w:val="24"/>
          <w:szCs w:val="24"/>
          <w:lang w:eastAsia="bg-BG"/>
        </w:rPr>
        <w:t>и доказани художествени постижения в м</w:t>
      </w:r>
      <w:r w:rsidR="00947F17">
        <w:rPr>
          <w:rFonts w:ascii="Times New Roman" w:eastAsia="Times New Roman" w:hAnsi="Times New Roman" w:cs="Times New Roman"/>
          <w:sz w:val="24"/>
          <w:szCs w:val="24"/>
          <w:lang w:eastAsia="bg-BG"/>
        </w:rPr>
        <w:t>узикалното изкуство</w:t>
      </w:r>
      <w:r w:rsidR="006D4822" w:rsidRPr="003A33F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62152" w:rsidRPr="00862152" w:rsidRDefault="00F407AA" w:rsidP="0086215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Дует „Бург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>ас” започва своята творческо-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певческа дейност през 1983 година, когато след конкурс</w:t>
      </w:r>
      <w:r w:rsidR="008F30B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организиран от Община Бургас с комисията в състав: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Вили Казасян,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Атанас Косев, Янко Миладинов, Петьо Петров, Иван Пантелеев, Ваньо Вълчев и Павлина Иванова – балет майстор</w:t>
      </w:r>
      <w:r w:rsidR="008F30B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избрани за солисти на оркестър 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>„Б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ургас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</w:t>
      </w:r>
      <w:r w:rsid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част от него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Дует 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участват в многобройни концерти и спектакли</w:t>
      </w:r>
      <w:r w:rsid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, част от Културния календар на Бургас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1B0906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състава са на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съвместни спектакли 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актьорите от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театър „Адриана Будевска” и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Държавна Опера - Бургас, както и Филхармония Бургас с диригентите Иван Вул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>ьпе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, Иван Кожухаров, Вили Казасян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Ивайло </w:t>
      </w:r>
      <w:proofErr w:type="spellStart"/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>Кринчев</w:t>
      </w:r>
      <w:proofErr w:type="spellEnd"/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, Мишо Ваклинов, Иван Пантелеев.</w:t>
      </w:r>
      <w:r w:rsid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спектаклите „Песни вечни обгорели от войната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режисьор Еди </w:t>
      </w:r>
      <w:proofErr w:type="spellStart"/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Шварц</w:t>
      </w:r>
      <w:proofErr w:type="spellEnd"/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 w:rsidR="008F30B9">
        <w:rPr>
          <w:rFonts w:ascii="Times New Roman" w:eastAsia="Times New Roman" w:hAnsi="Times New Roman" w:cs="Times New Roman"/>
          <w:sz w:val="24"/>
          <w:szCs w:val="24"/>
          <w:lang w:eastAsia="bg-BG"/>
        </w:rPr>
        <w:t>Сякаш сън“,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режисьор Румен Велев, „Ще помня този бряг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>“ с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режисьор Ласка Минчева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>, „</w:t>
      </w:r>
      <w:r w:rsidR="008F30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25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години Бургаска 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орска флотилия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други. Десет години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Дует „Бургас</w:t>
      </w:r>
      <w:r w:rsidR="00BB5252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8F30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участва в к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онкурса </w:t>
      </w:r>
      <w:r w:rsidR="00522872">
        <w:rPr>
          <w:rFonts w:ascii="Times New Roman" w:eastAsia="Times New Roman" w:hAnsi="Times New Roman" w:cs="Times New Roman"/>
          <w:sz w:val="24"/>
          <w:szCs w:val="24"/>
          <w:lang w:eastAsia="bg-BG"/>
        </w:rPr>
        <w:t>„Бургас,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морето и неговите трудови хора</w:t>
      </w:r>
      <w:r w:rsidR="00522872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оркестър „Бургас“ двамата изпълнители са записвали </w:t>
      </w:r>
      <w:r w:rsidR="00862152"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песни  на  композиторите</w:t>
      </w:r>
      <w:r w:rsid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62152"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Иван Пантелеев, Петьо Петров, Атанас Косев, Йонко Попов, Димитър Пенев, Вили Казасян, Тодор </w:t>
      </w:r>
      <w:proofErr w:type="spellStart"/>
      <w:r w:rsidR="00862152"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Филков</w:t>
      </w:r>
      <w:proofErr w:type="spellEnd"/>
      <w:r w:rsidR="00862152"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други</w:t>
      </w:r>
      <w:r w:rsidR="001B09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Песните им </w:t>
      </w:r>
      <w:r w:rsid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 по текстове на </w:t>
      </w:r>
      <w:r w:rsidR="00862152"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големите бургаски поети Ваньо Вълчев,</w:t>
      </w:r>
      <w:r w:rsidR="008F30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Жива Кюлджиева, </w:t>
      </w:r>
      <w:r w:rsidR="00862152"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Недялко Йорданов, Живко Колев</w:t>
      </w:r>
      <w:r w:rsidR="008F30B9">
        <w:rPr>
          <w:rFonts w:ascii="Times New Roman" w:eastAsia="Times New Roman" w:hAnsi="Times New Roman" w:cs="Times New Roman"/>
          <w:sz w:val="24"/>
          <w:szCs w:val="24"/>
          <w:lang w:eastAsia="bg-BG"/>
        </w:rPr>
        <w:t>, Лорис Мануелян</w:t>
      </w:r>
      <w:r w:rsidR="00862152"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862152"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Пейо Пантелеев.</w:t>
      </w:r>
    </w:p>
    <w:p w:rsidR="00862152" w:rsidRPr="00862152" w:rsidRDefault="00862152" w:rsidP="0086215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годините са носители на няколко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награди от  конкурса  „Бургас  и  морето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>: в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тора  награда  с  песента  „Помниш ли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="001B09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 музика  на  Иван Пантелеев,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текст Мими Христова и аранжимент на Вили Казасян, 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рета  награда с песента „Обич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 музика на Петьо Петров, текст Ваньо Вълчев и аранжимент 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>Вили Казасян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рета  награда с песента „Тихия залез” по музика на Атанас Косев, текст Ваньо Вълчев и аранжимент 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Йонко Попов.</w:t>
      </w:r>
    </w:p>
    <w:p w:rsidR="00862152" w:rsidRDefault="00862152" w:rsidP="0086215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От 1991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Владимир Спасов и Мария Чернаева започват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самостоятел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творческа дейност като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дует „Бургас”. През 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>1993 г.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 подкрепата  на  много приятели 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събират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част от  песните, които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изпълнявали през годините,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наградени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песни от конкурса „Бургас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 морето”, както и нови песни</w:t>
      </w:r>
      <w:r w:rsidR="00A87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първия 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>си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самостоятелен албум „Бургаски вечери с Дует </w:t>
      </w:r>
      <w:r w:rsidR="00A87E19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“. В него са </w:t>
      </w:r>
      <w:r w:rsidR="001B0906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включени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песни на Иван Пантелеев, Стефан Диомов, Красимир </w:t>
      </w:r>
      <w:proofErr w:type="spellStart"/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Гюлмезов</w:t>
      </w:r>
      <w:proofErr w:type="spellEnd"/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, Пламен Велинов,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Константин Ташев</w:t>
      </w:r>
      <w:r w:rsidR="001B0906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техни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авторски </w:t>
      </w:r>
      <w:r w:rsidR="001B0906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композиции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По-късно пилотната песен 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албума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„Завръщане  в Бургас” ста</w:t>
      </w:r>
      <w:r w:rsidR="003E5B2A">
        <w:rPr>
          <w:rFonts w:ascii="Times New Roman" w:eastAsia="Times New Roman" w:hAnsi="Times New Roman" w:cs="Times New Roman"/>
          <w:sz w:val="24"/>
          <w:szCs w:val="24"/>
          <w:lang w:eastAsia="bg-BG"/>
        </w:rPr>
        <w:t>ва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не само визитна картички</w:t>
      </w:r>
      <w:r w:rsidR="001B09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дуета</w:t>
      </w:r>
      <w:r w:rsid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но и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любима на бургазлии от всички поколения.</w:t>
      </w:r>
      <w:r w:rsidR="00A248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B437C" w:rsidRP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 2017 г. с подкрепата на Община Бургас</w:t>
      </w:r>
      <w:r w:rsidR="00A87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приятели </w:t>
      </w:r>
      <w:r w:rsidR="00A87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съмишленици </w:t>
      </w:r>
      <w:r w:rsidR="009B437C" w:rsidRP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издаден </w:t>
      </w:r>
      <w:r w:rsid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9B437C" w:rsidRP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>втори</w:t>
      </w:r>
      <w:r w:rsid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="00A87E1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 самостоятелен албум „</w:t>
      </w:r>
      <w:r w:rsidR="009B437C" w:rsidRP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моя любов</w:t>
      </w:r>
      <w:r w:rsid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“. Албумът отново </w:t>
      </w:r>
      <w:r w:rsidR="009B437C" w:rsidRP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посветен </w:t>
      </w:r>
      <w:r w:rsidR="00A87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родното им място </w:t>
      </w:r>
      <w:r w:rsidR="009B437C" w:rsidRP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завещание за всички поколения да обичат, пазят и милеят за града. Всички песни </w:t>
      </w:r>
      <w:r w:rsidR="001B09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него </w:t>
      </w:r>
      <w:r w:rsidR="009B437C" w:rsidRP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отново</w:t>
      </w:r>
      <w:r w:rsid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B09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 </w:t>
      </w:r>
      <w:r w:rsidR="009B437C" w:rsidRP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създадени от бургаски композитори и поети</w:t>
      </w:r>
      <w:r w:rsidR="00A248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9B437C" w:rsidRP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Стефан Диомов, Руслан Карагьозов, Красимир </w:t>
      </w:r>
      <w:proofErr w:type="spellStart"/>
      <w:r w:rsidR="009B437C" w:rsidRP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>Гюлмезов</w:t>
      </w:r>
      <w:proofErr w:type="spellEnd"/>
      <w:r w:rsidR="009B437C" w:rsidRP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B437C" w:rsidRP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Пилотната песен </w:t>
      </w:r>
      <w:r w:rsid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9B437C" w:rsidRPr="009B43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Бургас, моя любов” и още няколко песни са на младата </w:t>
      </w:r>
      <w:r w:rsidR="008A39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композиторка Василена Чернаева.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 202</w:t>
      </w:r>
      <w:r w:rsidR="008A39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 w:rsidR="008A3990">
        <w:rPr>
          <w:rFonts w:ascii="Times New Roman" w:eastAsia="Times New Roman" w:hAnsi="Times New Roman" w:cs="Times New Roman"/>
          <w:sz w:val="24"/>
          <w:szCs w:val="24"/>
          <w:lang w:eastAsia="bg-BG"/>
        </w:rPr>
        <w:t>е издаден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третия</w:t>
      </w:r>
      <w:r w:rsidR="00A87E1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8A39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8A3990"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албум</w:t>
      </w:r>
      <w:r w:rsidR="008A39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8A3990">
        <w:rPr>
          <w:rFonts w:ascii="Times New Roman" w:eastAsia="Times New Roman" w:hAnsi="Times New Roman" w:cs="Times New Roman"/>
          <w:sz w:val="24"/>
          <w:szCs w:val="24"/>
          <w:lang w:eastAsia="bg-BG"/>
        </w:rPr>
        <w:t>Б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ургас, завинаги  в  сърцето</w:t>
      </w:r>
      <w:r w:rsidR="008A3990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87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Той  отново  е  реализиран  от  бургаски композитори  и  поети</w:t>
      </w:r>
      <w:r w:rsidR="008A39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аранжиментите са поверени на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младия и талантлив композитор и диригент Георги Милтиядов</w:t>
      </w:r>
      <w:r w:rsidR="00A2485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87E19" w:rsidRPr="00862152" w:rsidRDefault="00A87E19" w:rsidP="0086215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Творчеството на емблематичния дует, многобройните им сценични изяви са неделима част от културната атмосфера на града, радват и вълнуват поколения бургазлии и ценители на хубавата шлагерна песен от цялата страна.</w:t>
      </w:r>
    </w:p>
    <w:p w:rsidR="003D6148" w:rsidRPr="00F407AA" w:rsidRDefault="003D6148" w:rsidP="003D614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Мария Чернаева е родена на 10.11.1957 г. в гр. Бургас.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Завършва СМУ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Панчо Владигеров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 специалност цигулка в класа на Д</w:t>
      </w:r>
      <w:r w:rsidR="00FF5E9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Михайлов. Продължава образованието си в Медицински институт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Темков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 специалност медицински </w:t>
      </w:r>
      <w:proofErr w:type="spellStart"/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парамедик</w:t>
      </w:r>
      <w:proofErr w:type="spellEnd"/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1975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година, след полагане на изпит за поп изпълнител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Държавен естраден отдел на Българска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ационална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="00A87E19">
        <w:rPr>
          <w:rFonts w:ascii="Times New Roman" w:eastAsia="Times New Roman" w:hAnsi="Times New Roman" w:cs="Times New Roman"/>
          <w:sz w:val="24"/>
          <w:szCs w:val="24"/>
          <w:lang w:eastAsia="bg-BG"/>
        </w:rPr>
        <w:t>онсерватория,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удостоена с Първа </w:t>
      </w:r>
      <w:proofErr w:type="spellStart"/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солистична</w:t>
      </w:r>
      <w:proofErr w:type="spellEnd"/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категория за поп изпълнител.</w:t>
      </w:r>
    </w:p>
    <w:p w:rsidR="003D6148" w:rsidRPr="00F407AA" w:rsidRDefault="003D6148" w:rsidP="003D614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1978 г. започва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работа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солист на оркестър „Орбита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диригент Кирил </w:t>
      </w:r>
      <w:proofErr w:type="spellStart"/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Емилев</w:t>
      </w:r>
      <w:proofErr w:type="spellEnd"/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. Оркестър „Орбита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държавен оркестър при Филхармонична дирекция и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„М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узика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 гр. Бургас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директор Живко Данов.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солист на оркестъра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 активно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музикално-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културната програма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града.</w:t>
      </w:r>
    </w:p>
    <w:p w:rsidR="003D6148" w:rsidRPr="00F407AA" w:rsidRDefault="003D6148" w:rsidP="003D614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Спасов е роден 22.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02.1957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Завършва „Професионална гимназия по механотехника и електроника” в гр.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Продължава висшето си образование в</w:t>
      </w:r>
      <w:r w:rsidR="001F3B51">
        <w:rPr>
          <w:rFonts w:ascii="Times New Roman" w:eastAsia="Times New Roman" w:hAnsi="Times New Roman" w:cs="Times New Roman"/>
          <w:sz w:val="24"/>
          <w:szCs w:val="24"/>
          <w:lang w:eastAsia="bg-BG"/>
        </w:rPr>
        <w:t>ъв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F3B51">
        <w:rPr>
          <w:rFonts w:ascii="Times New Roman" w:eastAsia="Times New Roman" w:hAnsi="Times New Roman" w:cs="Times New Roman"/>
          <w:sz w:val="24"/>
          <w:szCs w:val="24"/>
          <w:lang w:eastAsia="bg-BG"/>
        </w:rPr>
        <w:t>Великотърновския университет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„Св.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87E19">
        <w:rPr>
          <w:rFonts w:ascii="Times New Roman" w:eastAsia="Times New Roman" w:hAnsi="Times New Roman" w:cs="Times New Roman"/>
          <w:sz w:val="24"/>
          <w:szCs w:val="24"/>
          <w:lang w:eastAsia="bg-BG"/>
        </w:rPr>
        <w:t>Св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Кирил и Методий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 специалност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„М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узикална педагогика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. Дипломира се с пълно отличие.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Владимир Спасов 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прекрасен пианист</w:t>
      </w:r>
      <w:r w:rsidR="001F3B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и владее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</w:t>
      </w:r>
      <w:r w:rsidR="001F3B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музикални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инструменти. След дипломирането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си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започва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работа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преподавател по музика в НБУ „Михаил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Лъкатник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”, където работи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35 години до пенсионирането си.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1983</w:t>
      </w:r>
      <w:r w:rsidR="001F3B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г. д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о 1990</w:t>
      </w:r>
      <w:r w:rsidR="001F3B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работи като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солист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оркестър „Бургас”.</w:t>
      </w:r>
    </w:p>
    <w:p w:rsidR="003D6148" w:rsidRPr="00F407AA" w:rsidRDefault="003D6148" w:rsidP="003D614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многогодишната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си работа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преподавател той обу</w:t>
      </w:r>
      <w:r w:rsidR="001F3B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чава, изнася открити уроци на студенти със специалност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музика от Университет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„Проф.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Асен Златаров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Вла</w:t>
      </w:r>
      <w:r w:rsidR="001F3B51">
        <w:rPr>
          <w:rFonts w:ascii="Times New Roman" w:eastAsia="Times New Roman" w:hAnsi="Times New Roman" w:cs="Times New Roman"/>
          <w:sz w:val="24"/>
          <w:szCs w:val="24"/>
          <w:lang w:eastAsia="bg-BG"/>
        </w:rPr>
        <w:t>димир Спасов е любим преподавател на 40 випуска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деца, възпитавайки ги да обичат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музиката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родината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F407AA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родния си град.</w:t>
      </w:r>
    </w:p>
    <w:p w:rsidR="00862152" w:rsidRPr="00862152" w:rsidRDefault="00862152" w:rsidP="0086215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целия  си  творчески  път  </w:t>
      </w:r>
      <w:r w:rsidR="001F3B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артистите от </w:t>
      </w:r>
      <w:r w:rsidR="00A248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дует „Бургас“ са се 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стремили всички </w:t>
      </w:r>
      <w:r w:rsidR="00A24852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техни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песни да достигнат до всяко сърце и до всички поколения.</w:t>
      </w:r>
      <w:r w:rsidR="008A39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D6148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>ворчеството</w:t>
      </w:r>
      <w:r w:rsidR="008A39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D6148">
        <w:rPr>
          <w:rFonts w:ascii="Times New Roman" w:eastAsia="Times New Roman" w:hAnsi="Times New Roman" w:cs="Times New Roman"/>
          <w:sz w:val="24"/>
          <w:szCs w:val="24"/>
          <w:lang w:eastAsia="bg-BG"/>
        </w:rPr>
        <w:t>им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възпитава любовта  към хубавата и стойностна българска музика и текст</w:t>
      </w:r>
      <w:r w:rsidR="001F3B51">
        <w:rPr>
          <w:rFonts w:ascii="Times New Roman" w:eastAsia="Times New Roman" w:hAnsi="Times New Roman" w:cs="Times New Roman"/>
          <w:sz w:val="24"/>
          <w:szCs w:val="24"/>
          <w:lang w:eastAsia="bg-BG"/>
        </w:rPr>
        <w:t>ове с художествени достойнства.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F3B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Мария и Владимир </w:t>
      </w:r>
      <w:r w:rsidR="003D6148">
        <w:rPr>
          <w:rFonts w:ascii="Times New Roman" w:eastAsia="Times New Roman" w:hAnsi="Times New Roman" w:cs="Times New Roman"/>
          <w:sz w:val="24"/>
          <w:szCs w:val="24"/>
          <w:lang w:eastAsia="bg-BG"/>
        </w:rPr>
        <w:t>съхранят з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поколенията творчеството на  едни от най-видните и обичани композитори и поети </w:t>
      </w:r>
      <w:r w:rsidR="003D6148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862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Бургас.</w:t>
      </w:r>
    </w:p>
    <w:p w:rsidR="00036F69" w:rsidRPr="003A33F8" w:rsidRDefault="00036F69" w:rsidP="00036F6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</w:t>
      </w:r>
      <w:r w:rsidR="00541AD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A33F8">
        <w:rPr>
          <w:rFonts w:ascii="Times New Roman" w:eastAsia="Times New Roman" w:hAnsi="Times New Roman" w:cs="Times New Roman"/>
          <w:sz w:val="24"/>
          <w:szCs w:val="24"/>
          <w:lang w:eastAsia="bg-BG"/>
        </w:rPr>
        <w:t>1, т.</w:t>
      </w:r>
      <w:r w:rsidR="00541AD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A33F8">
        <w:rPr>
          <w:rFonts w:ascii="Times New Roman" w:eastAsia="Times New Roman" w:hAnsi="Times New Roman" w:cs="Times New Roman"/>
          <w:sz w:val="24"/>
          <w:szCs w:val="24"/>
          <w:lang w:eastAsia="bg-BG"/>
        </w:rPr>
        <w:t>22 от Закона за местното самоуправление и местната администрация</w:t>
      </w:r>
      <w:r w:rsidR="002E556C" w:rsidRPr="003A33F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3A33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чл.</w:t>
      </w:r>
      <w:r w:rsidR="00541AD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A33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47 от Наредбата за символиката и отличията на Община Бургас, отчитайки приноса на </w:t>
      </w:r>
      <w:r w:rsidR="00C74059">
        <w:rPr>
          <w:rFonts w:ascii="Times New Roman" w:eastAsia="Times New Roman" w:hAnsi="Times New Roman" w:cs="Times New Roman"/>
          <w:sz w:val="24"/>
          <w:szCs w:val="24"/>
          <w:lang w:eastAsia="bg-BG"/>
        </w:rPr>
        <w:t>дует „Бургас“ – Мария Чернаева и Владимир Спасов</w:t>
      </w:r>
      <w:r w:rsidRPr="003A33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развитието на културния живот на България и Бургас, предлагам Общински съвет</w:t>
      </w:r>
      <w:r w:rsidR="00FF1E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вземе следното</w:t>
      </w:r>
    </w:p>
    <w:p w:rsidR="00602BFC" w:rsidRDefault="00602BFC" w:rsidP="00831B8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C5CFB" w:rsidRDefault="003C5CFB" w:rsidP="00036F6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6F69" w:rsidRPr="003A33F8" w:rsidRDefault="00036F69" w:rsidP="00036F6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РЕШЕНИЕ:</w:t>
      </w:r>
    </w:p>
    <w:p w:rsidR="00036F69" w:rsidRPr="003A33F8" w:rsidRDefault="00036F69" w:rsidP="00036F69">
      <w:pPr>
        <w:widowControl w:val="0"/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Удостоява </w:t>
      </w:r>
      <w:r w:rsidR="00C7405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дует „Бургас“ – Мария Ч</w:t>
      </w:r>
      <w:r w:rsidR="00B8225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</w:t>
      </w:r>
      <w:r w:rsidR="00C7405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рнаева и Владимир Спасов</w:t>
      </w:r>
      <w:r w:rsidRPr="003A33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със</w:t>
      </w:r>
      <w:r w:rsidR="00A248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A33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званието „Почетен гражданин на Община Бургас“</w:t>
      </w:r>
      <w:r w:rsidR="002F76A9" w:rsidRPr="003A33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:rsidR="006E0819" w:rsidRPr="003A33F8" w:rsidRDefault="006E0819" w:rsidP="006E0819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Приложения: </w:t>
      </w:r>
    </w:p>
    <w:p w:rsidR="006B5552" w:rsidRPr="003A33F8" w:rsidRDefault="003C5CFB" w:rsidP="006B5552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Мотивирано предложение </w:t>
      </w:r>
      <w:r w:rsidR="006B5552" w:rsidRPr="003A33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относно за удостояване със званието 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дует „Бургас“</w:t>
      </w:r>
      <w:r w:rsidR="006B5552" w:rsidRPr="003A33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;</w:t>
      </w:r>
    </w:p>
    <w:p w:rsidR="003C5CFB" w:rsidRDefault="003C5CFB" w:rsidP="006E081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Творческа биография на дует „Бургас“</w:t>
      </w:r>
    </w:p>
    <w:p w:rsidR="006E0819" w:rsidRDefault="003C5CFB" w:rsidP="006E081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Лична и</w:t>
      </w:r>
      <w:r w:rsidR="00B8225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творческа биография на Мария Че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рнаева и Владимир Спасов</w:t>
      </w:r>
      <w:r w:rsidR="006E0819" w:rsidRPr="003A33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;</w:t>
      </w:r>
    </w:p>
    <w:p w:rsidR="006B5552" w:rsidRPr="003A33F8" w:rsidRDefault="003C5CFB" w:rsidP="006E081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Копия от </w:t>
      </w:r>
      <w:r w:rsidR="006B55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награди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грамоти</w:t>
      </w:r>
      <w:r w:rsidR="00083C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;</w:t>
      </w:r>
    </w:p>
    <w:p w:rsidR="006E0819" w:rsidRPr="003A33F8" w:rsidRDefault="006E0819" w:rsidP="006E081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Писм</w:t>
      </w:r>
      <w:r w:rsidR="0070467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</w:t>
      </w:r>
      <w:r w:rsidRPr="003A33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подкрепа </w:t>
      </w:r>
      <w:r w:rsidR="006B555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</w:t>
      </w:r>
      <w:r w:rsidR="003C5CF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Стефан Диомов, Тони Димитрова и Милена Добрева</w:t>
      </w:r>
      <w:r w:rsidR="00083C1E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6E0819" w:rsidRPr="003A33F8" w:rsidRDefault="006E0819" w:rsidP="006E081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Подкрепа от Инициативен комитет</w:t>
      </w:r>
      <w:r w:rsidR="00541AD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3A33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придружен с подписка;</w:t>
      </w:r>
    </w:p>
    <w:p w:rsidR="006E0819" w:rsidRPr="003A33F8" w:rsidRDefault="006E0819" w:rsidP="006E081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Подписка от граждани с адресна регистрация на територията на Община Бургас.</w:t>
      </w:r>
    </w:p>
    <w:p w:rsidR="006E0819" w:rsidRPr="003A33F8" w:rsidRDefault="006E0819" w:rsidP="006E081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6E0819" w:rsidRPr="003A33F8" w:rsidRDefault="006E0819" w:rsidP="006E08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С уважение, </w:t>
      </w:r>
    </w:p>
    <w:p w:rsidR="006E0819" w:rsidRPr="003A33F8" w:rsidRDefault="006E0819" w:rsidP="006E0819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CF7A88" w:rsidRPr="009B4470" w:rsidRDefault="00CF7A88" w:rsidP="00CF7A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B447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ИНЖ. ЧАНКА КОРАЛСКА</w:t>
      </w:r>
    </w:p>
    <w:p w:rsidR="00CF7A88" w:rsidRPr="009B4470" w:rsidRDefault="00CF7A88" w:rsidP="00CF7A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bg-BG"/>
        </w:rPr>
      </w:pPr>
      <w:r w:rsidRPr="009B4470">
        <w:rPr>
          <w:rFonts w:ascii="Times New Roman" w:eastAsia="Times New Roman" w:hAnsi="Times New Roman" w:cs="Times New Roman"/>
          <w:i/>
          <w:iCs/>
          <w:sz w:val="26"/>
          <w:szCs w:val="26"/>
          <w:lang w:eastAsia="bg-BG"/>
        </w:rPr>
        <w:t>За Кмет на Община Бургас,</w:t>
      </w:r>
    </w:p>
    <w:p w:rsidR="00CF7A88" w:rsidRPr="009B4470" w:rsidRDefault="00CF7A88" w:rsidP="00CF7A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bg-BG"/>
        </w:rPr>
      </w:pPr>
      <w:r w:rsidRPr="009B4470">
        <w:rPr>
          <w:rFonts w:ascii="Times New Roman" w:eastAsia="Times New Roman" w:hAnsi="Times New Roman" w:cs="Times New Roman"/>
          <w:i/>
          <w:iCs/>
          <w:sz w:val="26"/>
          <w:szCs w:val="26"/>
          <w:lang w:eastAsia="bg-BG"/>
        </w:rPr>
        <w:t>Съгласно Зап</w:t>
      </w:r>
      <w:r w:rsidR="00C74059">
        <w:rPr>
          <w:rFonts w:ascii="Times New Roman" w:eastAsia="Times New Roman" w:hAnsi="Times New Roman" w:cs="Times New Roman"/>
          <w:i/>
          <w:iCs/>
          <w:sz w:val="26"/>
          <w:szCs w:val="26"/>
          <w:lang w:eastAsia="bg-BG"/>
        </w:rPr>
        <w:t>овед</w:t>
      </w:r>
      <w:r w:rsidRPr="009B4470">
        <w:rPr>
          <w:rFonts w:ascii="Times New Roman" w:eastAsia="Times New Roman" w:hAnsi="Times New Roman" w:cs="Times New Roman"/>
          <w:i/>
          <w:iCs/>
          <w:sz w:val="26"/>
          <w:szCs w:val="26"/>
          <w:lang w:eastAsia="bg-BG"/>
        </w:rPr>
        <w:t xml:space="preserve"> </w:t>
      </w:r>
      <w:r w:rsidR="00C74059" w:rsidRPr="00C74059">
        <w:rPr>
          <w:rFonts w:ascii="Times New Roman" w:eastAsia="Times New Roman" w:hAnsi="Times New Roman" w:cs="Times New Roman"/>
          <w:i/>
          <w:iCs/>
          <w:sz w:val="26"/>
          <w:szCs w:val="26"/>
          <w:lang w:eastAsia="bg-BG"/>
        </w:rPr>
        <w:t xml:space="preserve">№3044/19.09.2024 </w:t>
      </w:r>
      <w:r w:rsidRPr="009B4470">
        <w:rPr>
          <w:rFonts w:ascii="Times New Roman" w:eastAsia="Times New Roman" w:hAnsi="Times New Roman" w:cs="Times New Roman"/>
          <w:i/>
          <w:iCs/>
          <w:sz w:val="26"/>
          <w:szCs w:val="26"/>
          <w:lang w:eastAsia="bg-BG"/>
        </w:rPr>
        <w:t>г.</w:t>
      </w:r>
    </w:p>
    <w:p w:rsidR="006E0819" w:rsidRPr="003A33F8" w:rsidRDefault="006E0819" w:rsidP="006E08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:rsidR="00636AE6" w:rsidRPr="003A33F8" w:rsidRDefault="00636AE6" w:rsidP="006E08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:rsidR="003C5CFB" w:rsidRPr="0070467E" w:rsidRDefault="003C5CFB" w:rsidP="006E0819">
      <w:pPr>
        <w:spacing w:after="200" w:line="276" w:lineRule="auto"/>
      </w:pPr>
      <w:bookmarkStart w:id="0" w:name="_GoBack"/>
      <w:bookmarkEnd w:id="0"/>
    </w:p>
    <w:sectPr w:rsidR="003C5CFB" w:rsidRPr="0070467E" w:rsidSect="009A14F8">
      <w:footerReference w:type="default" r:id="rId11"/>
      <w:pgSz w:w="11906" w:h="16838"/>
      <w:pgMar w:top="568" w:right="1417" w:bottom="127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E04" w:rsidRDefault="00446E04">
      <w:pPr>
        <w:spacing w:after="0" w:line="240" w:lineRule="auto"/>
      </w:pPr>
      <w:r>
        <w:separator/>
      </w:r>
    </w:p>
  </w:endnote>
  <w:endnote w:type="continuationSeparator" w:id="0">
    <w:p w:rsidR="00446E04" w:rsidRDefault="00446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43B" w:rsidRDefault="005D5B5A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FA27A3">
      <w:rPr>
        <w:noProof/>
      </w:rPr>
      <w:t>2</w:t>
    </w:r>
    <w:r>
      <w:fldChar w:fldCharType="end"/>
    </w:r>
  </w:p>
  <w:p w:rsidR="00DD2350" w:rsidRDefault="00FA27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E04" w:rsidRDefault="00446E04">
      <w:pPr>
        <w:spacing w:after="0" w:line="240" w:lineRule="auto"/>
      </w:pPr>
      <w:r>
        <w:separator/>
      </w:r>
    </w:p>
  </w:footnote>
  <w:footnote w:type="continuationSeparator" w:id="0">
    <w:p w:rsidR="00446E04" w:rsidRDefault="00446E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774331"/>
    <w:multiLevelType w:val="hybridMultilevel"/>
    <w:tmpl w:val="495A5C3C"/>
    <w:lvl w:ilvl="0" w:tplc="0046C95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4727B63"/>
    <w:multiLevelType w:val="hybridMultilevel"/>
    <w:tmpl w:val="FFDC340A"/>
    <w:lvl w:ilvl="0" w:tplc="0D2469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03E"/>
    <w:rsid w:val="00014CA6"/>
    <w:rsid w:val="00036F69"/>
    <w:rsid w:val="0006037C"/>
    <w:rsid w:val="00083C1E"/>
    <w:rsid w:val="000E1195"/>
    <w:rsid w:val="000F0B78"/>
    <w:rsid w:val="00173877"/>
    <w:rsid w:val="001B0906"/>
    <w:rsid w:val="001B69E4"/>
    <w:rsid w:val="001F3B51"/>
    <w:rsid w:val="00214811"/>
    <w:rsid w:val="00221B6A"/>
    <w:rsid w:val="0023408D"/>
    <w:rsid w:val="00251248"/>
    <w:rsid w:val="00251863"/>
    <w:rsid w:val="002538C4"/>
    <w:rsid w:val="00291C45"/>
    <w:rsid w:val="002E556C"/>
    <w:rsid w:val="002F76A9"/>
    <w:rsid w:val="00325B50"/>
    <w:rsid w:val="00374308"/>
    <w:rsid w:val="003A33F8"/>
    <w:rsid w:val="003C5CFB"/>
    <w:rsid w:val="003C74A8"/>
    <w:rsid w:val="003D6148"/>
    <w:rsid w:val="003E5B2A"/>
    <w:rsid w:val="00436DA6"/>
    <w:rsid w:val="0043747C"/>
    <w:rsid w:val="00446E04"/>
    <w:rsid w:val="00475357"/>
    <w:rsid w:val="004A4EFB"/>
    <w:rsid w:val="004C5426"/>
    <w:rsid w:val="004D659A"/>
    <w:rsid w:val="00522872"/>
    <w:rsid w:val="00541ADE"/>
    <w:rsid w:val="00542382"/>
    <w:rsid w:val="00544EED"/>
    <w:rsid w:val="00596EE5"/>
    <w:rsid w:val="005B0F06"/>
    <w:rsid w:val="005B16BB"/>
    <w:rsid w:val="005C40E5"/>
    <w:rsid w:val="005D5B5A"/>
    <w:rsid w:val="005E0C34"/>
    <w:rsid w:val="005F6089"/>
    <w:rsid w:val="00602BFC"/>
    <w:rsid w:val="00636AE6"/>
    <w:rsid w:val="00673A77"/>
    <w:rsid w:val="00691FCE"/>
    <w:rsid w:val="006B5552"/>
    <w:rsid w:val="006D4822"/>
    <w:rsid w:val="006E0819"/>
    <w:rsid w:val="0070467E"/>
    <w:rsid w:val="007065DC"/>
    <w:rsid w:val="007301E8"/>
    <w:rsid w:val="0073648E"/>
    <w:rsid w:val="00772989"/>
    <w:rsid w:val="00807EB9"/>
    <w:rsid w:val="0081716F"/>
    <w:rsid w:val="00824A1F"/>
    <w:rsid w:val="00831B80"/>
    <w:rsid w:val="008509D1"/>
    <w:rsid w:val="00862152"/>
    <w:rsid w:val="00862180"/>
    <w:rsid w:val="00894AE9"/>
    <w:rsid w:val="008A1B5A"/>
    <w:rsid w:val="008A3990"/>
    <w:rsid w:val="008D311E"/>
    <w:rsid w:val="008F30B9"/>
    <w:rsid w:val="00947F17"/>
    <w:rsid w:val="0095268B"/>
    <w:rsid w:val="00987C43"/>
    <w:rsid w:val="009A14F8"/>
    <w:rsid w:val="009A5938"/>
    <w:rsid w:val="009A65DC"/>
    <w:rsid w:val="009B437C"/>
    <w:rsid w:val="00A24852"/>
    <w:rsid w:val="00A601F7"/>
    <w:rsid w:val="00A61F8A"/>
    <w:rsid w:val="00A87E19"/>
    <w:rsid w:val="00AD768F"/>
    <w:rsid w:val="00B14CE1"/>
    <w:rsid w:val="00B5095E"/>
    <w:rsid w:val="00B82259"/>
    <w:rsid w:val="00BA5F64"/>
    <w:rsid w:val="00BB5252"/>
    <w:rsid w:val="00BE0CC2"/>
    <w:rsid w:val="00BF1585"/>
    <w:rsid w:val="00C00197"/>
    <w:rsid w:val="00C146BD"/>
    <w:rsid w:val="00C501C9"/>
    <w:rsid w:val="00C74059"/>
    <w:rsid w:val="00C9726F"/>
    <w:rsid w:val="00CB203E"/>
    <w:rsid w:val="00CF7A88"/>
    <w:rsid w:val="00D56798"/>
    <w:rsid w:val="00DD58CA"/>
    <w:rsid w:val="00DE5C62"/>
    <w:rsid w:val="00DF5899"/>
    <w:rsid w:val="00E5343C"/>
    <w:rsid w:val="00E67EE1"/>
    <w:rsid w:val="00E74E6E"/>
    <w:rsid w:val="00E90028"/>
    <w:rsid w:val="00EA3A62"/>
    <w:rsid w:val="00F407AA"/>
    <w:rsid w:val="00F5391A"/>
    <w:rsid w:val="00F55AF3"/>
    <w:rsid w:val="00FA27A3"/>
    <w:rsid w:val="00FF1E57"/>
    <w:rsid w:val="00FF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E033"/>
  <w15:docId w15:val="{9EC52E7E-C51C-4988-BB31-6F270A37D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36F6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36F69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6B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83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0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5B220-B480-4EA6-BFE4-319C1D18C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1087</Words>
  <Characters>6199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Ilieva Chakarova</dc:creator>
  <cp:keywords/>
  <dc:description/>
  <cp:lastModifiedBy>Jeni Gospodinova</cp:lastModifiedBy>
  <cp:revision>3</cp:revision>
  <cp:lastPrinted>2024-10-11T13:47:00Z</cp:lastPrinted>
  <dcterms:created xsi:type="dcterms:W3CDTF">2024-10-17T12:02:00Z</dcterms:created>
  <dcterms:modified xsi:type="dcterms:W3CDTF">2024-10-17T12:02:00Z</dcterms:modified>
</cp:coreProperties>
</file>