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</w:t>
      </w:r>
      <w:r w:rsidRPr="00DF73C4">
        <w:rPr>
          <w:rFonts w:ascii="Century Gothic" w:hAnsi="Century Gothic" w:cs="Tunga"/>
          <w:b/>
          <w:sz w:val="32"/>
          <w:szCs w:val="36"/>
        </w:rPr>
        <w:t xml:space="preserve">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14:paraId="01CEB1D6" w14:textId="6BC2FFCC" w:rsidR="0093009A" w:rsidRPr="00DF73C4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DF73C4">
        <w:rPr>
          <w:rFonts w:ascii="Century Gothic" w:hAnsi="Century Gothic" w:cs="Arial"/>
          <w:sz w:val="16"/>
          <w:szCs w:val="20"/>
        </w:rPr>
        <w:t xml:space="preserve">26,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r w:rsidRPr="00DF73C4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Street</w:t>
      </w:r>
      <w:r w:rsidRPr="00DF73C4">
        <w:rPr>
          <w:rFonts w:ascii="Century Gothic" w:hAnsi="Century Gothic" w:cs="Arial"/>
          <w:sz w:val="16"/>
          <w:szCs w:val="20"/>
        </w:rPr>
        <w:t xml:space="preserve">, 8000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r w:rsidRPr="00DF73C4">
        <w:rPr>
          <w:rFonts w:ascii="Century Gothic" w:hAnsi="Century Gothic" w:cs="Arial"/>
          <w:sz w:val="16"/>
          <w:szCs w:val="20"/>
        </w:rPr>
        <w:t xml:space="preserve">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DF73C4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 w:rsidRPr="00DF73C4">
        <w:rPr>
          <w:rFonts w:ascii="Century Gothic" w:hAnsi="Century Gothic"/>
          <w:sz w:val="16"/>
          <w:szCs w:val="16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DF73C4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DF73C4" w:rsidRDefault="00784CF0" w:rsidP="00784CF0">
      <w:pPr>
        <w:jc w:val="center"/>
        <w:rPr>
          <w:b/>
          <w:sz w:val="26"/>
          <w:szCs w:val="26"/>
        </w:rPr>
      </w:pPr>
    </w:p>
    <w:p w14:paraId="1A4B1A57" w14:textId="77777777" w:rsidR="00784CF0" w:rsidRPr="00DF73C4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DF73C4" w:rsidRDefault="00502651" w:rsidP="00CE48FD">
      <w:pPr>
        <w:jc w:val="center"/>
        <w:rPr>
          <w:b/>
          <w:sz w:val="26"/>
          <w:szCs w:val="26"/>
        </w:rPr>
      </w:pPr>
    </w:p>
    <w:p w14:paraId="29677199" w14:textId="2B31B732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410C93">
        <w:rPr>
          <w:sz w:val="26"/>
          <w:szCs w:val="26"/>
        </w:rPr>
        <w:t>405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410C93">
        <w:rPr>
          <w:sz w:val="26"/>
          <w:szCs w:val="26"/>
        </w:rPr>
        <w:t>В</w:t>
      </w:r>
      <w:r w:rsidR="00943D83" w:rsidRPr="00874726">
        <w:rPr>
          <w:sz w:val="26"/>
          <w:szCs w:val="26"/>
        </w:rPr>
        <w:t xml:space="preserve"> </w:t>
      </w:r>
      <w:r w:rsidR="00410C93">
        <w:rPr>
          <w:sz w:val="26"/>
          <w:szCs w:val="26"/>
        </w:rPr>
        <w:t>(3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410C93">
        <w:rPr>
          <w:sz w:val="26"/>
          <w:szCs w:val="26"/>
          <w:lang w:val="ru-RU"/>
        </w:rPr>
        <w:t>етаж 8</w:t>
      </w:r>
      <w:r w:rsidRPr="00874726">
        <w:rPr>
          <w:sz w:val="26"/>
          <w:szCs w:val="26"/>
          <w:lang w:val="ru-RU"/>
        </w:rPr>
        <w:t>, апартамент</w:t>
      </w:r>
      <w:r w:rsidR="000D613A" w:rsidRPr="00874726">
        <w:rPr>
          <w:sz w:val="26"/>
          <w:szCs w:val="26"/>
        </w:rPr>
        <w:t xml:space="preserve"> </w:t>
      </w:r>
      <w:r w:rsidR="00E72C02" w:rsidRPr="00DF73C4">
        <w:rPr>
          <w:sz w:val="26"/>
          <w:szCs w:val="26"/>
        </w:rPr>
        <w:t>-</w:t>
      </w:r>
      <w:r w:rsidR="000D613A" w:rsidRPr="00874726">
        <w:rPr>
          <w:sz w:val="26"/>
          <w:szCs w:val="26"/>
        </w:rPr>
        <w:t xml:space="preserve"> </w:t>
      </w:r>
      <w:r w:rsidR="00410C93" w:rsidRPr="00DF73C4">
        <w:rPr>
          <w:sz w:val="26"/>
          <w:szCs w:val="26"/>
        </w:rPr>
        <w:t>ляв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2070F41C" w14:textId="6898BD66" w:rsidR="00805ECA" w:rsidRPr="00874726" w:rsidRDefault="009B74C5" w:rsidP="00882DE3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5B2465">
        <w:rPr>
          <w:sz w:val="26"/>
          <w:szCs w:val="26"/>
        </w:rPr>
        <w:t>писмо с вх.№53-00-99/19.02</w:t>
      </w:r>
      <w:r w:rsidR="004740E1">
        <w:rPr>
          <w:sz w:val="26"/>
          <w:szCs w:val="26"/>
        </w:rPr>
        <w:t>.2024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5B2465">
        <w:rPr>
          <w:sz w:val="26"/>
          <w:szCs w:val="26"/>
        </w:rPr>
        <w:t xml:space="preserve"> П</w:t>
      </w:r>
      <w:r w:rsidR="00DF73C4">
        <w:rPr>
          <w:sz w:val="26"/>
          <w:szCs w:val="26"/>
        </w:rPr>
        <w:t>.</w:t>
      </w:r>
      <w:r w:rsidR="005B2465">
        <w:rPr>
          <w:sz w:val="26"/>
          <w:szCs w:val="26"/>
        </w:rPr>
        <w:t xml:space="preserve"> В</w:t>
      </w:r>
      <w:r w:rsidR="00DF73C4">
        <w:rPr>
          <w:sz w:val="26"/>
          <w:szCs w:val="26"/>
        </w:rPr>
        <w:t>.</w:t>
      </w:r>
      <w:r w:rsidR="005B2465">
        <w:rPr>
          <w:sz w:val="26"/>
          <w:szCs w:val="26"/>
        </w:rPr>
        <w:t xml:space="preserve"> И</w:t>
      </w:r>
      <w:r w:rsidR="00DF73C4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05ECA" w:rsidRPr="00874726">
        <w:rPr>
          <w:sz w:val="26"/>
          <w:szCs w:val="26"/>
          <w:lang w:val="ru-RU"/>
        </w:rPr>
        <w:t xml:space="preserve"> </w:t>
      </w:r>
      <w:r w:rsidR="00B115DA" w:rsidRPr="00874726">
        <w:rPr>
          <w:sz w:val="26"/>
          <w:szCs w:val="26"/>
        </w:rPr>
        <w:t>блок</w:t>
      </w:r>
      <w:r w:rsidR="00527243">
        <w:rPr>
          <w:sz w:val="26"/>
          <w:szCs w:val="26"/>
        </w:rPr>
        <w:t xml:space="preserve"> 405, вх. В (3), ет. 8</w:t>
      </w:r>
      <w:r w:rsidR="00FF2A73" w:rsidRPr="00874726">
        <w:rPr>
          <w:sz w:val="26"/>
          <w:szCs w:val="26"/>
        </w:rPr>
        <w:t>, апартамент</w:t>
      </w:r>
      <w:r w:rsidR="00527243">
        <w:rPr>
          <w:sz w:val="26"/>
          <w:szCs w:val="26"/>
        </w:rPr>
        <w:t xml:space="preserve"> - ляв, със застроена площ 63</w:t>
      </w:r>
      <w:r w:rsidR="00110CB0" w:rsidRPr="00874726">
        <w:rPr>
          <w:sz w:val="26"/>
          <w:szCs w:val="26"/>
        </w:rPr>
        <w:t>,</w:t>
      </w:r>
      <w:r w:rsidR="00527243">
        <w:rPr>
          <w:sz w:val="26"/>
          <w:szCs w:val="26"/>
        </w:rPr>
        <w:t>05</w:t>
      </w:r>
      <w:r w:rsidR="00590272" w:rsidRPr="00874726">
        <w:rPr>
          <w:sz w:val="26"/>
          <w:szCs w:val="26"/>
        </w:rPr>
        <w:t xml:space="preserve"> кв. м, </w:t>
      </w:r>
      <w:r w:rsidR="00531205" w:rsidRPr="00874726">
        <w:rPr>
          <w:sz w:val="26"/>
          <w:szCs w:val="26"/>
        </w:rPr>
        <w:t>с</w:t>
      </w:r>
      <w:r w:rsidR="00527243">
        <w:rPr>
          <w:sz w:val="26"/>
          <w:szCs w:val="26"/>
        </w:rPr>
        <w:t xml:space="preserve"> прилежащо избено помещение № 21 с площ 1,86</w:t>
      </w:r>
      <w:r w:rsidR="002B4229">
        <w:rPr>
          <w:sz w:val="26"/>
          <w:szCs w:val="26"/>
        </w:rPr>
        <w:t xml:space="preserve"> кв.м, ведно с 0,650</w:t>
      </w:r>
      <w:r w:rsidR="00590272" w:rsidRPr="00874726">
        <w:rPr>
          <w:sz w:val="26"/>
          <w:szCs w:val="26"/>
        </w:rPr>
        <w:t xml:space="preserve"> % идеални части от общите части на сградата (</w:t>
      </w:r>
      <w:r w:rsidR="002B4229">
        <w:rPr>
          <w:sz w:val="26"/>
          <w:szCs w:val="26"/>
        </w:rPr>
        <w:t>6,91</w:t>
      </w:r>
      <w:r w:rsidR="00590272" w:rsidRPr="00874726">
        <w:rPr>
          <w:sz w:val="26"/>
          <w:szCs w:val="26"/>
        </w:rPr>
        <w:t xml:space="preserve"> кв.м) и право на строеж въ</w:t>
      </w:r>
      <w:r w:rsidR="00882DE3" w:rsidRPr="00874726">
        <w:rPr>
          <w:sz w:val="26"/>
          <w:szCs w:val="26"/>
        </w:rPr>
        <w:t>рху общинска земя</w:t>
      </w:r>
      <w:r w:rsidR="00152FDE" w:rsidRPr="00874726">
        <w:rPr>
          <w:sz w:val="26"/>
          <w:szCs w:val="26"/>
        </w:rPr>
        <w:t>, в което е настанен</w:t>
      </w:r>
      <w:r w:rsidR="0098748B" w:rsidRPr="00874726">
        <w:rPr>
          <w:sz w:val="26"/>
          <w:szCs w:val="26"/>
        </w:rPr>
        <w:t xml:space="preserve"> </w:t>
      </w:r>
      <w:r w:rsidR="00BB7007" w:rsidRPr="00874726">
        <w:rPr>
          <w:sz w:val="26"/>
          <w:szCs w:val="26"/>
        </w:rPr>
        <w:t xml:space="preserve">по административен ред, </w:t>
      </w:r>
      <w:r w:rsidR="000E0314" w:rsidRPr="00874726">
        <w:rPr>
          <w:sz w:val="26"/>
          <w:szCs w:val="26"/>
        </w:rPr>
        <w:t>съгласно</w:t>
      </w:r>
      <w:r w:rsidR="00AD2981">
        <w:rPr>
          <w:sz w:val="26"/>
          <w:szCs w:val="26"/>
        </w:rPr>
        <w:t xml:space="preserve"> моя</w:t>
      </w:r>
      <w:r w:rsidR="00140D3D" w:rsidRPr="00DF73C4">
        <w:rPr>
          <w:sz w:val="26"/>
          <w:szCs w:val="26"/>
        </w:rPr>
        <w:t xml:space="preserve"> Заповед</w:t>
      </w:r>
      <w:r w:rsidR="00140D3D" w:rsidRPr="00874726">
        <w:rPr>
          <w:sz w:val="26"/>
          <w:szCs w:val="26"/>
        </w:rPr>
        <w:t xml:space="preserve"> </w:t>
      </w:r>
      <w:r w:rsidR="00D066DD" w:rsidRPr="00874726">
        <w:rPr>
          <w:sz w:val="26"/>
          <w:szCs w:val="26"/>
        </w:rPr>
        <w:t>№</w:t>
      </w:r>
      <w:r w:rsidR="00201FC2">
        <w:rPr>
          <w:sz w:val="26"/>
          <w:szCs w:val="26"/>
        </w:rPr>
        <w:t xml:space="preserve"> 792/30.03.2018</w:t>
      </w:r>
      <w:r w:rsidR="00531205" w:rsidRPr="00874726">
        <w:rPr>
          <w:sz w:val="26"/>
          <w:szCs w:val="26"/>
        </w:rPr>
        <w:t>г.</w:t>
      </w:r>
      <w:r w:rsidR="00140D3D" w:rsidRPr="00874726">
        <w:rPr>
          <w:sz w:val="26"/>
          <w:szCs w:val="26"/>
        </w:rPr>
        <w:t xml:space="preserve">, </w:t>
      </w:r>
      <w:r w:rsidR="00D1135A" w:rsidRPr="00DF73C4">
        <w:rPr>
          <w:sz w:val="26"/>
          <w:szCs w:val="26"/>
        </w:rPr>
        <w:t>пренастанен</w:t>
      </w:r>
      <w:r w:rsidR="00140D3D" w:rsidRPr="00DF73C4">
        <w:rPr>
          <w:sz w:val="26"/>
          <w:szCs w:val="26"/>
        </w:rPr>
        <w:t xml:space="preserve"> с последваща</w:t>
      </w:r>
      <w:r w:rsidR="00882DE3" w:rsidRPr="00874726">
        <w:rPr>
          <w:sz w:val="26"/>
          <w:szCs w:val="26"/>
        </w:rPr>
        <w:t xml:space="preserve"> моя</w:t>
      </w:r>
      <w:r w:rsidR="00961739" w:rsidRPr="00DF73C4">
        <w:rPr>
          <w:sz w:val="26"/>
          <w:szCs w:val="26"/>
        </w:rPr>
        <w:t xml:space="preserve"> Заповед</w:t>
      </w:r>
      <w:r w:rsidR="00FE0886" w:rsidRPr="00874726">
        <w:rPr>
          <w:sz w:val="26"/>
          <w:szCs w:val="26"/>
        </w:rPr>
        <w:t xml:space="preserve"> № </w:t>
      </w:r>
      <w:r w:rsidR="00201FC2">
        <w:rPr>
          <w:sz w:val="26"/>
          <w:szCs w:val="26"/>
        </w:rPr>
        <w:t>2035/28.06.2023</w:t>
      </w:r>
      <w:r w:rsidR="005F4E3F" w:rsidRPr="00874726">
        <w:rPr>
          <w:sz w:val="26"/>
          <w:szCs w:val="26"/>
        </w:rPr>
        <w:t>г.</w:t>
      </w:r>
    </w:p>
    <w:p w14:paraId="28519078" w14:textId="6C94F1C5" w:rsidR="005A1799" w:rsidRPr="00DF73C4" w:rsidRDefault="002736F6" w:rsidP="005A179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064A22">
        <w:rPr>
          <w:sz w:val="26"/>
          <w:szCs w:val="26"/>
        </w:rPr>
        <w:t>1980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D521E">
        <w:rPr>
          <w:sz w:val="26"/>
          <w:szCs w:val="26"/>
        </w:rPr>
        <w:t>,</w:t>
      </w:r>
      <w:r w:rsidR="00934993">
        <w:rPr>
          <w:sz w:val="26"/>
          <w:szCs w:val="26"/>
        </w:rPr>
        <w:t xml:space="preserve">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 с</w:t>
      </w:r>
      <w:r w:rsidR="00492E95" w:rsidRPr="00874726">
        <w:rPr>
          <w:sz w:val="26"/>
          <w:szCs w:val="26"/>
        </w:rPr>
        <w:t xml:space="preserve"> тоалетна</w:t>
      </w:r>
      <w:r w:rsidR="005A1799" w:rsidRPr="0087472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A83CD2">
        <w:rPr>
          <w:sz w:val="26"/>
          <w:szCs w:val="26"/>
        </w:rPr>
        <w:t>Акт № 10477</w:t>
      </w:r>
      <w:r w:rsidR="00AD521E">
        <w:rPr>
          <w:sz w:val="26"/>
          <w:szCs w:val="26"/>
        </w:rPr>
        <w:t>/09.07</w:t>
      </w:r>
      <w:r w:rsidR="003170FF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0E032F">
        <w:rPr>
          <w:sz w:val="26"/>
          <w:szCs w:val="26"/>
        </w:rPr>
        <w:t>1</w:t>
      </w:r>
      <w:r w:rsidR="007D4495" w:rsidRPr="00874726">
        <w:rPr>
          <w:sz w:val="26"/>
          <w:szCs w:val="26"/>
        </w:rPr>
        <w:t>.</w:t>
      </w:r>
      <w:r w:rsidR="000E032F">
        <w:rPr>
          <w:sz w:val="26"/>
          <w:szCs w:val="26"/>
        </w:rPr>
        <w:t>200.3.22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на </w:t>
      </w:r>
      <w:r w:rsidR="00AA58F5" w:rsidRPr="00874726">
        <w:rPr>
          <w:sz w:val="26"/>
          <w:szCs w:val="26"/>
        </w:rPr>
        <w:t>същия етаж –</w:t>
      </w:r>
      <w:r w:rsidR="008A5506">
        <w:rPr>
          <w:sz w:val="26"/>
          <w:szCs w:val="26"/>
        </w:rPr>
        <w:t xml:space="preserve"> 07079.651.200.3</w:t>
      </w:r>
      <w:r w:rsidR="00164CAB" w:rsidRPr="00874726">
        <w:rPr>
          <w:sz w:val="26"/>
          <w:szCs w:val="26"/>
        </w:rPr>
        <w:t>.</w:t>
      </w:r>
      <w:r w:rsidR="008A5506">
        <w:rPr>
          <w:sz w:val="26"/>
          <w:szCs w:val="26"/>
        </w:rPr>
        <w:t>23</w:t>
      </w:r>
      <w:r w:rsidR="00B21ABE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под обекта –</w:t>
      </w:r>
      <w:r w:rsidR="008A5506">
        <w:rPr>
          <w:sz w:val="26"/>
          <w:szCs w:val="26"/>
        </w:rPr>
        <w:t xml:space="preserve"> 07079.651.200.3.19</w:t>
      </w:r>
      <w:r w:rsidR="002B5AD7" w:rsidRPr="00874726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над обекта –</w:t>
      </w:r>
      <w:r w:rsidR="00110CB0" w:rsidRPr="00874726">
        <w:rPr>
          <w:sz w:val="26"/>
          <w:szCs w:val="26"/>
        </w:rPr>
        <w:t xml:space="preserve"> </w:t>
      </w:r>
      <w:r w:rsidR="008A5506">
        <w:rPr>
          <w:sz w:val="26"/>
          <w:szCs w:val="26"/>
        </w:rPr>
        <w:t>няма</w:t>
      </w:r>
      <w:r w:rsidR="00B11C1C" w:rsidRPr="00874726">
        <w:rPr>
          <w:sz w:val="26"/>
          <w:szCs w:val="26"/>
        </w:rPr>
        <w:t>.</w:t>
      </w:r>
    </w:p>
    <w:p w14:paraId="5C200B35" w14:textId="0B628B31" w:rsidR="002764C8" w:rsidRPr="00DF73C4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A81924">
        <w:rPr>
          <w:sz w:val="26"/>
          <w:szCs w:val="26"/>
        </w:rPr>
        <w:t>196</w:t>
      </w:r>
      <w:r w:rsidR="00582E93">
        <w:rPr>
          <w:sz w:val="26"/>
          <w:szCs w:val="26"/>
        </w:rPr>
        <w:t>/2</w:t>
      </w:r>
      <w:r w:rsidR="00A81924">
        <w:rPr>
          <w:sz w:val="26"/>
          <w:szCs w:val="26"/>
        </w:rPr>
        <w:t>/11.06</w:t>
      </w:r>
      <w:r w:rsidR="00597EF5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582E93">
        <w:rPr>
          <w:sz w:val="26"/>
          <w:szCs w:val="26"/>
        </w:rPr>
        <w:t xml:space="preserve"> и съгласно Протокол №9/21.12</w:t>
      </w:r>
      <w:r w:rsidR="00214B66" w:rsidRPr="00874726">
        <w:rPr>
          <w:sz w:val="26"/>
          <w:szCs w:val="26"/>
        </w:rPr>
        <w:t>.202</w:t>
      </w:r>
      <w:r w:rsidR="00582E93">
        <w:rPr>
          <w:sz w:val="26"/>
          <w:szCs w:val="26"/>
        </w:rPr>
        <w:t>3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254FB7">
        <w:rPr>
          <w:sz w:val="26"/>
          <w:szCs w:val="26"/>
        </w:rPr>
        <w:t>55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273EFE">
        <w:rPr>
          <w:sz w:val="26"/>
          <w:szCs w:val="26"/>
        </w:rPr>
        <w:t>Бургас по т.3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273EFE" w:rsidRPr="00DF73C4">
        <w:rPr>
          <w:sz w:val="26"/>
          <w:szCs w:val="26"/>
        </w:rPr>
        <w:t>4055/05.12</w:t>
      </w:r>
      <w:r w:rsidR="006C6184" w:rsidRPr="00DF73C4">
        <w:rPr>
          <w:sz w:val="26"/>
          <w:szCs w:val="26"/>
        </w:rPr>
        <w:t>.</w:t>
      </w:r>
      <w:r w:rsidR="00273EFE" w:rsidRPr="00DF73C4">
        <w:rPr>
          <w:sz w:val="26"/>
          <w:szCs w:val="26"/>
        </w:rPr>
        <w:t>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36FE8FF4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</w:t>
      </w:r>
      <w:r w:rsidRPr="00874726">
        <w:rPr>
          <w:sz w:val="26"/>
          <w:szCs w:val="26"/>
        </w:rPr>
        <w:lastRenderedPageBreak/>
        <w:t>оценители, с която е</w:t>
      </w:r>
      <w:r w:rsidR="003C7B0B" w:rsidRPr="00B51106">
        <w:rPr>
          <w:sz w:val="26"/>
          <w:szCs w:val="26"/>
        </w:rPr>
        <w:t xml:space="preserve"> определена</w:t>
      </w:r>
      <w:r w:rsidRPr="00B51106">
        <w:rPr>
          <w:sz w:val="26"/>
          <w:szCs w:val="26"/>
        </w:rPr>
        <w:t xml:space="preserve"> пазарна оценка на описания имот в размер на </w:t>
      </w:r>
      <w:r w:rsidR="00B51106" w:rsidRPr="00B51106">
        <w:rPr>
          <w:sz w:val="26"/>
          <w:szCs w:val="26"/>
        </w:rPr>
        <w:t xml:space="preserve">       108 5</w:t>
      </w:r>
      <w:r w:rsidR="00105AE1" w:rsidRPr="00B51106">
        <w:rPr>
          <w:sz w:val="26"/>
          <w:szCs w:val="26"/>
        </w:rPr>
        <w:t>00</w:t>
      </w:r>
      <w:r w:rsidR="007858CB" w:rsidRPr="00B51106">
        <w:rPr>
          <w:sz w:val="26"/>
          <w:szCs w:val="26"/>
        </w:rPr>
        <w:t xml:space="preserve"> </w:t>
      </w:r>
      <w:r w:rsidR="00B51106" w:rsidRPr="00B51106">
        <w:rPr>
          <w:sz w:val="26"/>
          <w:szCs w:val="26"/>
        </w:rPr>
        <w:t>(сто и осем</w:t>
      </w:r>
      <w:r w:rsidR="00105AE1" w:rsidRPr="00B51106">
        <w:rPr>
          <w:sz w:val="26"/>
          <w:szCs w:val="26"/>
        </w:rPr>
        <w:t xml:space="preserve"> хиляди</w:t>
      </w:r>
      <w:r w:rsidR="00B51106" w:rsidRPr="00B51106">
        <w:rPr>
          <w:sz w:val="26"/>
          <w:szCs w:val="26"/>
        </w:rPr>
        <w:t xml:space="preserve"> и пет</w:t>
      </w:r>
      <w:r w:rsidR="007858CB" w:rsidRPr="00B51106">
        <w:rPr>
          <w:sz w:val="26"/>
          <w:szCs w:val="26"/>
        </w:rPr>
        <w:t>стотин) лева.</w:t>
      </w:r>
    </w:p>
    <w:p w14:paraId="4C3407CD" w14:textId="7B7D09A2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DA2C39">
        <w:rPr>
          <w:sz w:val="26"/>
          <w:szCs w:val="26"/>
        </w:rPr>
        <w:t>31 406, 3</w:t>
      </w:r>
      <w:r w:rsidR="007B234C" w:rsidRPr="00874726">
        <w:rPr>
          <w:sz w:val="26"/>
          <w:szCs w:val="26"/>
        </w:rPr>
        <w:t xml:space="preserve">0 </w:t>
      </w:r>
      <w:r w:rsidRPr="00874726">
        <w:rPr>
          <w:sz w:val="26"/>
          <w:szCs w:val="26"/>
        </w:rPr>
        <w:t>лева (</w:t>
      </w:r>
      <w:r w:rsidR="00DA2C39">
        <w:rPr>
          <w:sz w:val="26"/>
          <w:szCs w:val="26"/>
        </w:rPr>
        <w:t>тридесет и една</w:t>
      </w:r>
      <w:r w:rsidR="00F9372C" w:rsidRPr="00874726">
        <w:rPr>
          <w:sz w:val="26"/>
          <w:szCs w:val="26"/>
        </w:rPr>
        <w:t xml:space="preserve"> хиляди </w:t>
      </w:r>
      <w:r w:rsidR="00DA2C39">
        <w:rPr>
          <w:sz w:val="26"/>
          <w:szCs w:val="26"/>
        </w:rPr>
        <w:t>четири</w:t>
      </w:r>
      <w:r w:rsidR="00387379">
        <w:rPr>
          <w:sz w:val="26"/>
          <w:szCs w:val="26"/>
        </w:rPr>
        <w:t>стотин</w:t>
      </w:r>
      <w:r w:rsidR="00F66384">
        <w:rPr>
          <w:sz w:val="26"/>
          <w:szCs w:val="26"/>
        </w:rPr>
        <w:t xml:space="preserve"> </w:t>
      </w:r>
      <w:r w:rsidR="00DA2C39">
        <w:rPr>
          <w:sz w:val="26"/>
          <w:szCs w:val="26"/>
        </w:rPr>
        <w:t>и шест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DA2C39">
        <w:rPr>
          <w:sz w:val="26"/>
          <w:szCs w:val="26"/>
        </w:rPr>
        <w:t xml:space="preserve"> и тридесет стотинки</w:t>
      </w:r>
      <w:r w:rsidRPr="00874726">
        <w:rPr>
          <w:sz w:val="26"/>
          <w:szCs w:val="26"/>
        </w:rPr>
        <w:t>).</w:t>
      </w:r>
    </w:p>
    <w:p w14:paraId="6AD80A52" w14:textId="56D66028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DF73C4">
        <w:rPr>
          <w:sz w:val="26"/>
          <w:szCs w:val="26"/>
        </w:rPr>
        <w:t xml:space="preserve"> </w:t>
      </w:r>
      <w:r w:rsidRPr="007858CB">
        <w:rPr>
          <w:sz w:val="26"/>
          <w:szCs w:val="26"/>
        </w:rPr>
        <w:t xml:space="preserve">Община Бургас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6C7C618F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923366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A80D55">
        <w:rPr>
          <w:sz w:val="26"/>
          <w:szCs w:val="26"/>
        </w:rPr>
        <w:t>двид решение от 09.04.2024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A80D55">
        <w:rPr>
          <w:sz w:val="26"/>
          <w:szCs w:val="26"/>
        </w:rPr>
        <w:t>3 от Протокол №2/21.11.2023</w:t>
      </w:r>
      <w:r w:rsidR="003100D3" w:rsidRPr="00874726">
        <w:rPr>
          <w:sz w:val="26"/>
          <w:szCs w:val="26"/>
        </w:rPr>
        <w:t>г. и с моя Заповед №</w:t>
      </w:r>
      <w:r w:rsidR="00A80D55" w:rsidRPr="00DF73C4">
        <w:rPr>
          <w:sz w:val="26"/>
          <w:szCs w:val="26"/>
        </w:rPr>
        <w:t>24055/05.12.2023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DF73C4" w:rsidRDefault="00926109" w:rsidP="00926109">
      <w:pPr>
        <w:ind w:firstLine="720"/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26DF424B" w14:textId="1EF01253" w:rsidR="00926109" w:rsidRDefault="00926109" w:rsidP="00926109">
      <w:pPr>
        <w:ind w:firstLine="720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8063E1">
        <w:rPr>
          <w:sz w:val="26"/>
          <w:szCs w:val="26"/>
        </w:rPr>
        <w:t>104</w:t>
      </w:r>
      <w:r w:rsidR="00CE56A3">
        <w:rPr>
          <w:sz w:val="26"/>
          <w:szCs w:val="26"/>
        </w:rPr>
        <w:t>7</w:t>
      </w:r>
      <w:r w:rsidR="00327CEE" w:rsidRPr="00DF73C4">
        <w:rPr>
          <w:sz w:val="26"/>
          <w:szCs w:val="26"/>
        </w:rPr>
        <w:t>7</w:t>
      </w:r>
      <w:r w:rsidRPr="00874726">
        <w:rPr>
          <w:sz w:val="26"/>
          <w:szCs w:val="26"/>
        </w:rPr>
        <w:t>/</w:t>
      </w:r>
      <w:r w:rsidR="008063E1">
        <w:rPr>
          <w:sz w:val="26"/>
          <w:szCs w:val="26"/>
        </w:rPr>
        <w:t>09</w:t>
      </w:r>
      <w:r w:rsidRPr="00874726">
        <w:rPr>
          <w:sz w:val="26"/>
          <w:szCs w:val="26"/>
        </w:rPr>
        <w:t>.</w:t>
      </w:r>
      <w:r w:rsidR="008063E1">
        <w:rPr>
          <w:sz w:val="26"/>
          <w:szCs w:val="26"/>
        </w:rPr>
        <w:t>07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DF73C4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гр. Бургас,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 xml:space="preserve">№ </w:t>
      </w:r>
      <w:r w:rsidR="00327CEE">
        <w:rPr>
          <w:sz w:val="26"/>
          <w:szCs w:val="26"/>
        </w:rPr>
        <w:t>405</w:t>
      </w:r>
      <w:r w:rsidRPr="00874726">
        <w:rPr>
          <w:sz w:val="26"/>
          <w:szCs w:val="26"/>
        </w:rPr>
        <w:t xml:space="preserve">, вход </w:t>
      </w:r>
      <w:r w:rsidR="00327CEE">
        <w:rPr>
          <w:sz w:val="26"/>
          <w:szCs w:val="26"/>
        </w:rPr>
        <w:t>В</w:t>
      </w:r>
      <w:r w:rsidR="00DC638D">
        <w:rPr>
          <w:sz w:val="26"/>
          <w:szCs w:val="26"/>
        </w:rPr>
        <w:t xml:space="preserve"> </w:t>
      </w:r>
      <w:r w:rsidR="005A38E0" w:rsidRPr="00874726">
        <w:rPr>
          <w:sz w:val="26"/>
          <w:szCs w:val="26"/>
        </w:rPr>
        <w:t>(</w:t>
      </w:r>
      <w:r w:rsidR="00327CEE">
        <w:rPr>
          <w:sz w:val="26"/>
          <w:szCs w:val="26"/>
        </w:rPr>
        <w:t>3</w:t>
      </w:r>
      <w:r w:rsidR="005A38E0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етаж </w:t>
      </w:r>
      <w:r w:rsidR="00327CEE">
        <w:rPr>
          <w:sz w:val="26"/>
          <w:szCs w:val="26"/>
        </w:rPr>
        <w:t>8</w:t>
      </w:r>
      <w:r w:rsidR="000E712A" w:rsidRPr="00874726">
        <w:rPr>
          <w:sz w:val="26"/>
          <w:szCs w:val="26"/>
        </w:rPr>
        <w:t>, апартамент</w:t>
      </w:r>
      <w:r w:rsidR="00327CEE">
        <w:rPr>
          <w:sz w:val="26"/>
          <w:szCs w:val="26"/>
        </w:rPr>
        <w:t xml:space="preserve"> -</w:t>
      </w:r>
      <w:r w:rsidR="00BD22C5" w:rsidRPr="00874726">
        <w:rPr>
          <w:sz w:val="26"/>
          <w:szCs w:val="26"/>
        </w:rPr>
        <w:t xml:space="preserve"> </w:t>
      </w:r>
      <w:r w:rsidR="00327CEE">
        <w:rPr>
          <w:sz w:val="26"/>
          <w:szCs w:val="26"/>
        </w:rPr>
        <w:t>ляв</w:t>
      </w:r>
      <w:r w:rsidRPr="00874726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28492A62" w:rsidR="0009332A" w:rsidRPr="0009332A" w:rsidRDefault="0009332A" w:rsidP="000A10F1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361161">
        <w:rPr>
          <w:sz w:val="26"/>
          <w:szCs w:val="26"/>
        </w:rPr>
        <w:t>е с общинска собственост за 2024</w:t>
      </w:r>
      <w:r w:rsidRPr="0009332A">
        <w:rPr>
          <w:sz w:val="26"/>
          <w:szCs w:val="26"/>
        </w:rPr>
        <w:t xml:space="preserve">г., </w:t>
      </w:r>
      <w:r w:rsidR="000A10F1">
        <w:rPr>
          <w:sz w:val="26"/>
          <w:szCs w:val="26"/>
        </w:rPr>
        <w:t>приета по</w:t>
      </w:r>
      <w:r w:rsidR="000A10F1" w:rsidRPr="000A10F1">
        <w:rPr>
          <w:sz w:val="26"/>
          <w:szCs w:val="26"/>
        </w:rPr>
        <w:t xml:space="preserve"> т. 2 от дневния ред на проведеното на 14.02.2024г. засед</w:t>
      </w:r>
      <w:r w:rsidR="000A10F1">
        <w:rPr>
          <w:sz w:val="26"/>
          <w:szCs w:val="26"/>
        </w:rPr>
        <w:t>ание на Общински съвет – Бургас,</w:t>
      </w:r>
      <w:r w:rsidR="000A10F1" w:rsidRPr="000A10F1">
        <w:rPr>
          <w:sz w:val="26"/>
          <w:szCs w:val="26"/>
        </w:rPr>
        <w:t xml:space="preserve"> в Раздел ІІ – „Продажба по реда на ЗОС, б</w:t>
      </w:r>
      <w:r w:rsidR="000A10F1">
        <w:rPr>
          <w:sz w:val="26"/>
          <w:szCs w:val="26"/>
        </w:rPr>
        <w:t>ез търг или конкурс“, точка 1–</w:t>
      </w:r>
      <w:r w:rsidR="000A10F1" w:rsidRPr="000A10F1">
        <w:rPr>
          <w:sz w:val="26"/>
          <w:szCs w:val="26"/>
        </w:rPr>
        <w:t>„Продажба на общински апартаменти на наематели, настанени по административен ред“, с посочения в т.1 имот.</w:t>
      </w:r>
    </w:p>
    <w:p w14:paraId="2BC19070" w14:textId="472A18D9" w:rsidR="00711540" w:rsidRPr="00711540" w:rsidRDefault="0009332A" w:rsidP="00926109">
      <w:pPr>
        <w:ind w:firstLine="720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9261D6">
        <w:rPr>
          <w:sz w:val="26"/>
          <w:szCs w:val="26"/>
        </w:rPr>
        <w:t>П</w:t>
      </w:r>
      <w:r w:rsidR="00DF73C4">
        <w:rPr>
          <w:sz w:val="26"/>
          <w:szCs w:val="26"/>
        </w:rPr>
        <w:t>.</w:t>
      </w:r>
      <w:r w:rsidR="009261D6">
        <w:rPr>
          <w:sz w:val="26"/>
          <w:szCs w:val="26"/>
        </w:rPr>
        <w:t xml:space="preserve"> В</w:t>
      </w:r>
      <w:r w:rsidR="00DF73C4">
        <w:rPr>
          <w:sz w:val="26"/>
          <w:szCs w:val="26"/>
        </w:rPr>
        <w:t>.</w:t>
      </w:r>
      <w:r w:rsidR="009261D6">
        <w:rPr>
          <w:sz w:val="26"/>
          <w:szCs w:val="26"/>
        </w:rPr>
        <w:t xml:space="preserve"> И</w:t>
      </w:r>
      <w:r w:rsidR="00DF73C4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с ЕГН </w:t>
      </w:r>
      <w:r w:rsidR="00DF73C4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общинско жилище, находящо се в гр. Бургас, ж.р. Меден Рудник,</w:t>
      </w:r>
      <w:r w:rsidR="00926109" w:rsidRPr="00874726">
        <w:rPr>
          <w:sz w:val="26"/>
          <w:szCs w:val="26"/>
          <w:lang w:val="ru-RU"/>
        </w:rPr>
        <w:t xml:space="preserve"> блок</w:t>
      </w:r>
      <w:r w:rsidR="00B115DA" w:rsidRPr="00874726">
        <w:rPr>
          <w:sz w:val="26"/>
          <w:szCs w:val="26"/>
          <w:lang w:val="ru-RU"/>
        </w:rPr>
        <w:t xml:space="preserve"> </w:t>
      </w:r>
      <w:r w:rsidR="009261D6">
        <w:rPr>
          <w:sz w:val="26"/>
          <w:szCs w:val="26"/>
        </w:rPr>
        <w:t>405, вх. В (3</w:t>
      </w:r>
      <w:r w:rsidR="00627441">
        <w:rPr>
          <w:sz w:val="26"/>
          <w:szCs w:val="26"/>
        </w:rPr>
        <w:t xml:space="preserve">), </w:t>
      </w:r>
      <w:r w:rsidR="009261D6">
        <w:rPr>
          <w:sz w:val="26"/>
          <w:szCs w:val="26"/>
        </w:rPr>
        <w:t>ет.8</w:t>
      </w:r>
      <w:r w:rsidR="00B254CC" w:rsidRPr="00874726">
        <w:rPr>
          <w:sz w:val="26"/>
          <w:szCs w:val="26"/>
        </w:rPr>
        <w:t>,апартамент</w:t>
      </w:r>
      <w:r w:rsidR="0064242F" w:rsidRPr="00874726">
        <w:rPr>
          <w:sz w:val="26"/>
          <w:szCs w:val="26"/>
        </w:rPr>
        <w:t xml:space="preserve"> </w:t>
      </w:r>
      <w:r w:rsidR="009261D6">
        <w:rPr>
          <w:sz w:val="26"/>
          <w:szCs w:val="26"/>
        </w:rPr>
        <w:t>- ляв</w:t>
      </w:r>
      <w:r w:rsidR="00312253" w:rsidRPr="00874726">
        <w:rPr>
          <w:sz w:val="26"/>
          <w:szCs w:val="26"/>
        </w:rPr>
        <w:t xml:space="preserve">, </w:t>
      </w:r>
      <w:r w:rsidR="00E31553">
        <w:rPr>
          <w:sz w:val="26"/>
          <w:szCs w:val="26"/>
        </w:rPr>
        <w:t>със застроена площ 63,05</w:t>
      </w:r>
      <w:r w:rsidR="00C91DED" w:rsidRPr="00874726">
        <w:rPr>
          <w:sz w:val="26"/>
          <w:szCs w:val="26"/>
        </w:rPr>
        <w:t xml:space="preserve"> кв. м, с</w:t>
      </w:r>
      <w:r w:rsidR="00B5716E">
        <w:rPr>
          <w:sz w:val="26"/>
          <w:szCs w:val="26"/>
        </w:rPr>
        <w:t xml:space="preserve"> прилежащо избено </w:t>
      </w:r>
      <w:r w:rsidR="00E31553">
        <w:rPr>
          <w:sz w:val="26"/>
          <w:szCs w:val="26"/>
        </w:rPr>
        <w:t>помещение № 21 с площ 1,86 кв.м, ведно с</w:t>
      </w:r>
      <w:r w:rsidR="00F14FFF">
        <w:rPr>
          <w:sz w:val="26"/>
          <w:szCs w:val="26"/>
        </w:rPr>
        <w:t xml:space="preserve"> </w:t>
      </w:r>
      <w:r w:rsidR="00E31553">
        <w:rPr>
          <w:sz w:val="26"/>
          <w:szCs w:val="26"/>
        </w:rPr>
        <w:lastRenderedPageBreak/>
        <w:t>1,650</w:t>
      </w:r>
      <w:r w:rsidR="00C91DED" w:rsidRPr="00874726">
        <w:rPr>
          <w:sz w:val="26"/>
          <w:szCs w:val="26"/>
        </w:rPr>
        <w:t xml:space="preserve"> % идеални части от общите части на сградата (</w:t>
      </w:r>
      <w:r w:rsidR="00E31553">
        <w:rPr>
          <w:sz w:val="26"/>
          <w:szCs w:val="26"/>
        </w:rPr>
        <w:t>6,91</w:t>
      </w:r>
      <w:r w:rsidR="00C91DED" w:rsidRPr="00874726">
        <w:rPr>
          <w:sz w:val="26"/>
          <w:szCs w:val="26"/>
        </w:rPr>
        <w:t xml:space="preserve"> кв.м) и право на строеж върху общинска земя,</w:t>
      </w:r>
      <w:r w:rsidR="00955D00">
        <w:rPr>
          <w:sz w:val="26"/>
          <w:szCs w:val="26"/>
        </w:rPr>
        <w:t xml:space="preserve"> </w:t>
      </w:r>
      <w:r w:rsidR="00955D00" w:rsidRPr="00874726">
        <w:rPr>
          <w:sz w:val="26"/>
          <w:szCs w:val="26"/>
        </w:rPr>
        <w:t>с идентификатор 07079.65</w:t>
      </w:r>
      <w:r w:rsidR="00E31553">
        <w:rPr>
          <w:sz w:val="26"/>
          <w:szCs w:val="26"/>
        </w:rPr>
        <w:t>1</w:t>
      </w:r>
      <w:r w:rsidR="00955D00" w:rsidRPr="00874726">
        <w:rPr>
          <w:sz w:val="26"/>
          <w:szCs w:val="26"/>
        </w:rPr>
        <w:t>.</w:t>
      </w:r>
      <w:r w:rsidR="00E31553">
        <w:rPr>
          <w:sz w:val="26"/>
          <w:szCs w:val="26"/>
        </w:rPr>
        <w:t>200.3.22</w:t>
      </w:r>
      <w:r w:rsidR="00955D00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955D00" w:rsidRPr="00874726">
        <w:rPr>
          <w:i/>
          <w:sz w:val="26"/>
          <w:szCs w:val="26"/>
        </w:rPr>
        <w:t xml:space="preserve">, </w:t>
      </w:r>
      <w:r w:rsidR="00955D00" w:rsidRPr="00874726">
        <w:rPr>
          <w:sz w:val="26"/>
          <w:szCs w:val="26"/>
        </w:rPr>
        <w:t>при съседни самостоятелни обекти в сградата:</w:t>
      </w:r>
      <w:r w:rsidR="00711540" w:rsidRPr="00711540">
        <w:rPr>
          <w:sz w:val="26"/>
          <w:szCs w:val="26"/>
        </w:rPr>
        <w:t xml:space="preserve"> </w:t>
      </w:r>
      <w:r w:rsidR="00295B15" w:rsidRPr="00874726">
        <w:rPr>
          <w:sz w:val="26"/>
          <w:szCs w:val="26"/>
        </w:rPr>
        <w:t xml:space="preserve">на същия етаж </w:t>
      </w:r>
      <w:r w:rsidR="00295B15" w:rsidRPr="008B0791">
        <w:rPr>
          <w:sz w:val="26"/>
          <w:szCs w:val="26"/>
        </w:rPr>
        <w:t>–</w:t>
      </w:r>
      <w:r w:rsidR="00E31553" w:rsidRPr="008B0791">
        <w:rPr>
          <w:sz w:val="26"/>
          <w:szCs w:val="26"/>
        </w:rPr>
        <w:t xml:space="preserve"> 07079.651.200.3</w:t>
      </w:r>
      <w:r w:rsidR="00295B15" w:rsidRPr="008B0791">
        <w:rPr>
          <w:sz w:val="26"/>
          <w:szCs w:val="26"/>
        </w:rPr>
        <w:t>.2</w:t>
      </w:r>
      <w:r w:rsidR="00E31553" w:rsidRPr="008B0791">
        <w:rPr>
          <w:sz w:val="26"/>
          <w:szCs w:val="26"/>
        </w:rPr>
        <w:t>3</w:t>
      </w:r>
      <w:r w:rsidR="00295B15" w:rsidRPr="008B0791">
        <w:rPr>
          <w:sz w:val="26"/>
          <w:szCs w:val="26"/>
        </w:rPr>
        <w:t>, под обекта –</w:t>
      </w:r>
      <w:r w:rsidR="00E31553" w:rsidRPr="008B0791">
        <w:rPr>
          <w:sz w:val="26"/>
          <w:szCs w:val="26"/>
        </w:rPr>
        <w:t xml:space="preserve"> 07079.651.200.3.19</w:t>
      </w:r>
      <w:r w:rsidR="00295B15" w:rsidRPr="008B0791">
        <w:rPr>
          <w:sz w:val="26"/>
          <w:szCs w:val="26"/>
        </w:rPr>
        <w:t>, над обекта –</w:t>
      </w:r>
      <w:r w:rsidR="00E31553" w:rsidRPr="008B0791">
        <w:rPr>
          <w:sz w:val="26"/>
          <w:szCs w:val="26"/>
        </w:rPr>
        <w:t xml:space="preserve"> няма</w:t>
      </w:r>
      <w:r w:rsidR="00295B15" w:rsidRPr="008B0791">
        <w:rPr>
          <w:sz w:val="26"/>
          <w:szCs w:val="26"/>
        </w:rPr>
        <w:t xml:space="preserve">, </w:t>
      </w:r>
      <w:r w:rsidR="00711540" w:rsidRPr="008B0791">
        <w:rPr>
          <w:sz w:val="26"/>
          <w:szCs w:val="26"/>
        </w:rPr>
        <w:t xml:space="preserve">за сумата от </w:t>
      </w:r>
      <w:r w:rsidR="008B0791" w:rsidRPr="008B0791">
        <w:rPr>
          <w:sz w:val="26"/>
          <w:szCs w:val="26"/>
        </w:rPr>
        <w:t>108 500 (сто и осем хиляди и петстотин)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0BF717A2" w:rsidR="00926109" w:rsidRPr="0009332A" w:rsidRDefault="00926109" w:rsidP="00F94F5E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</w:t>
      </w:r>
      <w:r w:rsidR="006C5B99">
        <w:rPr>
          <w:sz w:val="26"/>
          <w:szCs w:val="26"/>
        </w:rPr>
        <w:t xml:space="preserve"> </w:t>
      </w:r>
      <w:r w:rsidR="0055237E">
        <w:rPr>
          <w:sz w:val="26"/>
          <w:szCs w:val="26"/>
        </w:rPr>
        <w:t>№</w:t>
      </w:r>
      <w:r w:rsidR="00341C34">
        <w:rPr>
          <w:sz w:val="26"/>
          <w:szCs w:val="26"/>
        </w:rPr>
        <w:t>53-00-99/19.02</w:t>
      </w:r>
      <w:r w:rsidR="00B01948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56278E" w:rsidRPr="00DF73C4">
        <w:rPr>
          <w:sz w:val="26"/>
          <w:szCs w:val="26"/>
        </w:rPr>
        <w:t xml:space="preserve"> Заповед</w:t>
      </w:r>
      <w:r w:rsidR="0056278E" w:rsidRPr="00874726">
        <w:rPr>
          <w:sz w:val="26"/>
          <w:szCs w:val="26"/>
        </w:rPr>
        <w:t xml:space="preserve"> </w:t>
      </w:r>
      <w:r w:rsidR="0056278E">
        <w:rPr>
          <w:sz w:val="26"/>
          <w:szCs w:val="26"/>
        </w:rPr>
        <w:t xml:space="preserve">                       </w:t>
      </w:r>
      <w:r w:rsidR="0056278E" w:rsidRPr="00874726">
        <w:rPr>
          <w:sz w:val="26"/>
          <w:szCs w:val="26"/>
        </w:rPr>
        <w:t>№</w:t>
      </w:r>
      <w:r w:rsidR="0056278E">
        <w:rPr>
          <w:sz w:val="26"/>
          <w:szCs w:val="26"/>
        </w:rPr>
        <w:t xml:space="preserve"> 792/30.03.2018</w:t>
      </w:r>
      <w:r w:rsidR="0056278E" w:rsidRPr="00874726">
        <w:rPr>
          <w:sz w:val="26"/>
          <w:szCs w:val="26"/>
        </w:rPr>
        <w:t xml:space="preserve">г., </w:t>
      </w:r>
      <w:r w:rsidR="0056278E" w:rsidRPr="00DF73C4">
        <w:rPr>
          <w:sz w:val="26"/>
          <w:szCs w:val="26"/>
        </w:rPr>
        <w:t>Заповед</w:t>
      </w:r>
      <w:r w:rsidR="00A63C0D">
        <w:rPr>
          <w:sz w:val="26"/>
          <w:szCs w:val="26"/>
        </w:rPr>
        <w:t xml:space="preserve"> </w:t>
      </w:r>
      <w:r w:rsidR="0056278E" w:rsidRPr="00874726">
        <w:rPr>
          <w:sz w:val="26"/>
          <w:szCs w:val="26"/>
        </w:rPr>
        <w:t xml:space="preserve">№ </w:t>
      </w:r>
      <w:r w:rsidR="0056278E">
        <w:rPr>
          <w:sz w:val="26"/>
          <w:szCs w:val="26"/>
        </w:rPr>
        <w:t>2035/28.06.2023</w:t>
      </w:r>
      <w:r w:rsidR="0056278E" w:rsidRPr="00874726">
        <w:rPr>
          <w:sz w:val="26"/>
          <w:szCs w:val="26"/>
        </w:rPr>
        <w:t>г.</w:t>
      </w:r>
      <w:r w:rsidR="00F94F5E">
        <w:rPr>
          <w:sz w:val="26"/>
          <w:szCs w:val="26"/>
        </w:rPr>
        <w:t xml:space="preserve">, </w:t>
      </w:r>
      <w:r w:rsidRPr="00874726">
        <w:rPr>
          <w:sz w:val="26"/>
          <w:szCs w:val="26"/>
        </w:rPr>
        <w:t>Удостоверение за данъчна оценка</w:t>
      </w:r>
      <w:r w:rsidR="00F94F5E">
        <w:rPr>
          <w:sz w:val="26"/>
          <w:szCs w:val="26"/>
        </w:rPr>
        <w:t xml:space="preserve"> №5202117587</w:t>
      </w:r>
      <w:r w:rsidR="00724927">
        <w:rPr>
          <w:sz w:val="26"/>
          <w:szCs w:val="26"/>
        </w:rPr>
        <w:t>/</w:t>
      </w:r>
      <w:r w:rsidR="0014210C">
        <w:rPr>
          <w:sz w:val="26"/>
          <w:szCs w:val="26"/>
        </w:rPr>
        <w:t>10.06</w:t>
      </w:r>
      <w:r w:rsidR="00741A50" w:rsidRPr="00874726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 </w:t>
      </w:r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 Пазарна оценка на оценител на имоти, член на КНОБ; Протокол №</w:t>
      </w:r>
      <w:r w:rsidR="00A63C0D">
        <w:rPr>
          <w:sz w:val="26"/>
          <w:szCs w:val="26"/>
        </w:rPr>
        <w:t xml:space="preserve"> 9</w:t>
      </w:r>
      <w:r w:rsidRPr="00874726">
        <w:rPr>
          <w:sz w:val="26"/>
          <w:szCs w:val="26"/>
        </w:rPr>
        <w:t>/</w:t>
      </w:r>
      <w:r w:rsidR="00A63C0D">
        <w:rPr>
          <w:sz w:val="26"/>
          <w:szCs w:val="26"/>
        </w:rPr>
        <w:t>21.12.2023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="00D97567">
        <w:rPr>
          <w:sz w:val="26"/>
          <w:szCs w:val="26"/>
          <w:lang w:val="ru-RU"/>
        </w:rPr>
        <w:t>АЧОС</w:t>
      </w:r>
      <w:r w:rsidRPr="0009332A">
        <w:rPr>
          <w:sz w:val="26"/>
          <w:szCs w:val="26"/>
          <w:lang w:val="ru-RU"/>
        </w:rPr>
        <w:t xml:space="preserve"> </w:t>
      </w:r>
      <w:r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A63C0D">
        <w:rPr>
          <w:sz w:val="26"/>
          <w:szCs w:val="26"/>
        </w:rPr>
        <w:t>10477</w:t>
      </w:r>
      <w:r w:rsidRPr="0009332A">
        <w:rPr>
          <w:sz w:val="26"/>
          <w:szCs w:val="26"/>
        </w:rPr>
        <w:t>/</w:t>
      </w:r>
      <w:r w:rsidR="006C6933">
        <w:rPr>
          <w:sz w:val="26"/>
          <w:szCs w:val="26"/>
        </w:rPr>
        <w:t xml:space="preserve"> </w:t>
      </w:r>
      <w:r w:rsidR="00FE39F3">
        <w:rPr>
          <w:sz w:val="26"/>
          <w:szCs w:val="26"/>
        </w:rPr>
        <w:t>09</w:t>
      </w:r>
      <w:r w:rsidRPr="0009332A">
        <w:rPr>
          <w:sz w:val="26"/>
          <w:szCs w:val="26"/>
        </w:rPr>
        <w:t>.</w:t>
      </w:r>
      <w:r w:rsidR="00FE39F3">
        <w:rPr>
          <w:sz w:val="26"/>
          <w:szCs w:val="26"/>
        </w:rPr>
        <w:t>07</w:t>
      </w:r>
      <w:r w:rsidR="00FA45A3" w:rsidRPr="0009332A">
        <w:rPr>
          <w:sz w:val="26"/>
          <w:szCs w:val="26"/>
        </w:rPr>
        <w:t>.20</w:t>
      </w:r>
      <w:r w:rsidR="008A3A92" w:rsidRPr="0009332A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Pr="0009332A">
        <w:rPr>
          <w:sz w:val="26"/>
          <w:szCs w:val="26"/>
          <w:lang w:val="ru-RU"/>
        </w:rPr>
        <w:t>; Схема от СГ</w:t>
      </w:r>
      <w:r w:rsidR="00CE56A3">
        <w:rPr>
          <w:sz w:val="26"/>
          <w:szCs w:val="26"/>
        </w:rPr>
        <w:t>КК –</w:t>
      </w:r>
      <w:r w:rsidR="00EA0A99" w:rsidRPr="0009332A">
        <w:rPr>
          <w:sz w:val="26"/>
          <w:szCs w:val="26"/>
        </w:rPr>
        <w:t xml:space="preserve">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811B49">
        <w:rPr>
          <w:sz w:val="26"/>
          <w:szCs w:val="26"/>
        </w:rPr>
        <w:t xml:space="preserve">    </w:t>
      </w:r>
      <w:r w:rsidR="000E2882"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8A0934">
        <w:rPr>
          <w:sz w:val="26"/>
          <w:szCs w:val="26"/>
        </w:rPr>
        <w:t>08-00-196</w:t>
      </w:r>
      <w:r w:rsidR="00A63C0D">
        <w:rPr>
          <w:sz w:val="26"/>
          <w:szCs w:val="26"/>
        </w:rPr>
        <w:t>/2</w:t>
      </w:r>
      <w:r w:rsidR="0009332A" w:rsidRPr="0009332A">
        <w:rPr>
          <w:sz w:val="26"/>
          <w:szCs w:val="26"/>
        </w:rPr>
        <w:t>/</w:t>
      </w:r>
      <w:r w:rsidR="008A0934">
        <w:rPr>
          <w:sz w:val="26"/>
          <w:szCs w:val="26"/>
        </w:rPr>
        <w:t>11.06</w:t>
      </w:r>
      <w:r w:rsidR="00845C80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DF73C4" w:rsidRDefault="00926109" w:rsidP="00926109">
      <w:pPr>
        <w:tabs>
          <w:tab w:val="left" w:pos="8150"/>
        </w:tabs>
        <w:jc w:val="both"/>
        <w:rPr>
          <w:sz w:val="26"/>
          <w:szCs w:val="26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FD2354B" w14:textId="2DFF741F" w:rsidR="002764C8" w:rsidRDefault="002764C8" w:rsidP="00BF4595">
      <w:pPr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DF73C4" w:rsidRDefault="00805ECA" w:rsidP="00805ECA">
      <w:pPr>
        <w:jc w:val="both"/>
        <w:rPr>
          <w:sz w:val="26"/>
          <w:szCs w:val="26"/>
        </w:rPr>
      </w:pPr>
    </w:p>
    <w:p w14:paraId="2D0BF20A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93009A">
      <w:footerReference w:type="default" r:id="rId10"/>
      <w:pgSz w:w="11906" w:h="16838"/>
      <w:pgMar w:top="426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21B5D" w14:textId="77777777" w:rsidR="003221FA" w:rsidRDefault="003221FA" w:rsidP="00022C4C">
      <w:r>
        <w:separator/>
      </w:r>
    </w:p>
  </w:endnote>
  <w:endnote w:type="continuationSeparator" w:id="0">
    <w:p w14:paraId="047F7501" w14:textId="77777777" w:rsidR="003221FA" w:rsidRDefault="003221FA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34E49D85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3C4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98371" w14:textId="77777777" w:rsidR="003221FA" w:rsidRDefault="003221FA" w:rsidP="00022C4C">
      <w:r>
        <w:separator/>
      </w:r>
    </w:p>
  </w:footnote>
  <w:footnote w:type="continuationSeparator" w:id="0">
    <w:p w14:paraId="1025D254" w14:textId="77777777" w:rsidR="003221FA" w:rsidRDefault="003221FA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C4C"/>
    <w:rsid w:val="000235F5"/>
    <w:rsid w:val="000268F1"/>
    <w:rsid w:val="00026F76"/>
    <w:rsid w:val="00027FEF"/>
    <w:rsid w:val="00030688"/>
    <w:rsid w:val="00032E83"/>
    <w:rsid w:val="0003467C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4A22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0F1"/>
    <w:rsid w:val="000A16CB"/>
    <w:rsid w:val="000A2B66"/>
    <w:rsid w:val="000A381E"/>
    <w:rsid w:val="000A4009"/>
    <w:rsid w:val="000A5A05"/>
    <w:rsid w:val="000B32D5"/>
    <w:rsid w:val="000B6F87"/>
    <w:rsid w:val="000C06E2"/>
    <w:rsid w:val="000C3369"/>
    <w:rsid w:val="000C7A99"/>
    <w:rsid w:val="000D0A2E"/>
    <w:rsid w:val="000D2709"/>
    <w:rsid w:val="000D613A"/>
    <w:rsid w:val="000E0314"/>
    <w:rsid w:val="000E032F"/>
    <w:rsid w:val="000E24DE"/>
    <w:rsid w:val="000E2882"/>
    <w:rsid w:val="000E2D32"/>
    <w:rsid w:val="000E2F0A"/>
    <w:rsid w:val="000E47D9"/>
    <w:rsid w:val="000E6C36"/>
    <w:rsid w:val="000E712A"/>
    <w:rsid w:val="000F1F7C"/>
    <w:rsid w:val="000F3085"/>
    <w:rsid w:val="00100DA0"/>
    <w:rsid w:val="001017B2"/>
    <w:rsid w:val="00103158"/>
    <w:rsid w:val="00105AE1"/>
    <w:rsid w:val="00105C7A"/>
    <w:rsid w:val="00110CB0"/>
    <w:rsid w:val="00114150"/>
    <w:rsid w:val="001149F3"/>
    <w:rsid w:val="00115731"/>
    <w:rsid w:val="00115875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210C"/>
    <w:rsid w:val="001436BD"/>
    <w:rsid w:val="00143A5F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17FB"/>
    <w:rsid w:val="00173FB8"/>
    <w:rsid w:val="00174E2C"/>
    <w:rsid w:val="00175004"/>
    <w:rsid w:val="0017665C"/>
    <w:rsid w:val="00181210"/>
    <w:rsid w:val="00182086"/>
    <w:rsid w:val="00182806"/>
    <w:rsid w:val="00182D5A"/>
    <w:rsid w:val="001845AB"/>
    <w:rsid w:val="00186194"/>
    <w:rsid w:val="00195C73"/>
    <w:rsid w:val="00195FD1"/>
    <w:rsid w:val="001A15FE"/>
    <w:rsid w:val="001A30E2"/>
    <w:rsid w:val="001A4C83"/>
    <w:rsid w:val="001A5C5F"/>
    <w:rsid w:val="001B01B0"/>
    <w:rsid w:val="001B191B"/>
    <w:rsid w:val="001B1F5A"/>
    <w:rsid w:val="001B28AD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9CC"/>
    <w:rsid w:val="001F5A86"/>
    <w:rsid w:val="001F5A98"/>
    <w:rsid w:val="001F633F"/>
    <w:rsid w:val="00201FC2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4FB7"/>
    <w:rsid w:val="002577E8"/>
    <w:rsid w:val="00260B7D"/>
    <w:rsid w:val="0026229E"/>
    <w:rsid w:val="00262C46"/>
    <w:rsid w:val="002675BE"/>
    <w:rsid w:val="00270531"/>
    <w:rsid w:val="00273238"/>
    <w:rsid w:val="002736F6"/>
    <w:rsid w:val="00273C48"/>
    <w:rsid w:val="00273EFE"/>
    <w:rsid w:val="0027601F"/>
    <w:rsid w:val="002764C8"/>
    <w:rsid w:val="00283024"/>
    <w:rsid w:val="00293039"/>
    <w:rsid w:val="00295B15"/>
    <w:rsid w:val="0029793F"/>
    <w:rsid w:val="002A0C70"/>
    <w:rsid w:val="002A3A09"/>
    <w:rsid w:val="002A4669"/>
    <w:rsid w:val="002B0358"/>
    <w:rsid w:val="002B08AC"/>
    <w:rsid w:val="002B293E"/>
    <w:rsid w:val="002B2EDB"/>
    <w:rsid w:val="002B4229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03DC"/>
    <w:rsid w:val="002F1EC7"/>
    <w:rsid w:val="002F72A2"/>
    <w:rsid w:val="00302EE7"/>
    <w:rsid w:val="0030600B"/>
    <w:rsid w:val="00307CB5"/>
    <w:rsid w:val="003100D3"/>
    <w:rsid w:val="00312253"/>
    <w:rsid w:val="0031372D"/>
    <w:rsid w:val="0031436B"/>
    <w:rsid w:val="003170FF"/>
    <w:rsid w:val="003205FE"/>
    <w:rsid w:val="003221FA"/>
    <w:rsid w:val="00327C64"/>
    <w:rsid w:val="00327CEE"/>
    <w:rsid w:val="00330335"/>
    <w:rsid w:val="00331F56"/>
    <w:rsid w:val="00332D6E"/>
    <w:rsid w:val="00333DB2"/>
    <w:rsid w:val="00337905"/>
    <w:rsid w:val="00341C34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1161"/>
    <w:rsid w:val="003626AC"/>
    <w:rsid w:val="00366B79"/>
    <w:rsid w:val="00382C4F"/>
    <w:rsid w:val="00385C58"/>
    <w:rsid w:val="00387379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B0B"/>
    <w:rsid w:val="003E10F9"/>
    <w:rsid w:val="003E3DF9"/>
    <w:rsid w:val="003F59B8"/>
    <w:rsid w:val="00400E20"/>
    <w:rsid w:val="00402EAF"/>
    <w:rsid w:val="00407EB2"/>
    <w:rsid w:val="00410C93"/>
    <w:rsid w:val="0041521E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432"/>
    <w:rsid w:val="00451F34"/>
    <w:rsid w:val="00453533"/>
    <w:rsid w:val="0046219E"/>
    <w:rsid w:val="004636CD"/>
    <w:rsid w:val="004671F6"/>
    <w:rsid w:val="00467BBD"/>
    <w:rsid w:val="00471475"/>
    <w:rsid w:val="0047206C"/>
    <w:rsid w:val="004740E1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F0B"/>
    <w:rsid w:val="00494C1D"/>
    <w:rsid w:val="004A036A"/>
    <w:rsid w:val="004A0EFA"/>
    <w:rsid w:val="004A0F6B"/>
    <w:rsid w:val="004A1B60"/>
    <w:rsid w:val="004A2039"/>
    <w:rsid w:val="004A528C"/>
    <w:rsid w:val="004A641A"/>
    <w:rsid w:val="004A6B3E"/>
    <w:rsid w:val="004B2C37"/>
    <w:rsid w:val="004B5157"/>
    <w:rsid w:val="004B6AF3"/>
    <w:rsid w:val="004B7182"/>
    <w:rsid w:val="004C02F4"/>
    <w:rsid w:val="004C233E"/>
    <w:rsid w:val="004C4508"/>
    <w:rsid w:val="004C5A4E"/>
    <w:rsid w:val="004D789E"/>
    <w:rsid w:val="004E25CB"/>
    <w:rsid w:val="004E6EBE"/>
    <w:rsid w:val="004F766B"/>
    <w:rsid w:val="005022C9"/>
    <w:rsid w:val="00502525"/>
    <w:rsid w:val="00502651"/>
    <w:rsid w:val="00503318"/>
    <w:rsid w:val="00513976"/>
    <w:rsid w:val="0051452B"/>
    <w:rsid w:val="00516D2D"/>
    <w:rsid w:val="00527243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57939"/>
    <w:rsid w:val="0056199A"/>
    <w:rsid w:val="0056278E"/>
    <w:rsid w:val="00564AD9"/>
    <w:rsid w:val="0056593C"/>
    <w:rsid w:val="0056735E"/>
    <w:rsid w:val="0056752F"/>
    <w:rsid w:val="0057026D"/>
    <w:rsid w:val="00573D17"/>
    <w:rsid w:val="005766A5"/>
    <w:rsid w:val="00582E93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97EF5"/>
    <w:rsid w:val="005A0D39"/>
    <w:rsid w:val="005A1799"/>
    <w:rsid w:val="005A38E0"/>
    <w:rsid w:val="005A506E"/>
    <w:rsid w:val="005A6E88"/>
    <w:rsid w:val="005B0514"/>
    <w:rsid w:val="005B2465"/>
    <w:rsid w:val="005B2935"/>
    <w:rsid w:val="005B2B7C"/>
    <w:rsid w:val="005B3726"/>
    <w:rsid w:val="005B554D"/>
    <w:rsid w:val="005C003D"/>
    <w:rsid w:val="005C29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81B"/>
    <w:rsid w:val="00600F82"/>
    <w:rsid w:val="0060145F"/>
    <w:rsid w:val="006059BA"/>
    <w:rsid w:val="00605E7B"/>
    <w:rsid w:val="00606A5D"/>
    <w:rsid w:val="006071C6"/>
    <w:rsid w:val="00607F6D"/>
    <w:rsid w:val="00611AF4"/>
    <w:rsid w:val="00611D8F"/>
    <w:rsid w:val="00616199"/>
    <w:rsid w:val="00617416"/>
    <w:rsid w:val="0061747D"/>
    <w:rsid w:val="00617DC4"/>
    <w:rsid w:val="00622052"/>
    <w:rsid w:val="00624181"/>
    <w:rsid w:val="006249FB"/>
    <w:rsid w:val="00627441"/>
    <w:rsid w:val="00636040"/>
    <w:rsid w:val="006412F1"/>
    <w:rsid w:val="0064242F"/>
    <w:rsid w:val="00643CB3"/>
    <w:rsid w:val="00643D0C"/>
    <w:rsid w:val="006516C6"/>
    <w:rsid w:val="00664024"/>
    <w:rsid w:val="0066632E"/>
    <w:rsid w:val="00667B0B"/>
    <w:rsid w:val="006752D4"/>
    <w:rsid w:val="00685A38"/>
    <w:rsid w:val="00685B20"/>
    <w:rsid w:val="00685EE4"/>
    <w:rsid w:val="006866A8"/>
    <w:rsid w:val="00692D4E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92A"/>
    <w:rsid w:val="006C5A6B"/>
    <w:rsid w:val="006C5B99"/>
    <w:rsid w:val="006C6184"/>
    <w:rsid w:val="006C6933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07A37"/>
    <w:rsid w:val="0071012F"/>
    <w:rsid w:val="00711540"/>
    <w:rsid w:val="00715CBE"/>
    <w:rsid w:val="00716358"/>
    <w:rsid w:val="00723F70"/>
    <w:rsid w:val="0072414A"/>
    <w:rsid w:val="00724927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576F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C47E8"/>
    <w:rsid w:val="007D1920"/>
    <w:rsid w:val="007D3EF9"/>
    <w:rsid w:val="007D4495"/>
    <w:rsid w:val="007D4A1E"/>
    <w:rsid w:val="007D7D28"/>
    <w:rsid w:val="007F0F71"/>
    <w:rsid w:val="007F1540"/>
    <w:rsid w:val="007F3A8D"/>
    <w:rsid w:val="00803E75"/>
    <w:rsid w:val="00805ECA"/>
    <w:rsid w:val="00806154"/>
    <w:rsid w:val="008063E1"/>
    <w:rsid w:val="00810F50"/>
    <w:rsid w:val="00811B49"/>
    <w:rsid w:val="0081383B"/>
    <w:rsid w:val="008146B0"/>
    <w:rsid w:val="00824F52"/>
    <w:rsid w:val="0082689E"/>
    <w:rsid w:val="00837A93"/>
    <w:rsid w:val="008439F3"/>
    <w:rsid w:val="008439F4"/>
    <w:rsid w:val="00845C80"/>
    <w:rsid w:val="008530C1"/>
    <w:rsid w:val="00857236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0934"/>
    <w:rsid w:val="008A2DA8"/>
    <w:rsid w:val="008A3A92"/>
    <w:rsid w:val="008A438E"/>
    <w:rsid w:val="008A4830"/>
    <w:rsid w:val="008A4DFB"/>
    <w:rsid w:val="008A5506"/>
    <w:rsid w:val="008A7B2A"/>
    <w:rsid w:val="008B0791"/>
    <w:rsid w:val="008B2408"/>
    <w:rsid w:val="008B3159"/>
    <w:rsid w:val="008B5A17"/>
    <w:rsid w:val="008B738C"/>
    <w:rsid w:val="008C428F"/>
    <w:rsid w:val="008C5DEB"/>
    <w:rsid w:val="008C606B"/>
    <w:rsid w:val="008C71B7"/>
    <w:rsid w:val="008C73A9"/>
    <w:rsid w:val="008D10F5"/>
    <w:rsid w:val="008D1478"/>
    <w:rsid w:val="008D5D1B"/>
    <w:rsid w:val="008D7CDE"/>
    <w:rsid w:val="008E04C6"/>
    <w:rsid w:val="008E47B6"/>
    <w:rsid w:val="008E4DA5"/>
    <w:rsid w:val="008F3D7D"/>
    <w:rsid w:val="008F59C7"/>
    <w:rsid w:val="008F7536"/>
    <w:rsid w:val="0090143B"/>
    <w:rsid w:val="00901DBE"/>
    <w:rsid w:val="009066F7"/>
    <w:rsid w:val="0091104C"/>
    <w:rsid w:val="0091287A"/>
    <w:rsid w:val="009179DC"/>
    <w:rsid w:val="009204C8"/>
    <w:rsid w:val="00923366"/>
    <w:rsid w:val="00926109"/>
    <w:rsid w:val="009261D6"/>
    <w:rsid w:val="009271AE"/>
    <w:rsid w:val="00927F6B"/>
    <w:rsid w:val="0093009A"/>
    <w:rsid w:val="0093361F"/>
    <w:rsid w:val="00934993"/>
    <w:rsid w:val="009367E4"/>
    <w:rsid w:val="00937078"/>
    <w:rsid w:val="00937599"/>
    <w:rsid w:val="009403A6"/>
    <w:rsid w:val="00943D83"/>
    <w:rsid w:val="00945780"/>
    <w:rsid w:val="00954251"/>
    <w:rsid w:val="00955D00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801C3"/>
    <w:rsid w:val="0098190A"/>
    <w:rsid w:val="0098748B"/>
    <w:rsid w:val="00991CAE"/>
    <w:rsid w:val="00995FEB"/>
    <w:rsid w:val="009961DF"/>
    <w:rsid w:val="00996891"/>
    <w:rsid w:val="00997380"/>
    <w:rsid w:val="009A1A10"/>
    <w:rsid w:val="009A7796"/>
    <w:rsid w:val="009B253D"/>
    <w:rsid w:val="009B340D"/>
    <w:rsid w:val="009B74C5"/>
    <w:rsid w:val="009C0D99"/>
    <w:rsid w:val="009C2C50"/>
    <w:rsid w:val="009C6B07"/>
    <w:rsid w:val="009C7173"/>
    <w:rsid w:val="009D15E1"/>
    <w:rsid w:val="009E090B"/>
    <w:rsid w:val="009E24D4"/>
    <w:rsid w:val="009F0981"/>
    <w:rsid w:val="009F1392"/>
    <w:rsid w:val="009F2842"/>
    <w:rsid w:val="009F37C7"/>
    <w:rsid w:val="00A00152"/>
    <w:rsid w:val="00A02F31"/>
    <w:rsid w:val="00A07EC3"/>
    <w:rsid w:val="00A104A6"/>
    <w:rsid w:val="00A12B72"/>
    <w:rsid w:val="00A14D56"/>
    <w:rsid w:val="00A15C6D"/>
    <w:rsid w:val="00A25448"/>
    <w:rsid w:val="00A26EDD"/>
    <w:rsid w:val="00A27899"/>
    <w:rsid w:val="00A324BB"/>
    <w:rsid w:val="00A41F55"/>
    <w:rsid w:val="00A42B95"/>
    <w:rsid w:val="00A46997"/>
    <w:rsid w:val="00A524F9"/>
    <w:rsid w:val="00A53C64"/>
    <w:rsid w:val="00A573FD"/>
    <w:rsid w:val="00A626CA"/>
    <w:rsid w:val="00A63C0D"/>
    <w:rsid w:val="00A64942"/>
    <w:rsid w:val="00A70F3F"/>
    <w:rsid w:val="00A77F49"/>
    <w:rsid w:val="00A80D55"/>
    <w:rsid w:val="00A81924"/>
    <w:rsid w:val="00A82118"/>
    <w:rsid w:val="00A835F5"/>
    <w:rsid w:val="00A83CD2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2A3"/>
    <w:rsid w:val="00AB4308"/>
    <w:rsid w:val="00AB4FCB"/>
    <w:rsid w:val="00AC0622"/>
    <w:rsid w:val="00AC64F1"/>
    <w:rsid w:val="00AD0D4B"/>
    <w:rsid w:val="00AD2981"/>
    <w:rsid w:val="00AD38F1"/>
    <w:rsid w:val="00AD521E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1948"/>
    <w:rsid w:val="00B03B09"/>
    <w:rsid w:val="00B06DF4"/>
    <w:rsid w:val="00B10DE3"/>
    <w:rsid w:val="00B11251"/>
    <w:rsid w:val="00B115DA"/>
    <w:rsid w:val="00B11C1C"/>
    <w:rsid w:val="00B125E6"/>
    <w:rsid w:val="00B15A82"/>
    <w:rsid w:val="00B16E73"/>
    <w:rsid w:val="00B21ABE"/>
    <w:rsid w:val="00B2369F"/>
    <w:rsid w:val="00B254CC"/>
    <w:rsid w:val="00B274C2"/>
    <w:rsid w:val="00B32BB8"/>
    <w:rsid w:val="00B3357A"/>
    <w:rsid w:val="00B4306D"/>
    <w:rsid w:val="00B444A6"/>
    <w:rsid w:val="00B45FB8"/>
    <w:rsid w:val="00B5040E"/>
    <w:rsid w:val="00B50A7C"/>
    <w:rsid w:val="00B51106"/>
    <w:rsid w:val="00B5716E"/>
    <w:rsid w:val="00B57792"/>
    <w:rsid w:val="00B60F56"/>
    <w:rsid w:val="00B6251C"/>
    <w:rsid w:val="00B628B1"/>
    <w:rsid w:val="00B70308"/>
    <w:rsid w:val="00B70D6C"/>
    <w:rsid w:val="00B75003"/>
    <w:rsid w:val="00B76B0E"/>
    <w:rsid w:val="00B83B91"/>
    <w:rsid w:val="00B8753C"/>
    <w:rsid w:val="00B902F9"/>
    <w:rsid w:val="00B928DA"/>
    <w:rsid w:val="00B95F43"/>
    <w:rsid w:val="00BA4497"/>
    <w:rsid w:val="00BA5D63"/>
    <w:rsid w:val="00BA628A"/>
    <w:rsid w:val="00BB09D5"/>
    <w:rsid w:val="00BB112D"/>
    <w:rsid w:val="00BB1352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E0340"/>
    <w:rsid w:val="00BE3CB8"/>
    <w:rsid w:val="00BE507D"/>
    <w:rsid w:val="00BF1E16"/>
    <w:rsid w:val="00BF215B"/>
    <w:rsid w:val="00BF2351"/>
    <w:rsid w:val="00BF4595"/>
    <w:rsid w:val="00C0061B"/>
    <w:rsid w:val="00C03106"/>
    <w:rsid w:val="00C07EBD"/>
    <w:rsid w:val="00C10CE2"/>
    <w:rsid w:val="00C14097"/>
    <w:rsid w:val="00C21AEF"/>
    <w:rsid w:val="00C24EC2"/>
    <w:rsid w:val="00C24EC6"/>
    <w:rsid w:val="00C26517"/>
    <w:rsid w:val="00C27C36"/>
    <w:rsid w:val="00C31EF2"/>
    <w:rsid w:val="00C3622B"/>
    <w:rsid w:val="00C4254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87C8D"/>
    <w:rsid w:val="00C90A94"/>
    <w:rsid w:val="00C91956"/>
    <w:rsid w:val="00C91DED"/>
    <w:rsid w:val="00C92111"/>
    <w:rsid w:val="00CA0833"/>
    <w:rsid w:val="00CA23EB"/>
    <w:rsid w:val="00CA4DE0"/>
    <w:rsid w:val="00CB0484"/>
    <w:rsid w:val="00CB0527"/>
    <w:rsid w:val="00CB40C2"/>
    <w:rsid w:val="00CB5C6D"/>
    <w:rsid w:val="00CB5D63"/>
    <w:rsid w:val="00CC1133"/>
    <w:rsid w:val="00CC28E3"/>
    <w:rsid w:val="00CC769E"/>
    <w:rsid w:val="00CD60EE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55ED"/>
    <w:rsid w:val="00D31432"/>
    <w:rsid w:val="00D36742"/>
    <w:rsid w:val="00D36CD8"/>
    <w:rsid w:val="00D413F7"/>
    <w:rsid w:val="00D41C25"/>
    <w:rsid w:val="00D428B0"/>
    <w:rsid w:val="00D44563"/>
    <w:rsid w:val="00D47928"/>
    <w:rsid w:val="00D51F3D"/>
    <w:rsid w:val="00D52AFB"/>
    <w:rsid w:val="00D52FEB"/>
    <w:rsid w:val="00D54537"/>
    <w:rsid w:val="00D54FC5"/>
    <w:rsid w:val="00D6431A"/>
    <w:rsid w:val="00D65999"/>
    <w:rsid w:val="00D700A9"/>
    <w:rsid w:val="00D72132"/>
    <w:rsid w:val="00D72B7E"/>
    <w:rsid w:val="00D74C28"/>
    <w:rsid w:val="00D87CF9"/>
    <w:rsid w:val="00D93798"/>
    <w:rsid w:val="00D93D04"/>
    <w:rsid w:val="00D954C5"/>
    <w:rsid w:val="00D961B3"/>
    <w:rsid w:val="00D97567"/>
    <w:rsid w:val="00DA0FB5"/>
    <w:rsid w:val="00DA2060"/>
    <w:rsid w:val="00DA20E0"/>
    <w:rsid w:val="00DA2C39"/>
    <w:rsid w:val="00DA349D"/>
    <w:rsid w:val="00DB4D38"/>
    <w:rsid w:val="00DC3091"/>
    <w:rsid w:val="00DC4E94"/>
    <w:rsid w:val="00DC638D"/>
    <w:rsid w:val="00DD1D8B"/>
    <w:rsid w:val="00DD4581"/>
    <w:rsid w:val="00DD5DC2"/>
    <w:rsid w:val="00DD6ABB"/>
    <w:rsid w:val="00DD7F4B"/>
    <w:rsid w:val="00DE2C83"/>
    <w:rsid w:val="00DF15D9"/>
    <w:rsid w:val="00DF550B"/>
    <w:rsid w:val="00DF73C4"/>
    <w:rsid w:val="00E00357"/>
    <w:rsid w:val="00E12D97"/>
    <w:rsid w:val="00E14167"/>
    <w:rsid w:val="00E15015"/>
    <w:rsid w:val="00E15432"/>
    <w:rsid w:val="00E311E4"/>
    <w:rsid w:val="00E31553"/>
    <w:rsid w:val="00E3302D"/>
    <w:rsid w:val="00E33B40"/>
    <w:rsid w:val="00E342FA"/>
    <w:rsid w:val="00E34E38"/>
    <w:rsid w:val="00E37DF7"/>
    <w:rsid w:val="00E42D23"/>
    <w:rsid w:val="00E4340E"/>
    <w:rsid w:val="00E44B5D"/>
    <w:rsid w:val="00E5355A"/>
    <w:rsid w:val="00E573F4"/>
    <w:rsid w:val="00E575F1"/>
    <w:rsid w:val="00E616C8"/>
    <w:rsid w:val="00E634ED"/>
    <w:rsid w:val="00E6573E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61B4"/>
    <w:rsid w:val="00EE65D0"/>
    <w:rsid w:val="00EE7BE8"/>
    <w:rsid w:val="00EF0AB5"/>
    <w:rsid w:val="00EF49F2"/>
    <w:rsid w:val="00F00300"/>
    <w:rsid w:val="00F00ACB"/>
    <w:rsid w:val="00F04237"/>
    <w:rsid w:val="00F129C3"/>
    <w:rsid w:val="00F12BDD"/>
    <w:rsid w:val="00F14FFF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7822"/>
    <w:rsid w:val="00F62494"/>
    <w:rsid w:val="00F63AC7"/>
    <w:rsid w:val="00F66384"/>
    <w:rsid w:val="00F66A1A"/>
    <w:rsid w:val="00F703B3"/>
    <w:rsid w:val="00F7220A"/>
    <w:rsid w:val="00F7331C"/>
    <w:rsid w:val="00F74DA4"/>
    <w:rsid w:val="00F771A8"/>
    <w:rsid w:val="00F77806"/>
    <w:rsid w:val="00F8014B"/>
    <w:rsid w:val="00F913CC"/>
    <w:rsid w:val="00F91CD4"/>
    <w:rsid w:val="00F92DCC"/>
    <w:rsid w:val="00F9372C"/>
    <w:rsid w:val="00F94F5E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D10EC"/>
    <w:rsid w:val="00FD5D97"/>
    <w:rsid w:val="00FE0886"/>
    <w:rsid w:val="00FE39F3"/>
    <w:rsid w:val="00FE6D2D"/>
    <w:rsid w:val="00FE7BE0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195A3-FFAB-4879-82F8-D10B48D8A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Marina Frants</cp:lastModifiedBy>
  <cp:revision>2</cp:revision>
  <cp:lastPrinted>2024-07-15T11:12:00Z</cp:lastPrinted>
  <dcterms:created xsi:type="dcterms:W3CDTF">2024-07-19T11:34:00Z</dcterms:created>
  <dcterms:modified xsi:type="dcterms:W3CDTF">2024-07-19T11:34:00Z</dcterms:modified>
</cp:coreProperties>
</file>