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C6E68" w14:textId="77777777" w:rsidR="00C24472" w:rsidRPr="00732FFA" w:rsidRDefault="00C24472" w:rsidP="00C24472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D2837F" wp14:editId="2A54D223">
            <wp:simplePos x="0" y="0"/>
            <wp:positionH relativeFrom="column">
              <wp:posOffset>2339975</wp:posOffset>
            </wp:positionH>
            <wp:positionV relativeFrom="paragraph">
              <wp:posOffset>-132080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FF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732FFA">
        <w:rPr>
          <w:rFonts w:ascii="Century Gothic" w:hAnsi="Century Gothic" w:cs="Tunga"/>
          <w:b/>
          <w:sz w:val="32"/>
          <w:szCs w:val="36"/>
        </w:rPr>
        <w:tab/>
        <w:t xml:space="preserve">           </w:t>
      </w:r>
      <w:r w:rsidRPr="00732FFA">
        <w:rPr>
          <w:rFonts w:ascii="Century Gothic" w:hAnsi="Century Gothic" w:cs="Tunga"/>
          <w:b/>
          <w:sz w:val="32"/>
          <w:szCs w:val="36"/>
        </w:rPr>
        <w:tab/>
      </w:r>
      <w:r>
        <w:rPr>
          <w:rFonts w:ascii="Century Gothic" w:hAnsi="Century Gothic" w:cs="Tunga"/>
          <w:b/>
          <w:sz w:val="32"/>
          <w:szCs w:val="36"/>
          <w:lang w:val="en-US"/>
        </w:rPr>
        <w:t xml:space="preserve">BURGAS </w:t>
      </w:r>
      <w:r w:rsidRPr="00732FFA">
        <w:rPr>
          <w:rFonts w:ascii="Century Gothic" w:hAnsi="Century Gothic" w:cs="Tunga"/>
          <w:b/>
          <w:sz w:val="32"/>
          <w:szCs w:val="36"/>
          <w:lang w:val="en-US"/>
        </w:rPr>
        <w:t>MUNICIPALITY</w:t>
      </w:r>
    </w:p>
    <w:p w14:paraId="20444674" w14:textId="77777777" w:rsidR="00C24472" w:rsidRPr="00732FFA" w:rsidRDefault="00C24472" w:rsidP="00C24472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732FFA">
        <w:rPr>
          <w:rFonts w:ascii="Century Gothic" w:hAnsi="Century Gothic" w:cs="Arial"/>
          <w:sz w:val="16"/>
          <w:szCs w:val="20"/>
        </w:rPr>
        <w:t>8000 Бургас, ул. ”Александровска” № 26</w:t>
      </w:r>
      <w:r w:rsidRPr="00732FFA">
        <w:rPr>
          <w:rFonts w:ascii="Century Gothic" w:hAnsi="Century Gothic" w:cs="Arial"/>
          <w:sz w:val="16"/>
          <w:szCs w:val="20"/>
        </w:rPr>
        <w:tab/>
      </w:r>
      <w:r w:rsidRPr="00732FFA">
        <w:rPr>
          <w:rFonts w:ascii="Century Gothic" w:hAnsi="Century Gothic" w:cs="Arial"/>
          <w:sz w:val="16"/>
          <w:szCs w:val="20"/>
        </w:rPr>
        <w:tab/>
        <w:t xml:space="preserve">   </w:t>
      </w:r>
      <w:r>
        <w:rPr>
          <w:rFonts w:ascii="Century Gothic" w:hAnsi="Century Gothic" w:cs="Arial"/>
          <w:sz w:val="16"/>
          <w:szCs w:val="20"/>
        </w:rPr>
        <w:tab/>
      </w:r>
      <w:r w:rsidRPr="00732FFA">
        <w:rPr>
          <w:rFonts w:ascii="Century Gothic" w:hAnsi="Century Gothic" w:cs="Arial"/>
          <w:sz w:val="16"/>
          <w:szCs w:val="20"/>
          <w:lang w:val="en-US"/>
        </w:rPr>
        <w:t xml:space="preserve">26, </w:t>
      </w:r>
      <w:proofErr w:type="spellStart"/>
      <w:r w:rsidRPr="00732FFA">
        <w:rPr>
          <w:rFonts w:ascii="Century Gothic" w:hAnsi="Century Gothic" w:cs="Arial"/>
          <w:sz w:val="16"/>
          <w:szCs w:val="20"/>
          <w:lang w:val="en-US"/>
        </w:rPr>
        <w:t>Aleksandrovska</w:t>
      </w:r>
      <w:proofErr w:type="spellEnd"/>
      <w:r w:rsidRPr="00732FFA">
        <w:rPr>
          <w:rFonts w:ascii="Century Gothic" w:hAnsi="Century Gothic" w:cs="Arial"/>
          <w:sz w:val="16"/>
          <w:szCs w:val="20"/>
          <w:lang w:val="en-US"/>
        </w:rPr>
        <w:t xml:space="preserve"> Street, 8000 </w:t>
      </w:r>
      <w:proofErr w:type="spellStart"/>
      <w:r w:rsidRPr="00732FFA">
        <w:rPr>
          <w:rFonts w:ascii="Century Gothic" w:hAnsi="Century Gothic" w:cs="Arial"/>
          <w:sz w:val="16"/>
          <w:szCs w:val="20"/>
          <w:lang w:val="en-US"/>
        </w:rPr>
        <w:t>Burgas</w:t>
      </w:r>
      <w:proofErr w:type="spellEnd"/>
      <w:r w:rsidRPr="00732FFA">
        <w:rPr>
          <w:rFonts w:ascii="Century Gothic" w:hAnsi="Century Gothic" w:cs="Arial"/>
          <w:sz w:val="16"/>
          <w:szCs w:val="20"/>
          <w:lang w:val="en-US"/>
        </w:rPr>
        <w:t>, Bulgaria</w:t>
      </w:r>
    </w:p>
    <w:p w14:paraId="764F8C3B" w14:textId="77777777" w:rsidR="00C24472" w:rsidRPr="00732FFA" w:rsidRDefault="00C24472" w:rsidP="00C24472">
      <w:pPr>
        <w:rPr>
          <w:rFonts w:ascii="Century Gothic" w:hAnsi="Century Gothic" w:cs="Arial"/>
          <w:sz w:val="16"/>
          <w:szCs w:val="20"/>
        </w:rPr>
      </w:pPr>
      <w:r w:rsidRPr="00732FF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732FFA">
        <w:rPr>
          <w:rFonts w:ascii="Century Gothic" w:hAnsi="Century Gothic" w:cs="Arial"/>
          <w:sz w:val="16"/>
          <w:szCs w:val="20"/>
        </w:rPr>
        <w:tab/>
      </w:r>
      <w:r w:rsidRPr="00732FFA">
        <w:rPr>
          <w:rFonts w:ascii="Century Gothic" w:hAnsi="Century Gothic" w:cs="Arial"/>
          <w:sz w:val="16"/>
          <w:szCs w:val="20"/>
        </w:rPr>
        <w:tab/>
        <w:t xml:space="preserve">   </w:t>
      </w:r>
      <w:r>
        <w:rPr>
          <w:rFonts w:ascii="Century Gothic" w:hAnsi="Century Gothic" w:cs="Arial"/>
          <w:sz w:val="16"/>
          <w:szCs w:val="20"/>
        </w:rPr>
        <w:tab/>
      </w:r>
      <w:r w:rsidRPr="00732FFA">
        <w:rPr>
          <w:rFonts w:ascii="Century Gothic" w:hAnsi="Century Gothic" w:cs="Arial"/>
          <w:sz w:val="16"/>
          <w:szCs w:val="20"/>
          <w:lang w:val="en-US"/>
        </w:rPr>
        <w:t>Phone</w:t>
      </w:r>
      <w:r w:rsidRPr="00732FFA">
        <w:rPr>
          <w:rFonts w:ascii="Century Gothic" w:hAnsi="Century Gothic" w:cs="Arial"/>
          <w:sz w:val="16"/>
          <w:szCs w:val="20"/>
        </w:rPr>
        <w:t xml:space="preserve">: </w:t>
      </w:r>
      <w:r w:rsidRPr="009F1E56">
        <w:rPr>
          <w:rFonts w:ascii="Century Gothic" w:hAnsi="Century Gothic" w:cs="Arial"/>
          <w:sz w:val="16"/>
          <w:szCs w:val="20"/>
          <w:lang w:val="ru-RU"/>
        </w:rPr>
        <w:t>+359</w:t>
      </w:r>
      <w:r w:rsidRPr="00732FFA">
        <w:rPr>
          <w:rFonts w:ascii="Century Gothic" w:hAnsi="Century Gothic" w:cs="Arial"/>
          <w:sz w:val="16"/>
          <w:szCs w:val="20"/>
        </w:rPr>
        <w:t xml:space="preserve">56/840915-19; </w:t>
      </w:r>
      <w:r w:rsidRPr="00732FFA">
        <w:rPr>
          <w:rFonts w:ascii="Century Gothic" w:hAnsi="Century Gothic" w:cs="Arial"/>
          <w:sz w:val="16"/>
          <w:szCs w:val="20"/>
          <w:lang w:val="en-US"/>
        </w:rPr>
        <w:t>Fax</w:t>
      </w:r>
      <w:r w:rsidRPr="00732FFA">
        <w:rPr>
          <w:rFonts w:ascii="Century Gothic" w:hAnsi="Century Gothic" w:cs="Arial"/>
          <w:sz w:val="16"/>
          <w:szCs w:val="20"/>
        </w:rPr>
        <w:t xml:space="preserve">: </w:t>
      </w:r>
      <w:r w:rsidRPr="009F1E56">
        <w:rPr>
          <w:rFonts w:ascii="Century Gothic" w:hAnsi="Century Gothic" w:cs="Arial"/>
          <w:sz w:val="16"/>
          <w:szCs w:val="20"/>
          <w:lang w:val="ru-RU"/>
        </w:rPr>
        <w:t>+359</w:t>
      </w:r>
      <w:r w:rsidRPr="00732FFA">
        <w:rPr>
          <w:rFonts w:ascii="Century Gothic" w:hAnsi="Century Gothic" w:cs="Arial"/>
          <w:sz w:val="16"/>
          <w:szCs w:val="20"/>
        </w:rPr>
        <w:t>56/841314</w:t>
      </w:r>
    </w:p>
    <w:p w14:paraId="64C3A732" w14:textId="77777777" w:rsidR="00C24472" w:rsidRPr="00732FFA" w:rsidRDefault="00C24472" w:rsidP="00C24472">
      <w:pPr>
        <w:rPr>
          <w:rFonts w:ascii="Century Gothic" w:hAnsi="Century Gothic"/>
          <w:sz w:val="16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CBBEC0F" wp14:editId="5572A5F0">
            <wp:simplePos x="0" y="0"/>
            <wp:positionH relativeFrom="column">
              <wp:posOffset>2042795</wp:posOffset>
            </wp:positionH>
            <wp:positionV relativeFrom="paragraph">
              <wp:posOffset>164465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1486491" wp14:editId="42ABD762">
            <wp:simplePos x="0" y="0"/>
            <wp:positionH relativeFrom="column">
              <wp:posOffset>3131820</wp:posOffset>
            </wp:positionH>
            <wp:positionV relativeFrom="paragraph">
              <wp:posOffset>163195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FFA">
        <w:rPr>
          <w:rFonts w:ascii="Century Gothic" w:hAnsi="Century Gothic"/>
          <w:sz w:val="16"/>
          <w:szCs w:val="20"/>
        </w:rPr>
        <w:t>електронна поща:</w:t>
      </w:r>
      <w:r w:rsidRPr="009F1E56">
        <w:rPr>
          <w:rFonts w:ascii="Century Gothic" w:hAnsi="Century Gothic"/>
          <w:sz w:val="16"/>
          <w:szCs w:val="20"/>
          <w:lang w:val="ru-RU"/>
        </w:rPr>
        <w:t xml:space="preserve"> </w:t>
      </w:r>
      <w:hyperlink r:id="rId7" w:history="1">
        <w:r w:rsidRPr="00732FF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732FF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732FF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732FF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732FF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732FF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732FF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732FF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732FFA">
        <w:rPr>
          <w:rFonts w:ascii="Century Gothic" w:hAnsi="Century Gothic"/>
          <w:sz w:val="16"/>
          <w:szCs w:val="20"/>
          <w:lang w:val="pt-BR"/>
        </w:rPr>
        <w:tab/>
      </w:r>
      <w:r w:rsidRPr="00732FFA">
        <w:rPr>
          <w:rFonts w:ascii="Century Gothic" w:hAnsi="Century Gothic"/>
          <w:sz w:val="16"/>
          <w:szCs w:val="20"/>
          <w:lang w:val="pt-BR"/>
        </w:rPr>
        <w:tab/>
      </w:r>
      <w:r w:rsidRPr="00732FFA">
        <w:rPr>
          <w:rFonts w:ascii="Century Gothic" w:hAnsi="Century Gothic"/>
          <w:sz w:val="16"/>
          <w:szCs w:val="20"/>
        </w:rPr>
        <w:t xml:space="preserve">   </w:t>
      </w:r>
      <w:r>
        <w:rPr>
          <w:rFonts w:ascii="Century Gothic" w:hAnsi="Century Gothic"/>
          <w:sz w:val="16"/>
          <w:szCs w:val="20"/>
        </w:rPr>
        <w:tab/>
      </w:r>
      <w:r w:rsidRPr="00732FFA">
        <w:rPr>
          <w:rFonts w:ascii="Century Gothic" w:hAnsi="Century Gothic"/>
          <w:sz w:val="16"/>
          <w:szCs w:val="20"/>
          <w:lang w:val="en-US"/>
        </w:rPr>
        <w:t>e</w:t>
      </w:r>
      <w:r w:rsidRPr="009F1E56">
        <w:rPr>
          <w:rFonts w:ascii="Century Gothic" w:hAnsi="Century Gothic"/>
          <w:sz w:val="16"/>
          <w:szCs w:val="20"/>
          <w:lang w:val="ru-RU"/>
        </w:rPr>
        <w:t>-</w:t>
      </w:r>
      <w:r w:rsidRPr="00732FFA">
        <w:rPr>
          <w:rFonts w:ascii="Century Gothic" w:hAnsi="Century Gothic"/>
          <w:sz w:val="16"/>
          <w:szCs w:val="20"/>
          <w:lang w:val="en-US"/>
        </w:rPr>
        <w:t>mail</w:t>
      </w:r>
      <w:r w:rsidRPr="00732FFA">
        <w:rPr>
          <w:rFonts w:ascii="Century Gothic" w:hAnsi="Century Gothic"/>
          <w:sz w:val="16"/>
          <w:szCs w:val="20"/>
        </w:rPr>
        <w:t xml:space="preserve">: </w:t>
      </w:r>
      <w:r w:rsidRPr="00732FFA">
        <w:rPr>
          <w:rFonts w:ascii="Century Gothic" w:hAnsi="Century Gothic"/>
          <w:sz w:val="16"/>
          <w:szCs w:val="20"/>
          <w:lang w:val="pt-BR"/>
        </w:rPr>
        <w:t>obs</w:t>
      </w:r>
      <w:r w:rsidRPr="00732FFA">
        <w:rPr>
          <w:rFonts w:ascii="Century Gothic" w:hAnsi="Century Gothic"/>
          <w:sz w:val="16"/>
          <w:szCs w:val="20"/>
          <w:lang w:val="en-US"/>
        </w:rPr>
        <w:t>h</w:t>
      </w:r>
      <w:r w:rsidRPr="00732FFA">
        <w:rPr>
          <w:rFonts w:ascii="Century Gothic" w:hAnsi="Century Gothic"/>
          <w:sz w:val="16"/>
          <w:szCs w:val="20"/>
          <w:lang w:val="pt-BR"/>
        </w:rPr>
        <w:t>tina</w:t>
      </w:r>
      <w:r w:rsidRPr="00732FFA">
        <w:rPr>
          <w:rFonts w:ascii="Century Gothic" w:hAnsi="Century Gothic"/>
          <w:sz w:val="16"/>
          <w:szCs w:val="20"/>
        </w:rPr>
        <w:t>@</w:t>
      </w:r>
      <w:r w:rsidRPr="00732FFA">
        <w:rPr>
          <w:rFonts w:ascii="Century Gothic" w:hAnsi="Century Gothic"/>
          <w:sz w:val="16"/>
          <w:szCs w:val="20"/>
          <w:lang w:val="pt-BR"/>
        </w:rPr>
        <w:t>burgas</w:t>
      </w:r>
      <w:r w:rsidRPr="00732FFA">
        <w:rPr>
          <w:rFonts w:ascii="Century Gothic" w:hAnsi="Century Gothic"/>
          <w:sz w:val="16"/>
          <w:szCs w:val="20"/>
        </w:rPr>
        <w:t>.</w:t>
      </w:r>
      <w:r w:rsidRPr="00732FFA">
        <w:rPr>
          <w:rFonts w:ascii="Century Gothic" w:hAnsi="Century Gothic"/>
          <w:sz w:val="16"/>
          <w:szCs w:val="20"/>
          <w:lang w:val="pt-BR"/>
        </w:rPr>
        <w:t>bg</w:t>
      </w:r>
      <w:r w:rsidRPr="00732FFA">
        <w:rPr>
          <w:rFonts w:ascii="Century Gothic" w:hAnsi="Century Gothic"/>
          <w:sz w:val="16"/>
          <w:szCs w:val="16"/>
        </w:rPr>
        <w:t xml:space="preserve"> www.burgas.bg </w:t>
      </w:r>
      <w:r w:rsidRPr="009F1E56">
        <w:rPr>
          <w:rFonts w:ascii="Century Gothic" w:hAnsi="Century Gothic"/>
          <w:sz w:val="16"/>
          <w:szCs w:val="16"/>
          <w:lang w:val="ru-RU"/>
        </w:rPr>
        <w:t xml:space="preserve">                                                                        </w:t>
      </w:r>
      <w:r w:rsidRPr="00732FFA">
        <w:rPr>
          <w:rFonts w:ascii="Century Gothic" w:hAnsi="Century Gothic"/>
          <w:sz w:val="16"/>
          <w:szCs w:val="16"/>
        </w:rPr>
        <w:t xml:space="preserve">   </w:t>
      </w:r>
      <w:r w:rsidRPr="009F1E56">
        <w:rPr>
          <w:rFonts w:ascii="Century Gothic" w:hAnsi="Century Gothic"/>
          <w:sz w:val="16"/>
          <w:szCs w:val="16"/>
          <w:lang w:val="ru-RU"/>
        </w:rPr>
        <w:t xml:space="preserve"> </w:t>
      </w:r>
      <w:r w:rsidRPr="00732FFA">
        <w:rPr>
          <w:rFonts w:ascii="Century Gothic" w:hAnsi="Century Gothic"/>
          <w:sz w:val="16"/>
          <w:szCs w:val="16"/>
        </w:rPr>
        <w:t>www.burgas.bg</w:t>
      </w:r>
      <w:r w:rsidRPr="00732FFA"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9D009" wp14:editId="640ED1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B7A8A5" w14:textId="77777777" w:rsidR="00C24472" w:rsidRPr="00732FFA" w:rsidRDefault="00C24472" w:rsidP="00C24472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9D9D009" id="Rectangle 6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" filled="f" stroked="f" strokeweight="1pt">
                <v:textbox>
                  <w:txbxContent>
                    <w:p w14:paraId="7AB7A8A5" w14:textId="77777777" w:rsidR="00C24472" w:rsidRPr="00732FFA" w:rsidRDefault="00C24472" w:rsidP="00C24472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F21B6E" w14:textId="77777777" w:rsidR="00C24472" w:rsidRPr="00732FFA" w:rsidRDefault="00C24472" w:rsidP="00C24472">
      <w:r w:rsidRPr="00732FFA">
        <w:tab/>
      </w:r>
      <w:r w:rsidRPr="00732FFA">
        <w:tab/>
      </w:r>
    </w:p>
    <w:p w14:paraId="231324E1" w14:textId="77777777" w:rsidR="002E2754" w:rsidRDefault="002E2754"/>
    <w:p w14:paraId="307A7E04" w14:textId="77777777" w:rsidR="00C24472" w:rsidRDefault="00C24472"/>
    <w:p w14:paraId="664134B8" w14:textId="77777777" w:rsidR="00C24472" w:rsidRPr="00C24472" w:rsidRDefault="00C24472" w:rsidP="00C24472">
      <w:pPr>
        <w:rPr>
          <w:b/>
        </w:rPr>
      </w:pPr>
      <w:r w:rsidRPr="00C24472">
        <w:rPr>
          <w:b/>
        </w:rPr>
        <w:t xml:space="preserve">ДО </w:t>
      </w:r>
    </w:p>
    <w:p w14:paraId="6E906BCE" w14:textId="77777777" w:rsidR="00C24472" w:rsidRPr="00C24472" w:rsidRDefault="00C24472" w:rsidP="00C24472">
      <w:pPr>
        <w:rPr>
          <w:b/>
        </w:rPr>
      </w:pPr>
      <w:r w:rsidRPr="00C24472">
        <w:rPr>
          <w:b/>
        </w:rPr>
        <w:t>ОБЩИНСКИ СЪВЕТ</w:t>
      </w:r>
    </w:p>
    <w:p w14:paraId="3584AC6E" w14:textId="77777777" w:rsidR="00C24472" w:rsidRPr="00C24472" w:rsidRDefault="00C24472" w:rsidP="00C24472">
      <w:pPr>
        <w:rPr>
          <w:b/>
        </w:rPr>
      </w:pPr>
      <w:r w:rsidRPr="00C24472">
        <w:rPr>
          <w:b/>
        </w:rPr>
        <w:t>ГР. БУРГАС</w:t>
      </w:r>
    </w:p>
    <w:p w14:paraId="3DD7D5B2" w14:textId="77777777" w:rsidR="00C24472" w:rsidRPr="00C24472" w:rsidRDefault="00C24472" w:rsidP="00C24472"/>
    <w:p w14:paraId="1C2DF06C" w14:textId="77777777" w:rsidR="00C24472" w:rsidRPr="00C24472" w:rsidRDefault="00C24472" w:rsidP="00C24472"/>
    <w:p w14:paraId="296D2226" w14:textId="77777777" w:rsidR="007362C0" w:rsidRDefault="00C24472" w:rsidP="007362C0">
      <w:pPr>
        <w:jc w:val="center"/>
        <w:rPr>
          <w:b/>
        </w:rPr>
      </w:pPr>
      <w:r w:rsidRPr="00C24472">
        <w:rPr>
          <w:b/>
        </w:rPr>
        <w:t>ДОКЛАДНА ЗАПИСКА</w:t>
      </w:r>
      <w:r w:rsidR="007362C0">
        <w:rPr>
          <w:b/>
        </w:rPr>
        <w:t xml:space="preserve"> </w:t>
      </w:r>
      <w:r w:rsidRPr="00C24472">
        <w:rPr>
          <w:b/>
        </w:rPr>
        <w:t>ОТ</w:t>
      </w:r>
    </w:p>
    <w:p w14:paraId="5AC3C726" w14:textId="77777777" w:rsidR="00C24472" w:rsidRPr="00C24472" w:rsidRDefault="00C24472" w:rsidP="007362C0">
      <w:pPr>
        <w:jc w:val="center"/>
        <w:rPr>
          <w:b/>
        </w:rPr>
      </w:pPr>
      <w:r w:rsidRPr="00C24472">
        <w:rPr>
          <w:b/>
        </w:rPr>
        <w:t>ДИМИТЪР НИКОЛОВ</w:t>
      </w:r>
      <w:r w:rsidR="007362C0">
        <w:rPr>
          <w:b/>
        </w:rPr>
        <w:t xml:space="preserve"> - </w:t>
      </w:r>
      <w:r w:rsidRPr="00C24472">
        <w:rPr>
          <w:b/>
        </w:rPr>
        <w:t>КМЕТ НА ОБЩИНА БУРГАС</w:t>
      </w:r>
    </w:p>
    <w:p w14:paraId="23BBD140" w14:textId="77777777" w:rsidR="00C24472" w:rsidRPr="00C24472" w:rsidRDefault="00C24472" w:rsidP="00C24472"/>
    <w:p w14:paraId="775752EC" w14:textId="77777777" w:rsidR="00C24472" w:rsidRPr="00C24472" w:rsidRDefault="00C24472" w:rsidP="00C24472"/>
    <w:p w14:paraId="6C151D4B" w14:textId="2E8817AF" w:rsidR="00084FF6" w:rsidRPr="00C24472" w:rsidRDefault="00C24472" w:rsidP="00C24472">
      <w:pPr>
        <w:rPr>
          <w:b/>
          <w:bCs/>
        </w:rPr>
      </w:pPr>
      <w:r w:rsidRPr="00C24472">
        <w:rPr>
          <w:b/>
          <w:u w:val="single"/>
        </w:rPr>
        <w:t>ОТНОСНО:</w:t>
      </w:r>
      <w:r w:rsidRPr="00C24472">
        <w:rPr>
          <w:b/>
        </w:rPr>
        <w:t xml:space="preserve"> </w:t>
      </w:r>
      <w:r w:rsidR="008864ED">
        <w:rPr>
          <w:b/>
        </w:rPr>
        <w:t xml:space="preserve"> </w:t>
      </w:r>
      <w:r w:rsidR="008864ED" w:rsidRPr="008864ED">
        <w:rPr>
          <w:b/>
        </w:rPr>
        <w:t xml:space="preserve">Съгласие за участие на Община </w:t>
      </w:r>
      <w:r w:rsidR="008C541E">
        <w:rPr>
          <w:b/>
        </w:rPr>
        <w:t>Бургас</w:t>
      </w:r>
      <w:r w:rsidR="008C541E" w:rsidRPr="008864ED">
        <w:rPr>
          <w:b/>
        </w:rPr>
        <w:t xml:space="preserve"> </w:t>
      </w:r>
      <w:r w:rsidR="008864ED" w:rsidRPr="008864ED">
        <w:rPr>
          <w:b/>
        </w:rPr>
        <w:t xml:space="preserve">в </w:t>
      </w:r>
      <w:r w:rsidR="00F62059" w:rsidRPr="00F62059">
        <w:rPr>
          <w:b/>
        </w:rPr>
        <w:t xml:space="preserve">„Енергийна общност Бургас - </w:t>
      </w:r>
      <w:r w:rsidR="003B0D78">
        <w:rPr>
          <w:b/>
        </w:rPr>
        <w:t>П</w:t>
      </w:r>
      <w:r w:rsidR="00F62059" w:rsidRPr="00F62059">
        <w:rPr>
          <w:b/>
        </w:rPr>
        <w:t>лувен комплекс Славейков“</w:t>
      </w:r>
    </w:p>
    <w:p w14:paraId="0111C64D" w14:textId="77777777" w:rsidR="00C24472" w:rsidRPr="00C24472" w:rsidRDefault="00C24472" w:rsidP="00C24472">
      <w:pPr>
        <w:rPr>
          <w:lang w:val="ru-RU"/>
        </w:rPr>
      </w:pPr>
    </w:p>
    <w:p w14:paraId="21F13BC9" w14:textId="77777777" w:rsidR="00084FF6" w:rsidRDefault="00C24472" w:rsidP="00C24472">
      <w:r w:rsidRPr="00C24472">
        <w:tab/>
      </w:r>
    </w:p>
    <w:p w14:paraId="3E8F5042" w14:textId="77777777" w:rsidR="00C24472" w:rsidRDefault="00C24472" w:rsidP="00F429DB">
      <w:pPr>
        <w:ind w:firstLine="567"/>
        <w:rPr>
          <w:b/>
        </w:rPr>
      </w:pPr>
      <w:r w:rsidRPr="00C24472">
        <w:rPr>
          <w:b/>
        </w:rPr>
        <w:t>УВАЖАЕМИ ГОСПОЖИ И ГОСПОДА ОБЩИНСКИ СЪВЕТНИЦИ,</w:t>
      </w:r>
    </w:p>
    <w:p w14:paraId="1B06C8D6" w14:textId="2FC21BC8" w:rsidR="002F6BD3" w:rsidRDefault="002F6BD3" w:rsidP="00FE1240">
      <w:pPr>
        <w:spacing w:line="276" w:lineRule="auto"/>
        <w:ind w:firstLine="567"/>
        <w:jc w:val="both"/>
      </w:pPr>
      <w:r>
        <w:t>Община</w:t>
      </w:r>
      <w:r w:rsidRPr="006C645C">
        <w:t xml:space="preserve"> Бургас планира да създаде </w:t>
      </w:r>
      <w:r w:rsidRPr="00C82C63">
        <w:t xml:space="preserve">„Енергийна общност Бургас - </w:t>
      </w:r>
      <w:r w:rsidR="00FE1240" w:rsidRPr="00C82C63">
        <w:t xml:space="preserve">Плувен </w:t>
      </w:r>
      <w:r w:rsidRPr="00C82C63">
        <w:t>комплекс Славейков“</w:t>
      </w:r>
      <w:r>
        <w:t xml:space="preserve"> под формата на гражданско дружество, с цел </w:t>
      </w:r>
      <w:r w:rsidRPr="006C645C">
        <w:t>изграждане на фотов</w:t>
      </w:r>
      <w:r>
        <w:t xml:space="preserve">олтаична централа на </w:t>
      </w:r>
      <w:r w:rsidRPr="001E322E">
        <w:t>покривното пространство на</w:t>
      </w:r>
      <w:r w:rsidRPr="008F068F">
        <w:t xml:space="preserve"> </w:t>
      </w:r>
      <w:r>
        <w:t>Плувен басейн Славейков</w:t>
      </w:r>
      <w:r w:rsidR="00A62C4D">
        <w:t>,</w:t>
      </w:r>
      <w:r w:rsidR="00A62C4D" w:rsidRPr="003B0D78">
        <w:t xml:space="preserve"> </w:t>
      </w:r>
      <w:r w:rsidR="00A62C4D">
        <w:t xml:space="preserve">произведената енергия от която ще бъде </w:t>
      </w:r>
      <w:r w:rsidR="00A62C4D" w:rsidRPr="00A42396">
        <w:t>използва</w:t>
      </w:r>
      <w:r w:rsidR="00A62C4D">
        <w:t>на</w:t>
      </w:r>
      <w:r w:rsidR="00A62C4D" w:rsidRPr="00A42396">
        <w:t xml:space="preserve"> основно за нуждите на </w:t>
      </w:r>
      <w:r w:rsidR="00A62C4D">
        <w:t>плувния</w:t>
      </w:r>
      <w:r w:rsidR="00A62C4D" w:rsidRPr="00693951">
        <w:t xml:space="preserve"> компле</w:t>
      </w:r>
      <w:r w:rsidR="00A62C4D">
        <w:t>кс.</w:t>
      </w:r>
      <w:r w:rsidR="00FE1240">
        <w:t>.</w:t>
      </w:r>
      <w:r>
        <w:t xml:space="preserve"> </w:t>
      </w:r>
    </w:p>
    <w:p w14:paraId="6200625C" w14:textId="60469DC3" w:rsidR="003B0D78" w:rsidRPr="003B0D78" w:rsidRDefault="003B0D78" w:rsidP="00F429DB">
      <w:pPr>
        <w:spacing w:line="276" w:lineRule="auto"/>
        <w:ind w:firstLine="567"/>
        <w:jc w:val="both"/>
      </w:pPr>
      <w:r w:rsidRPr="003B0D78">
        <w:t>Този вид сдружаване между публични власти, граждани, бизнес и др</w:t>
      </w:r>
      <w:r>
        <w:t>уги заинтересовани страни</w:t>
      </w:r>
      <w:r w:rsidRPr="003B0D78">
        <w:t xml:space="preserve"> вече имат своето значимо място в цяла Европа, защото са ефективен инструмент за съвместна работа на всички</w:t>
      </w:r>
      <w:r>
        <w:t xml:space="preserve">, които имат интерес </w:t>
      </w:r>
      <w:r w:rsidRPr="003B0D78">
        <w:t>за подобряване на среда</w:t>
      </w:r>
      <w:r>
        <w:t>та, в която живеят</w:t>
      </w:r>
      <w:r w:rsidRPr="003B0D78">
        <w:t>.</w:t>
      </w:r>
    </w:p>
    <w:p w14:paraId="43CA4162" w14:textId="44B0961B" w:rsidR="003B0D78" w:rsidRPr="003B0D78" w:rsidRDefault="003B0D78" w:rsidP="00F429DB">
      <w:pPr>
        <w:spacing w:line="276" w:lineRule="auto"/>
        <w:ind w:firstLine="567"/>
        <w:jc w:val="both"/>
      </w:pPr>
      <w:r w:rsidRPr="003B0D78">
        <w:t xml:space="preserve">Първият обект, в който Енергийна общност Бургас ще инвестира </w:t>
      </w:r>
      <w:r w:rsidR="00FC75DF">
        <w:t>е Плувен комплекс Славейков</w:t>
      </w:r>
      <w:r w:rsidR="00FC75DF" w:rsidRPr="00FE1240">
        <w:t xml:space="preserve">, </w:t>
      </w:r>
      <w:r w:rsidRPr="003B0D78">
        <w:t xml:space="preserve">като за целта на покрива на сградата </w:t>
      </w:r>
      <w:r>
        <w:t>ще</w:t>
      </w:r>
      <w:r w:rsidRPr="003B0D78">
        <w:t xml:space="preserve"> се изгради фотоволтаична централа с мощност 400 </w:t>
      </w:r>
      <w:r w:rsidRPr="00FE1240">
        <w:t>KW</w:t>
      </w:r>
      <w:r w:rsidR="00A62C4D">
        <w:t>.</w:t>
      </w:r>
    </w:p>
    <w:p w14:paraId="6DA501F8" w14:textId="60260AC4" w:rsidR="003B0D78" w:rsidRPr="00FE1240" w:rsidRDefault="003B0D78" w:rsidP="00FE1240">
      <w:pPr>
        <w:spacing w:line="276" w:lineRule="auto"/>
        <w:ind w:firstLine="567"/>
        <w:jc w:val="both"/>
        <w:rPr>
          <w:b/>
        </w:rPr>
      </w:pPr>
      <w:r w:rsidRPr="00FE1240">
        <w:rPr>
          <w:b/>
        </w:rPr>
        <w:t>Предварителните анализи показват, че над 85% от генерираната слънчева енергия ще бъде използвана директно на мястото н</w:t>
      </w:r>
      <w:r w:rsidR="00FC75DF" w:rsidRPr="00FE1240">
        <w:rPr>
          <w:b/>
        </w:rPr>
        <w:t>а производство в плувния басейн</w:t>
      </w:r>
      <w:r w:rsidRPr="00FE1240">
        <w:rPr>
          <w:b/>
        </w:rPr>
        <w:t xml:space="preserve">, което прави инвестицията изключително ефективна и устойчива. </w:t>
      </w:r>
    </w:p>
    <w:p w14:paraId="6E53753C" w14:textId="2AC13D97" w:rsidR="003B5142" w:rsidRDefault="002F6BD3" w:rsidP="00FE1240">
      <w:pPr>
        <w:spacing w:line="276" w:lineRule="auto"/>
        <w:ind w:firstLine="567"/>
        <w:jc w:val="both"/>
      </w:pPr>
      <w:r>
        <w:t xml:space="preserve">За създаването на </w:t>
      </w:r>
      <w:r w:rsidRPr="00C82C63">
        <w:t>Енергийна</w:t>
      </w:r>
      <w:r w:rsidR="0015798C">
        <w:t>та</w:t>
      </w:r>
      <w:r w:rsidRPr="00C82C63">
        <w:t xml:space="preserve"> общност </w:t>
      </w:r>
      <w:r w:rsidR="003B0D78">
        <w:t>О</w:t>
      </w:r>
      <w:r>
        <w:t>бщината ще отправи</w:t>
      </w:r>
      <w:r w:rsidRPr="00A42396">
        <w:t xml:space="preserve"> покана към всички български физически юридически лица </w:t>
      </w:r>
      <w:r w:rsidRPr="008F068F">
        <w:t>(</w:t>
      </w:r>
      <w:r w:rsidRPr="00A42396">
        <w:t>в това число търговци, кооперации, неправителствени организации, общини</w:t>
      </w:r>
      <w:r w:rsidRPr="008F068F">
        <w:t>)</w:t>
      </w:r>
      <w:r w:rsidRPr="00A42396">
        <w:t xml:space="preserve"> </w:t>
      </w:r>
      <w:r w:rsidR="003B0D78">
        <w:t>за включване</w:t>
      </w:r>
      <w:r w:rsidRPr="00A42396">
        <w:t xml:space="preserve"> в </w:t>
      </w:r>
      <w:r>
        <w:t>нея чрез внасяне на парична вноска</w:t>
      </w:r>
      <w:r w:rsidR="003B0D78">
        <w:t xml:space="preserve"> -</w:t>
      </w:r>
      <w:r>
        <w:t xml:space="preserve"> до набавянето на необходимите средства за изграждането на </w:t>
      </w:r>
      <w:r w:rsidRPr="00225F22">
        <w:t>фотоволтаична</w:t>
      </w:r>
      <w:r>
        <w:t>та</w:t>
      </w:r>
      <w:r w:rsidRPr="00225F22">
        <w:t xml:space="preserve"> централа</w:t>
      </w:r>
      <w:r>
        <w:t xml:space="preserve">. </w:t>
      </w:r>
      <w:r w:rsidR="003B5142">
        <w:t xml:space="preserve">Според разработения конкретен проект и бизнес модел, за реализирането на инвестицията е необходима сума в размер на </w:t>
      </w:r>
      <w:r w:rsidR="003B5142" w:rsidRPr="00B1261D">
        <w:t>431</w:t>
      </w:r>
      <w:r w:rsidR="003B0D78">
        <w:t xml:space="preserve"> </w:t>
      </w:r>
      <w:r w:rsidR="003B5142" w:rsidRPr="00B1261D">
        <w:t>802, 78 лв</w:t>
      </w:r>
      <w:r w:rsidR="003B5142">
        <w:t>.</w:t>
      </w:r>
      <w:r w:rsidR="003B5142" w:rsidRPr="00B1261D">
        <w:t xml:space="preserve"> с ДДС</w:t>
      </w:r>
      <w:r w:rsidR="003B5142">
        <w:t>.</w:t>
      </w:r>
    </w:p>
    <w:p w14:paraId="12C5612E" w14:textId="0C6501FD" w:rsidR="002F6BD3" w:rsidRPr="008F068F" w:rsidRDefault="002F6BD3" w:rsidP="00FE1240">
      <w:pPr>
        <w:spacing w:line="276" w:lineRule="auto"/>
        <w:ind w:firstLine="567"/>
        <w:jc w:val="both"/>
      </w:pPr>
      <w:r w:rsidRPr="00357069">
        <w:t>П</w:t>
      </w:r>
      <w:r w:rsidRPr="008F068F">
        <w:t xml:space="preserve">оканата </w:t>
      </w:r>
      <w:r w:rsidRPr="00357069">
        <w:t xml:space="preserve">за </w:t>
      </w:r>
      <w:r w:rsidRPr="008F068F">
        <w:t>участие в енергийната общност ще бъде публикувана незабавно след вземане на решение от страна на Общински съвет Бургас, като първоначално ще бъде предоставен 2</w:t>
      </w:r>
      <w:r w:rsidR="003B0D78">
        <w:t>-</w:t>
      </w:r>
      <w:r w:rsidRPr="008F068F">
        <w:t>месечен срок за набиране на средства</w:t>
      </w:r>
      <w:r w:rsidR="003B0D78">
        <w:t xml:space="preserve"> и участие</w:t>
      </w:r>
      <w:r w:rsidRPr="008F068F">
        <w:t>. В случай</w:t>
      </w:r>
      <w:r w:rsidR="0015798C">
        <w:t>,</w:t>
      </w:r>
      <w:r w:rsidRPr="008F068F">
        <w:t xml:space="preserve"> че в този срок </w:t>
      </w:r>
      <w:r w:rsidR="003B0D78">
        <w:t>не бъде</w:t>
      </w:r>
      <w:r w:rsidR="003B0D78" w:rsidRPr="008F068F">
        <w:t xml:space="preserve"> събра</w:t>
      </w:r>
      <w:r w:rsidR="003B0D78">
        <w:t xml:space="preserve">на </w:t>
      </w:r>
      <w:r w:rsidR="0015798C" w:rsidRPr="008F068F">
        <w:t xml:space="preserve">необходимата сума </w:t>
      </w:r>
      <w:r w:rsidR="00501417">
        <w:t>-</w:t>
      </w:r>
      <w:r w:rsidRPr="008F068F">
        <w:t xml:space="preserve"> срокът ще бъде удължаван с по 1 месец до набирането й.</w:t>
      </w:r>
    </w:p>
    <w:p w14:paraId="23C259A8" w14:textId="2A90C62C" w:rsidR="007512A5" w:rsidRPr="00CB4437" w:rsidRDefault="002F6BD3" w:rsidP="00FE1240">
      <w:pPr>
        <w:spacing w:line="276" w:lineRule="auto"/>
        <w:ind w:firstLine="567"/>
        <w:jc w:val="both"/>
      </w:pPr>
      <w:r w:rsidRPr="00C613E3">
        <w:t>След</w:t>
      </w:r>
      <w:r w:rsidR="0015798C" w:rsidRPr="00C613E3">
        <w:t xml:space="preserve">ващата стъпка ще бъде сключване </w:t>
      </w:r>
      <w:r w:rsidRPr="00C613E3">
        <w:t>н</w:t>
      </w:r>
      <w:r w:rsidR="0015798C" w:rsidRPr="00C613E3">
        <w:t>а</w:t>
      </w:r>
      <w:r w:rsidRPr="00C613E3">
        <w:t xml:space="preserve"> договор за създаването на </w:t>
      </w:r>
      <w:r w:rsidR="007512A5" w:rsidRPr="00C613E3">
        <w:t xml:space="preserve">Гражданско </w:t>
      </w:r>
      <w:r w:rsidRPr="00C613E3">
        <w:t>дружество по ЗЗД</w:t>
      </w:r>
      <w:r w:rsidR="007512A5" w:rsidRPr="00C613E3">
        <w:t>. С него две или повече</w:t>
      </w:r>
      <w:r w:rsidR="0077145F" w:rsidRPr="00C613E3">
        <w:t xml:space="preserve"> лица</w:t>
      </w:r>
      <w:r w:rsidR="007512A5" w:rsidRPr="00C613E3">
        <w:t xml:space="preserve"> се обединяват за постигането на определена цел като същевременно запазват стопанската си самостоятелност. </w:t>
      </w:r>
      <w:r w:rsidR="007512A5" w:rsidRPr="00FE1240">
        <w:t>Целта на гражданското дружество е заедно, с общи усилия, да постигн</w:t>
      </w:r>
      <w:r w:rsidR="00CB4437" w:rsidRPr="00FE1240">
        <w:t>ат</w:t>
      </w:r>
      <w:r w:rsidR="007512A5" w:rsidRPr="00FE1240">
        <w:t xml:space="preserve"> определен резултат.  </w:t>
      </w:r>
    </w:p>
    <w:p w14:paraId="392DE838" w14:textId="3949CFAA" w:rsidR="002F6BD3" w:rsidRDefault="007512A5" w:rsidP="00FE1240">
      <w:pPr>
        <w:spacing w:line="276" w:lineRule="auto"/>
        <w:ind w:firstLine="567"/>
        <w:jc w:val="both"/>
      </w:pPr>
      <w:r w:rsidRPr="00CB4437">
        <w:lastRenderedPageBreak/>
        <w:t>Н</w:t>
      </w:r>
      <w:r w:rsidR="002F6BD3" w:rsidRPr="00CB4437">
        <w:t>аименование</w:t>
      </w:r>
      <w:r w:rsidRPr="00CB4437">
        <w:t xml:space="preserve">то в случая е </w:t>
      </w:r>
      <w:r w:rsidR="00CB4437">
        <w:t>пред</w:t>
      </w:r>
      <w:r w:rsidRPr="00CB4437">
        <w:t>опре</w:t>
      </w:r>
      <w:r w:rsidR="00CB4437">
        <w:t>де</w:t>
      </w:r>
      <w:r w:rsidRPr="00CB4437">
        <w:t xml:space="preserve">лено от целта за създаването </w:t>
      </w:r>
      <w:r>
        <w:t xml:space="preserve">му, а именно: </w:t>
      </w:r>
      <w:r w:rsidR="002F6BD3" w:rsidRPr="008F068F">
        <w:t xml:space="preserve"> „Енергийна общност Бургас - </w:t>
      </w:r>
      <w:r w:rsidR="00E8462C" w:rsidRPr="008F068F">
        <w:t xml:space="preserve">Плувен </w:t>
      </w:r>
      <w:r w:rsidR="002F6BD3" w:rsidRPr="008F068F">
        <w:t>комплекс Славейков“</w:t>
      </w:r>
      <w:r>
        <w:t>. Дружеството</w:t>
      </w:r>
      <w:r w:rsidR="00CB4437">
        <w:t xml:space="preserve">, в което ще участва общината и всички </w:t>
      </w:r>
      <w:r w:rsidR="00CB4437" w:rsidRPr="00A42396">
        <w:t>български физически юридически лица</w:t>
      </w:r>
      <w:r w:rsidR="00CB4437">
        <w:t>, внесли парични вноски,</w:t>
      </w:r>
      <w:r w:rsidR="00CB4437" w:rsidRPr="00A42396">
        <w:t xml:space="preserve"> </w:t>
      </w:r>
      <w:r>
        <w:t xml:space="preserve">ще </w:t>
      </w:r>
      <w:r w:rsidRPr="00C613E3">
        <w:t>извърши</w:t>
      </w:r>
      <w:r>
        <w:t xml:space="preserve"> дейности по </w:t>
      </w:r>
      <w:r w:rsidR="002F6BD3" w:rsidRPr="00BE2B9A">
        <w:t>проектиран</w:t>
      </w:r>
      <w:r w:rsidR="002F6BD3">
        <w:t>е</w:t>
      </w:r>
      <w:r w:rsidR="002F6BD3" w:rsidRPr="00BE2B9A">
        <w:t xml:space="preserve">, доставка, монтаж и </w:t>
      </w:r>
      <w:r w:rsidR="002F6BD3">
        <w:t xml:space="preserve">изграждане на фотоволтаична централа върху </w:t>
      </w:r>
      <w:r w:rsidR="003B5142" w:rsidRPr="001E322E">
        <w:t>покривното пространство на</w:t>
      </w:r>
      <w:r w:rsidR="003B5142" w:rsidRPr="008F068F">
        <w:t xml:space="preserve"> </w:t>
      </w:r>
      <w:r w:rsidR="003B5142">
        <w:t xml:space="preserve">плувния басейн </w:t>
      </w:r>
      <w:r w:rsidR="002F6BD3">
        <w:t xml:space="preserve">на </w:t>
      </w:r>
      <w:r w:rsidR="002F6BD3" w:rsidRPr="00A42396">
        <w:t xml:space="preserve">сграда </w:t>
      </w:r>
      <w:r w:rsidR="002F6BD3">
        <w:t>с идентификатор 07079.602.429.4</w:t>
      </w:r>
      <w:r w:rsidR="002F6BD3" w:rsidRPr="00A42396">
        <w:t>, разположена в ПИ с идентификатор 07079.602.429 публична общинска собственост.</w:t>
      </w:r>
      <w:r w:rsidR="003B0D78">
        <w:t xml:space="preserve"> </w:t>
      </w:r>
      <w:r>
        <w:t>Имотът и покривното пространство остават публична общинска собственост.</w:t>
      </w:r>
    </w:p>
    <w:p w14:paraId="31328343" w14:textId="2193D70D" w:rsidR="00C36E1D" w:rsidRDefault="00C36E1D" w:rsidP="00FE1240">
      <w:pPr>
        <w:spacing w:line="276" w:lineRule="auto"/>
        <w:ind w:firstLine="567"/>
        <w:jc w:val="both"/>
      </w:pPr>
      <w:r>
        <w:t xml:space="preserve">За реализиране целите на проекта </w:t>
      </w:r>
      <w:r w:rsidR="00371324">
        <w:t xml:space="preserve">произведената енергия </w:t>
      </w:r>
      <w:r w:rsidR="00371324" w:rsidRPr="00064CE9">
        <w:t>от енергийната общност</w:t>
      </w:r>
      <w:r w:rsidR="00371324">
        <w:t xml:space="preserve"> ще бъде ползвана</w:t>
      </w:r>
      <w:r w:rsidR="00371324" w:rsidRPr="00064CE9">
        <w:t xml:space="preserve"> </w:t>
      </w:r>
      <w:r w:rsidR="00A9331A">
        <w:t xml:space="preserve">от Община Бургас </w:t>
      </w:r>
      <w:r w:rsidR="00371324" w:rsidRPr="00064CE9">
        <w:t>за нуждите на Плувен комплекс Славейков и/или за други обекти/имоти, общинска собственост</w:t>
      </w:r>
      <w:r w:rsidR="003B0D78">
        <w:t xml:space="preserve"> с индикативна</w:t>
      </w:r>
      <w:r w:rsidR="00371324" w:rsidRPr="00064CE9">
        <w:t xml:space="preserve"> </w:t>
      </w:r>
      <w:r w:rsidR="00371324">
        <w:t>стойност 0,13 лв. за киловатчас.</w:t>
      </w:r>
      <w:r w:rsidR="003B0D78">
        <w:t xml:space="preserve"> Всичко това ще допринесе за оптимизиране на разходите за електроенергия за публични цели, като едновременно с това ще допринесе за увеличаване на дела на зелената енергия в общия микс от енергийни източници, използвани в Бургас.</w:t>
      </w:r>
    </w:p>
    <w:p w14:paraId="79E26FC9" w14:textId="3EEC5283" w:rsidR="002F6BD3" w:rsidRDefault="002F6BD3" w:rsidP="00FE1240">
      <w:pPr>
        <w:spacing w:line="276" w:lineRule="auto"/>
        <w:ind w:firstLine="567"/>
        <w:jc w:val="both"/>
      </w:pPr>
      <w:r>
        <w:t xml:space="preserve">Разработеният проект на договор предвижда администрирането и управлението на енергийната общност да бъде извършвано от Община Бургас, предвид наличието на различни експерти </w:t>
      </w:r>
      <w:r w:rsidR="003B0D78">
        <w:t xml:space="preserve">с опит </w:t>
      </w:r>
      <w:r>
        <w:t xml:space="preserve">в администрацията на </w:t>
      </w:r>
      <w:r w:rsidR="003B0D78">
        <w:t>О</w:t>
      </w:r>
      <w:r>
        <w:t xml:space="preserve">бщината. </w:t>
      </w:r>
      <w:r w:rsidR="003B0D78">
        <w:t>Предвиден</w:t>
      </w:r>
      <w:r>
        <w:t>о</w:t>
      </w:r>
      <w:r w:rsidR="003B0D78">
        <w:t xml:space="preserve"> е също така</w:t>
      </w:r>
      <w:r>
        <w:t xml:space="preserve"> </w:t>
      </w:r>
      <w:r w:rsidR="003B0D78">
        <w:t>Общината</w:t>
      </w:r>
      <w:r>
        <w:t xml:space="preserve"> да посочи управител на енергийната общност. </w:t>
      </w:r>
      <w:r w:rsidR="003B0D78">
        <w:t xml:space="preserve">С оглед необходимостта от добра комуникационна кампания, която да </w:t>
      </w:r>
      <w:proofErr w:type="spellStart"/>
      <w:r w:rsidR="003B0D78">
        <w:t>промотира</w:t>
      </w:r>
      <w:proofErr w:type="spellEnd"/>
      <w:r w:rsidR="003B0D78">
        <w:t xml:space="preserve"> на всички потенциални желаещи възможностите за включване в Общността е важно за управител за бъде избран </w:t>
      </w:r>
      <w:proofErr w:type="spellStart"/>
      <w:r w:rsidR="003B0D78">
        <w:t>ескперт</w:t>
      </w:r>
      <w:proofErr w:type="spellEnd"/>
      <w:r w:rsidR="003B0D78">
        <w:t xml:space="preserve">, който е запознат с </w:t>
      </w:r>
      <w:r>
        <w:t xml:space="preserve"> проекта в детайли. Ето защо се предлага за управител да бъде избран експерт по енергийна ефективност и ВЕИ, работил до този момент по проекта.</w:t>
      </w:r>
    </w:p>
    <w:p w14:paraId="7EE77909" w14:textId="2C9AB3F8" w:rsidR="0048210F" w:rsidRDefault="003B5142" w:rsidP="00FE1240">
      <w:pPr>
        <w:spacing w:line="276" w:lineRule="auto"/>
        <w:ind w:firstLine="567"/>
        <w:jc w:val="both"/>
      </w:pPr>
      <w:r>
        <w:t xml:space="preserve">Тези дейности </w:t>
      </w:r>
      <w:r w:rsidR="006C645C" w:rsidRPr="006C645C">
        <w:t>Община Бургас</w:t>
      </w:r>
      <w:r>
        <w:t xml:space="preserve"> извършва в качеството си на</w:t>
      </w:r>
      <w:r w:rsidR="006C645C" w:rsidRPr="006C645C">
        <w:t xml:space="preserve"> партньор по проект</w:t>
      </w:r>
      <w:r w:rsidR="006D41C2">
        <w:t>:</w:t>
      </w:r>
      <w:r w:rsidR="006C645C" w:rsidRPr="006C645C">
        <w:t xml:space="preserve"> „</w:t>
      </w:r>
      <w:proofErr w:type="spellStart"/>
      <w:r w:rsidR="006C645C" w:rsidRPr="006C645C">
        <w:t>Collaboration</w:t>
      </w:r>
      <w:proofErr w:type="spellEnd"/>
      <w:r w:rsidR="006C645C" w:rsidRPr="006C645C">
        <w:t xml:space="preserve"> </w:t>
      </w:r>
      <w:proofErr w:type="spellStart"/>
      <w:r w:rsidR="006C645C" w:rsidRPr="006C645C">
        <w:t>between</w:t>
      </w:r>
      <w:proofErr w:type="spellEnd"/>
      <w:r w:rsidR="006C645C" w:rsidRPr="006C645C">
        <w:t xml:space="preserve"> </w:t>
      </w:r>
      <w:proofErr w:type="spellStart"/>
      <w:r w:rsidR="006C645C" w:rsidRPr="006C645C">
        <w:t>cities</w:t>
      </w:r>
      <w:proofErr w:type="spellEnd"/>
      <w:r w:rsidR="006C645C" w:rsidRPr="006C645C">
        <w:t>/</w:t>
      </w:r>
      <w:proofErr w:type="spellStart"/>
      <w:r w:rsidR="006C645C" w:rsidRPr="006C645C">
        <w:t>regions</w:t>
      </w:r>
      <w:proofErr w:type="spellEnd"/>
      <w:r w:rsidR="006C645C" w:rsidRPr="006C645C">
        <w:t xml:space="preserve"> </w:t>
      </w:r>
      <w:proofErr w:type="spellStart"/>
      <w:r w:rsidR="006C645C" w:rsidRPr="006C645C">
        <w:t>and</w:t>
      </w:r>
      <w:proofErr w:type="spellEnd"/>
      <w:r w:rsidR="006C645C" w:rsidRPr="006C645C">
        <w:t xml:space="preserve"> </w:t>
      </w:r>
      <w:proofErr w:type="spellStart"/>
      <w:r w:rsidR="006C645C" w:rsidRPr="006C645C">
        <w:t>energy</w:t>
      </w:r>
      <w:proofErr w:type="spellEnd"/>
      <w:r w:rsidR="006C645C" w:rsidRPr="006C645C">
        <w:t xml:space="preserve"> </w:t>
      </w:r>
      <w:proofErr w:type="spellStart"/>
      <w:r w:rsidR="006C645C" w:rsidRPr="006C645C">
        <w:t>cooperatives</w:t>
      </w:r>
      <w:proofErr w:type="spellEnd"/>
      <w:r w:rsidR="006C645C" w:rsidRPr="006C645C">
        <w:t xml:space="preserve"> </w:t>
      </w:r>
      <w:proofErr w:type="spellStart"/>
      <w:r w:rsidR="006C645C" w:rsidRPr="006C645C">
        <w:t>as</w:t>
      </w:r>
      <w:proofErr w:type="spellEnd"/>
      <w:r w:rsidR="006C645C" w:rsidRPr="006C645C">
        <w:t xml:space="preserve"> </w:t>
      </w:r>
      <w:proofErr w:type="spellStart"/>
      <w:r w:rsidR="006C645C" w:rsidRPr="006C645C">
        <w:t>vehicles</w:t>
      </w:r>
      <w:proofErr w:type="spellEnd"/>
      <w:r w:rsidR="006C645C" w:rsidRPr="006C645C">
        <w:t xml:space="preserve"> </w:t>
      </w:r>
      <w:proofErr w:type="spellStart"/>
      <w:r w:rsidR="006C645C" w:rsidRPr="006C645C">
        <w:t>to</w:t>
      </w:r>
      <w:proofErr w:type="spellEnd"/>
      <w:r w:rsidR="006C645C" w:rsidRPr="006C645C">
        <w:t xml:space="preserve"> </w:t>
      </w:r>
      <w:proofErr w:type="spellStart"/>
      <w:r w:rsidR="006C645C" w:rsidRPr="006C645C">
        <w:t>accelerate</w:t>
      </w:r>
      <w:proofErr w:type="spellEnd"/>
      <w:r w:rsidR="006C645C" w:rsidRPr="006C645C">
        <w:t xml:space="preserve"> </w:t>
      </w:r>
      <w:proofErr w:type="spellStart"/>
      <w:r w:rsidR="006C645C" w:rsidRPr="006C645C">
        <w:t>the</w:t>
      </w:r>
      <w:proofErr w:type="spellEnd"/>
      <w:r w:rsidR="006C645C" w:rsidRPr="006C645C">
        <w:t xml:space="preserve"> </w:t>
      </w:r>
      <w:proofErr w:type="spellStart"/>
      <w:r w:rsidR="006C645C" w:rsidRPr="006C645C">
        <w:t>energy</w:t>
      </w:r>
      <w:proofErr w:type="spellEnd"/>
      <w:r w:rsidR="006C645C" w:rsidRPr="006C645C">
        <w:t xml:space="preserve"> </w:t>
      </w:r>
      <w:proofErr w:type="spellStart"/>
      <w:r w:rsidR="006C645C" w:rsidRPr="006C645C">
        <w:t>transition</w:t>
      </w:r>
      <w:proofErr w:type="spellEnd"/>
      <w:r w:rsidR="006C645C" w:rsidRPr="006C645C">
        <w:t>“ /TANDEMS/, договор № 101077514, финансиран по програма LIFE</w:t>
      </w:r>
      <w:r w:rsidR="003B0D78">
        <w:t xml:space="preserve"> на Европейската комисия</w:t>
      </w:r>
      <w:r w:rsidR="006C645C" w:rsidRPr="006C645C">
        <w:t>.</w:t>
      </w:r>
      <w:r w:rsidR="0048210F" w:rsidRPr="008F068F">
        <w:t xml:space="preserve"> Програмата е </w:t>
      </w:r>
      <w:r w:rsidR="0048210F" w:rsidRPr="0048210F">
        <w:t xml:space="preserve">финансов инструмент на Европейския съюз, подпомагащ проекти за опазване на околната среда, природата и климата на територията на ЕС. </w:t>
      </w:r>
      <w:r w:rsidR="0048210F">
        <w:t>С</w:t>
      </w:r>
      <w:r w:rsidR="0048210F" w:rsidRPr="0048210F">
        <w:t xml:space="preserve">ъздадена </w:t>
      </w:r>
      <w:r w:rsidR="003B0D78">
        <w:t xml:space="preserve">е </w:t>
      </w:r>
      <w:r w:rsidR="0048210F" w:rsidRPr="0048210F">
        <w:t>с цел допринасяне за изпълнението, актуализирането и развитието на политиката и законодателството на ЕС в областта на око</w:t>
      </w:r>
      <w:r w:rsidR="0048210F">
        <w:t>лната среда и климата чрез съ</w:t>
      </w:r>
      <w:r w:rsidR="0048210F" w:rsidRPr="0048210F">
        <w:t>финансиране на проекти с европейска добавена стойност.</w:t>
      </w:r>
    </w:p>
    <w:p w14:paraId="6175B47E" w14:textId="308A0D4B" w:rsidR="003B5142" w:rsidRDefault="006C645C" w:rsidP="00FE1240">
      <w:pPr>
        <w:spacing w:line="276" w:lineRule="auto"/>
        <w:ind w:firstLine="567"/>
        <w:jc w:val="both"/>
      </w:pPr>
      <w:r w:rsidRPr="006C645C">
        <w:t xml:space="preserve"> Основната цел на проекта</w:t>
      </w:r>
      <w:r w:rsidR="008C564D">
        <w:t xml:space="preserve"> </w:t>
      </w:r>
      <w:r w:rsidRPr="006C645C">
        <w:t xml:space="preserve">е да насърчи създаването и развитието на енергийни общности на местно ниво, които да допринесат за постигане на енергийна устойчивост на градовете. </w:t>
      </w:r>
      <w:r w:rsidR="00693951" w:rsidRPr="00A42396">
        <w:t>Енергийн</w:t>
      </w:r>
      <w:r w:rsidR="007C660D">
        <w:t>ите</w:t>
      </w:r>
      <w:r w:rsidR="00693951" w:rsidRPr="00A42396">
        <w:t xml:space="preserve"> общност</w:t>
      </w:r>
      <w:r w:rsidR="007C660D">
        <w:t>и</w:t>
      </w:r>
      <w:r w:rsidR="00693951" w:rsidRPr="00A42396">
        <w:t xml:space="preserve"> има</w:t>
      </w:r>
      <w:r w:rsidR="007C660D">
        <w:t>т</w:t>
      </w:r>
      <w:r w:rsidR="00693951" w:rsidRPr="00A42396">
        <w:t xml:space="preserve"> за цел да осигур</w:t>
      </w:r>
      <w:r w:rsidR="007C660D">
        <w:t>ят</w:t>
      </w:r>
      <w:r w:rsidR="00693951" w:rsidRPr="00A42396">
        <w:t xml:space="preserve"> алтернативна, чиста и достъпна „зелена“ енергия, която да бъде използвана за публични нужди.</w:t>
      </w:r>
      <w:r w:rsidR="00693951">
        <w:t xml:space="preserve"> </w:t>
      </w:r>
      <w:r w:rsidR="003B0D78">
        <w:t>В този смисъл – чрез</w:t>
      </w:r>
      <w:r w:rsidR="003B5142">
        <w:t xml:space="preserve"> </w:t>
      </w:r>
      <w:r w:rsidR="00AE687E" w:rsidRPr="008F068F">
        <w:t xml:space="preserve">изпълнението на проекта </w:t>
      </w:r>
      <w:r w:rsidR="003B0D78">
        <w:t xml:space="preserve">ще се увеличи </w:t>
      </w:r>
      <w:r w:rsidR="00AE687E" w:rsidRPr="008F068F">
        <w:t>опит</w:t>
      </w:r>
      <w:r w:rsidR="003B0D78">
        <w:t>ът</w:t>
      </w:r>
      <w:r w:rsidR="00AE687E" w:rsidRPr="008F068F">
        <w:t xml:space="preserve"> на Община Бургас</w:t>
      </w:r>
      <w:r w:rsidR="003B0D78">
        <w:t>, както</w:t>
      </w:r>
      <w:r w:rsidR="00AE687E" w:rsidRPr="008F068F">
        <w:t xml:space="preserve"> в проектиране и изграждане</w:t>
      </w:r>
      <w:r w:rsidR="00DD4212" w:rsidRPr="008F068F">
        <w:t>то</w:t>
      </w:r>
      <w:r w:rsidR="00AE687E" w:rsidRPr="008F068F">
        <w:t xml:space="preserve"> на ВЕИ, </w:t>
      </w:r>
      <w:r w:rsidR="003B0D78">
        <w:t>така и за създаване и изграждане на енергийни колективи с устойчива с цел</w:t>
      </w:r>
      <w:r w:rsidR="003B5142">
        <w:t xml:space="preserve"> </w:t>
      </w:r>
      <w:r w:rsidR="003B0D78">
        <w:t xml:space="preserve">производство и използване на зелена енергия </w:t>
      </w:r>
      <w:r w:rsidR="00AE687E" w:rsidRPr="008F068F">
        <w:t>за публични нужди</w:t>
      </w:r>
      <w:r w:rsidR="003B5142">
        <w:t>.</w:t>
      </w:r>
    </w:p>
    <w:p w14:paraId="7B9A34D0" w14:textId="280B7282" w:rsidR="00357069" w:rsidRPr="008F068F" w:rsidRDefault="003B0D78" w:rsidP="00FE1240">
      <w:pPr>
        <w:spacing w:line="276" w:lineRule="auto"/>
        <w:ind w:firstLine="567"/>
        <w:jc w:val="both"/>
      </w:pPr>
      <w:r>
        <w:t xml:space="preserve">Затова - </w:t>
      </w:r>
      <w:r w:rsidR="00357069" w:rsidRPr="008F068F">
        <w:t xml:space="preserve">с оглед </w:t>
      </w:r>
      <w:r w:rsidR="003B5142">
        <w:t xml:space="preserve">спазване сроковете за изпълнение на проекта и </w:t>
      </w:r>
      <w:r w:rsidR="00357069" w:rsidRPr="008F068F">
        <w:t xml:space="preserve">своевременно публикуване на поканата </w:t>
      </w:r>
      <w:r w:rsidR="0015798C">
        <w:t xml:space="preserve">за създаване на общността </w:t>
      </w:r>
      <w:r w:rsidR="00357069" w:rsidRPr="008F068F">
        <w:t xml:space="preserve">и всички съпътстващи документи, в това число и </w:t>
      </w:r>
      <w:r>
        <w:t xml:space="preserve">проект на </w:t>
      </w:r>
      <w:r w:rsidR="00357069" w:rsidRPr="008F068F">
        <w:t>договор</w:t>
      </w:r>
      <w:r>
        <w:t xml:space="preserve"> -</w:t>
      </w:r>
      <w:r w:rsidR="00357069" w:rsidRPr="008F068F">
        <w:t xml:space="preserve"> е необходимо допускане на предварително изпълнение на решенията</w:t>
      </w:r>
      <w:r w:rsidR="003B5142">
        <w:t xml:space="preserve"> на основание чл.60, ал.1 от </w:t>
      </w:r>
      <w:proofErr w:type="spellStart"/>
      <w:r w:rsidR="003B5142">
        <w:t>Административнопроцесуалния</w:t>
      </w:r>
      <w:proofErr w:type="spellEnd"/>
      <w:r w:rsidR="003B5142">
        <w:t xml:space="preserve"> кодекс</w:t>
      </w:r>
      <w:r w:rsidR="00357069" w:rsidRPr="008F068F">
        <w:t>.</w:t>
      </w:r>
    </w:p>
    <w:p w14:paraId="65E9171B" w14:textId="7006DBA9" w:rsidR="00C24472" w:rsidRPr="004416C3" w:rsidRDefault="00C24472" w:rsidP="00FE1240">
      <w:pPr>
        <w:spacing w:line="276" w:lineRule="auto"/>
        <w:ind w:firstLine="567"/>
        <w:jc w:val="both"/>
      </w:pPr>
      <w:r w:rsidRPr="006C11B5">
        <w:t>Предвид изложеното и на основание чл.21, ал.1,</w:t>
      </w:r>
      <w:r w:rsidRPr="008F068F">
        <w:t xml:space="preserve"> </w:t>
      </w:r>
      <w:r w:rsidR="008F1FD8" w:rsidRPr="008F068F">
        <w:t xml:space="preserve">8, </w:t>
      </w:r>
      <w:r w:rsidRPr="006C11B5">
        <w:t>т.23</w:t>
      </w:r>
      <w:r w:rsidR="002C0BA3">
        <w:t xml:space="preserve">, </w:t>
      </w:r>
      <w:r w:rsidR="00306FE3">
        <w:t xml:space="preserve">ЗМСМА, чл.51, ал.2, чл. 51а, ал.4 във връзка с </w:t>
      </w:r>
      <w:r w:rsidRPr="006C11B5">
        <w:t>чл.</w:t>
      </w:r>
      <w:r>
        <w:t xml:space="preserve"> </w:t>
      </w:r>
      <w:r w:rsidR="002C0BA3">
        <w:t xml:space="preserve">31 </w:t>
      </w:r>
      <w:r w:rsidR="00306FE3">
        <w:t>и следващите от Р</w:t>
      </w:r>
      <w:r w:rsidR="00306FE3" w:rsidRPr="00306FE3">
        <w:t>аздел ІХ</w:t>
      </w:r>
      <w:r w:rsidR="00306FE3">
        <w:t xml:space="preserve"> на </w:t>
      </w:r>
      <w:r w:rsidR="002C0BA3" w:rsidRPr="00C31940">
        <w:t>Наредба</w:t>
      </w:r>
      <w:r w:rsidR="00306FE3">
        <w:t>та</w:t>
      </w:r>
      <w:r w:rsidR="002C0BA3">
        <w:t xml:space="preserve"> </w:t>
      </w:r>
      <w:r w:rsidR="002C0BA3" w:rsidRPr="00C31940">
        <w:t>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 w:rsidR="00C753CC">
        <w:t>,</w:t>
      </w:r>
      <w:r w:rsidR="008F068F">
        <w:t xml:space="preserve"> </w:t>
      </w:r>
      <w:r w:rsidRPr="004416C3">
        <w:t>предлагам</w:t>
      </w:r>
      <w:r w:rsidR="00C753CC">
        <w:t>,</w:t>
      </w:r>
      <w:r w:rsidR="003B0D78">
        <w:t xml:space="preserve"> </w:t>
      </w:r>
      <w:r w:rsidRPr="004416C3">
        <w:t>Общин</w:t>
      </w:r>
      <w:r>
        <w:t>ски съвет Бургас да вземе следните</w:t>
      </w:r>
    </w:p>
    <w:p w14:paraId="3A285747" w14:textId="77777777" w:rsidR="00C24472" w:rsidRPr="008F068F" w:rsidRDefault="00C24472" w:rsidP="00FE1240">
      <w:pPr>
        <w:spacing w:line="276" w:lineRule="auto"/>
        <w:ind w:firstLine="567"/>
        <w:jc w:val="both"/>
      </w:pPr>
    </w:p>
    <w:p w14:paraId="38A90AEC" w14:textId="77777777" w:rsidR="00C24472" w:rsidRPr="00FE1240" w:rsidRDefault="00C24472" w:rsidP="00FE1240">
      <w:pPr>
        <w:spacing w:line="276" w:lineRule="auto"/>
        <w:jc w:val="center"/>
        <w:rPr>
          <w:b/>
        </w:rPr>
      </w:pPr>
      <w:r w:rsidRPr="00FE1240">
        <w:rPr>
          <w:b/>
        </w:rPr>
        <w:lastRenderedPageBreak/>
        <w:t>РЕШЕНИЯ:</w:t>
      </w:r>
    </w:p>
    <w:p w14:paraId="2E5655BC" w14:textId="77777777" w:rsidR="000D00F8" w:rsidRPr="00FE1240" w:rsidRDefault="000D00F8" w:rsidP="00FE1240">
      <w:pPr>
        <w:spacing w:line="276" w:lineRule="auto"/>
        <w:ind w:firstLine="567"/>
        <w:jc w:val="both"/>
      </w:pPr>
    </w:p>
    <w:p w14:paraId="6050CC13" w14:textId="48318208" w:rsidR="00E040B6" w:rsidRPr="00FE1240" w:rsidRDefault="007362C0" w:rsidP="00FE1240">
      <w:pPr>
        <w:spacing w:line="276" w:lineRule="auto"/>
        <w:ind w:firstLine="567"/>
        <w:jc w:val="both"/>
        <w:rPr>
          <w:b/>
        </w:rPr>
      </w:pPr>
      <w:r w:rsidRPr="00FE1240">
        <w:rPr>
          <w:b/>
        </w:rPr>
        <w:t xml:space="preserve">І. </w:t>
      </w:r>
      <w:r w:rsidR="008658B7" w:rsidRPr="00FE1240">
        <w:rPr>
          <w:b/>
        </w:rPr>
        <w:t>Дава</w:t>
      </w:r>
      <w:r w:rsidRPr="00FE1240">
        <w:rPr>
          <w:b/>
        </w:rPr>
        <w:t xml:space="preserve"> съгласие </w:t>
      </w:r>
      <w:r w:rsidR="003773C6" w:rsidRPr="00FE1240">
        <w:rPr>
          <w:b/>
        </w:rPr>
        <w:t>Община Бургас</w:t>
      </w:r>
      <w:r w:rsidRPr="00FE1240">
        <w:rPr>
          <w:b/>
        </w:rPr>
        <w:t xml:space="preserve"> да участва в </w:t>
      </w:r>
      <w:r w:rsidR="00E040B6" w:rsidRPr="00FE1240">
        <w:rPr>
          <w:b/>
        </w:rPr>
        <w:t>дружество по ЗЗД с:</w:t>
      </w:r>
    </w:p>
    <w:p w14:paraId="16B1F1A9" w14:textId="4F6EE37A" w:rsidR="00E040B6" w:rsidRPr="00064CE9" w:rsidRDefault="00E040B6" w:rsidP="00FE1240">
      <w:pPr>
        <w:spacing w:line="276" w:lineRule="auto"/>
        <w:ind w:firstLine="567"/>
        <w:jc w:val="both"/>
      </w:pPr>
      <w:r w:rsidRPr="00FE1240">
        <w:t>Наименование:</w:t>
      </w:r>
      <w:r w:rsidRPr="00064CE9">
        <w:t xml:space="preserve"> </w:t>
      </w:r>
      <w:r w:rsidR="008658B7" w:rsidRPr="00064CE9">
        <w:t>„Енергийна общност Бургас - плувен комплекс Славейков“</w:t>
      </w:r>
      <w:r w:rsidR="00B7257E" w:rsidRPr="00064CE9">
        <w:t>, срок и условия, подробно описани в проекта на договор</w:t>
      </w:r>
      <w:r w:rsidR="003B0D78">
        <w:t xml:space="preserve"> с основна </w:t>
      </w:r>
      <w:r w:rsidR="00B7257E" w:rsidRPr="00FE1240">
        <w:t>цел</w:t>
      </w:r>
      <w:r w:rsidR="00B7257E" w:rsidRPr="00064CE9">
        <w:t xml:space="preserve">: изграждане на  фотоволтаична централа с </w:t>
      </w:r>
      <w:r w:rsidR="00BD6937" w:rsidRPr="00064CE9">
        <w:t xml:space="preserve">фотоволтаична централа с мощност </w:t>
      </w:r>
      <w:r w:rsidR="00B60654" w:rsidRPr="00064CE9">
        <w:t xml:space="preserve">≈ 420 </w:t>
      </w:r>
      <w:proofErr w:type="spellStart"/>
      <w:r w:rsidR="00B60654" w:rsidRPr="00064CE9">
        <w:t>kWp</w:t>
      </w:r>
      <w:proofErr w:type="spellEnd"/>
      <w:r w:rsidR="00BD6937" w:rsidRPr="00064CE9">
        <w:t xml:space="preserve"> и параме</w:t>
      </w:r>
      <w:r w:rsidR="00F91B22">
        <w:t>три съгласно приложена</w:t>
      </w:r>
      <w:r w:rsidR="000B2871">
        <w:t>та</w:t>
      </w:r>
      <w:r w:rsidR="00F91B22">
        <w:t xml:space="preserve"> оферта.</w:t>
      </w:r>
    </w:p>
    <w:p w14:paraId="4390A46E" w14:textId="66A12597" w:rsidR="00064CE9" w:rsidRPr="00FE1240" w:rsidRDefault="00064CE9" w:rsidP="00FE1240">
      <w:pPr>
        <w:spacing w:line="276" w:lineRule="auto"/>
        <w:ind w:firstLine="567"/>
        <w:jc w:val="both"/>
        <w:rPr>
          <w:b/>
        </w:rPr>
      </w:pPr>
      <w:r w:rsidRPr="00FE1240">
        <w:rPr>
          <w:b/>
        </w:rPr>
        <w:t>ІІ. Одобрява предложения проект на договор</w:t>
      </w:r>
      <w:r w:rsidR="00CB4437" w:rsidRPr="00FE1240">
        <w:rPr>
          <w:b/>
        </w:rPr>
        <w:t>.</w:t>
      </w:r>
    </w:p>
    <w:p w14:paraId="1F00E71B" w14:textId="4F2C0EE9" w:rsidR="008C40AB" w:rsidRPr="00064CE9" w:rsidRDefault="008F1FD8" w:rsidP="00FE1240">
      <w:pPr>
        <w:spacing w:line="276" w:lineRule="auto"/>
        <w:ind w:firstLine="567"/>
        <w:jc w:val="both"/>
      </w:pPr>
      <w:r w:rsidRPr="00FE1240">
        <w:rPr>
          <w:b/>
        </w:rPr>
        <w:t>ІІ</w:t>
      </w:r>
      <w:r w:rsidR="00064CE9" w:rsidRPr="00FE1240">
        <w:rPr>
          <w:b/>
        </w:rPr>
        <w:t>I</w:t>
      </w:r>
      <w:r w:rsidRPr="00FE1240">
        <w:rPr>
          <w:b/>
        </w:rPr>
        <w:t xml:space="preserve">. Определя </w:t>
      </w:r>
      <w:r w:rsidR="008C40AB" w:rsidRPr="00FE1240">
        <w:rPr>
          <w:b/>
        </w:rPr>
        <w:t xml:space="preserve">кмета Димитър Николов </w:t>
      </w:r>
      <w:proofErr w:type="spellStart"/>
      <w:r w:rsidR="008C40AB" w:rsidRPr="00FE1240">
        <w:rPr>
          <w:b/>
        </w:rPr>
        <w:t>Николов</w:t>
      </w:r>
      <w:proofErr w:type="spellEnd"/>
      <w:r w:rsidR="008C40AB" w:rsidRPr="00FE1240">
        <w:rPr>
          <w:b/>
        </w:rPr>
        <w:t xml:space="preserve"> за представител на Община Бургас в</w:t>
      </w:r>
      <w:r w:rsidR="008C40AB" w:rsidRPr="008C40AB">
        <w:t xml:space="preserve"> учредителното и в общото събрание</w:t>
      </w:r>
      <w:r w:rsidR="00064CE9" w:rsidRPr="00064CE9">
        <w:t xml:space="preserve">, като предложи за управител на дружеството </w:t>
      </w:r>
      <w:r w:rsidR="00064CE9" w:rsidRPr="004D7B30">
        <w:t xml:space="preserve">Елина </w:t>
      </w:r>
      <w:r w:rsidR="0047265E" w:rsidRPr="004D7B30">
        <w:t>Мартинова</w:t>
      </w:r>
      <w:r w:rsidR="00064CE9" w:rsidRPr="004D7B30">
        <w:t xml:space="preserve"> Илиева ЕГН </w:t>
      </w:r>
      <w:r w:rsidR="0047265E" w:rsidRPr="004D7B30">
        <w:t>9004131031</w:t>
      </w:r>
      <w:r w:rsidR="00CB4437">
        <w:t>.</w:t>
      </w:r>
    </w:p>
    <w:p w14:paraId="00AEB3CE" w14:textId="77777777" w:rsidR="00BD6937" w:rsidRPr="00FE1240" w:rsidRDefault="008F1FD8" w:rsidP="00FE1240">
      <w:pPr>
        <w:spacing w:line="276" w:lineRule="auto"/>
        <w:ind w:firstLine="567"/>
        <w:jc w:val="both"/>
        <w:rPr>
          <w:b/>
        </w:rPr>
      </w:pPr>
      <w:r w:rsidRPr="00FE1240">
        <w:rPr>
          <w:b/>
        </w:rPr>
        <w:t>І</w:t>
      </w:r>
      <w:r w:rsidR="00064CE9" w:rsidRPr="00FE1240">
        <w:rPr>
          <w:b/>
        </w:rPr>
        <w:t>V</w:t>
      </w:r>
      <w:r w:rsidR="00E040B6" w:rsidRPr="00FE1240">
        <w:rPr>
          <w:b/>
        </w:rPr>
        <w:t xml:space="preserve">. Дава съгласие </w:t>
      </w:r>
      <w:r w:rsidR="00BD6937" w:rsidRPr="00FE1240">
        <w:rPr>
          <w:b/>
        </w:rPr>
        <w:t xml:space="preserve">Община </w:t>
      </w:r>
      <w:r w:rsidR="00E040B6" w:rsidRPr="00FE1240">
        <w:rPr>
          <w:b/>
        </w:rPr>
        <w:t>Бургас</w:t>
      </w:r>
      <w:r w:rsidR="00BD6937" w:rsidRPr="00FE1240">
        <w:rPr>
          <w:b/>
        </w:rPr>
        <w:t>:</w:t>
      </w:r>
    </w:p>
    <w:p w14:paraId="493493C4" w14:textId="77777777" w:rsidR="00E040B6" w:rsidRDefault="00BD6937" w:rsidP="00FE1240">
      <w:pPr>
        <w:spacing w:line="276" w:lineRule="auto"/>
        <w:ind w:firstLine="567"/>
        <w:jc w:val="both"/>
      </w:pPr>
      <w:r w:rsidRPr="00064CE9">
        <w:t>1.</w:t>
      </w:r>
      <w:r w:rsidR="00E040B6" w:rsidRPr="00064CE9">
        <w:t xml:space="preserve"> </w:t>
      </w:r>
      <w:r w:rsidRPr="00064CE9">
        <w:t>Д</w:t>
      </w:r>
      <w:r w:rsidR="00E040B6" w:rsidRPr="00064CE9">
        <w:t xml:space="preserve">а </w:t>
      </w:r>
      <w:r w:rsidR="00B7257E" w:rsidRPr="00064CE9">
        <w:t>предостави за целите на дружеството</w:t>
      </w:r>
      <w:r w:rsidRPr="00064CE9">
        <w:t xml:space="preserve"> п</w:t>
      </w:r>
      <w:r w:rsidR="00B7257E" w:rsidRPr="00064CE9">
        <w:t xml:space="preserve">окривното пространство на сграда с идентификатор 07079.602.429.4 , разположена в ПИ с идентификатор 07079.602.429 – публична общинска собственост – съгласно </w:t>
      </w:r>
      <w:r w:rsidR="00B60654" w:rsidRPr="00064CE9">
        <w:t>Акт за публична общинска собственост № 8975 от 18.05.2018г. и №8146 от 24.06.2015г., в</w:t>
      </w:r>
      <w:r w:rsidR="00B7257E" w:rsidRPr="00064CE9">
        <w:t xml:space="preserve">ърху което да се реализира  фотоволтаична централа с мощност </w:t>
      </w:r>
      <w:r w:rsidR="00B60654" w:rsidRPr="00064CE9">
        <w:t xml:space="preserve">≈ 420 </w:t>
      </w:r>
      <w:proofErr w:type="spellStart"/>
      <w:r w:rsidR="00B60654" w:rsidRPr="00064CE9">
        <w:t>kWp</w:t>
      </w:r>
      <w:proofErr w:type="spellEnd"/>
      <w:r w:rsidRPr="00064CE9">
        <w:t xml:space="preserve">, </w:t>
      </w:r>
      <w:r w:rsidR="00B7257E" w:rsidRPr="00064CE9">
        <w:t>енергията от която да се използва основно за нуждите на плувния комплекс</w:t>
      </w:r>
      <w:r w:rsidRPr="00064CE9">
        <w:t>;</w:t>
      </w:r>
    </w:p>
    <w:p w14:paraId="0115AD4F" w14:textId="77777777" w:rsidR="00F91B22" w:rsidRPr="0073184C" w:rsidRDefault="00F91B22" w:rsidP="00FE1240">
      <w:pPr>
        <w:spacing w:line="276" w:lineRule="auto"/>
        <w:ind w:firstLine="567"/>
        <w:jc w:val="both"/>
        <w:rPr>
          <w:b/>
        </w:rPr>
      </w:pPr>
      <w:r w:rsidRPr="0073184C">
        <w:rPr>
          <w:b/>
        </w:rPr>
        <w:t>2. Да участва в енергийната общност с парична вноска в размер на 10 000 (десет хиляди) лева.</w:t>
      </w:r>
    </w:p>
    <w:p w14:paraId="37A66C3E" w14:textId="77777777" w:rsidR="00BD6937" w:rsidRDefault="00F91B22" w:rsidP="00FE1240">
      <w:pPr>
        <w:spacing w:line="276" w:lineRule="auto"/>
        <w:ind w:firstLine="567"/>
        <w:jc w:val="both"/>
      </w:pPr>
      <w:r w:rsidRPr="0073184C">
        <w:rPr>
          <w:b/>
        </w:rPr>
        <w:t>3</w:t>
      </w:r>
      <w:r w:rsidR="00BD6937" w:rsidRPr="0073184C">
        <w:rPr>
          <w:b/>
        </w:rPr>
        <w:t xml:space="preserve">. </w:t>
      </w:r>
      <w:r w:rsidR="00064CE9" w:rsidRPr="0073184C">
        <w:rPr>
          <w:b/>
        </w:rPr>
        <w:t>Да и</w:t>
      </w:r>
      <w:r w:rsidR="00BD6937" w:rsidRPr="0073184C">
        <w:rPr>
          <w:b/>
        </w:rPr>
        <w:t xml:space="preserve">зкупува произведената енергия от енергийната общност за нуждите на Плувен комплекс Славейков </w:t>
      </w:r>
      <w:r w:rsidR="00BD6937" w:rsidRPr="00064CE9">
        <w:t xml:space="preserve"> и/или за други обекти/имоти, общинска собственост</w:t>
      </w:r>
      <w:r w:rsidR="00DF1915" w:rsidRPr="00064CE9">
        <w:t xml:space="preserve"> на стойност 0,13 лв. за киловатчас. </w:t>
      </w:r>
    </w:p>
    <w:p w14:paraId="06935760" w14:textId="35B3C345" w:rsidR="0015798C" w:rsidRDefault="0015798C" w:rsidP="00FE1240">
      <w:pPr>
        <w:spacing w:line="276" w:lineRule="auto"/>
        <w:ind w:firstLine="567"/>
        <w:jc w:val="both"/>
      </w:pPr>
      <w:r w:rsidRPr="00FE1240">
        <w:rPr>
          <w:b/>
        </w:rPr>
        <w:t>V. На основание чл.</w:t>
      </w:r>
      <w:r w:rsidR="003B0D78" w:rsidRPr="00FE1240">
        <w:rPr>
          <w:b/>
        </w:rPr>
        <w:t xml:space="preserve"> </w:t>
      </w:r>
      <w:r w:rsidRPr="00FE1240">
        <w:rPr>
          <w:b/>
        </w:rPr>
        <w:t>60, ал.</w:t>
      </w:r>
      <w:r w:rsidR="003B0D78" w:rsidRPr="00FE1240">
        <w:rPr>
          <w:b/>
        </w:rPr>
        <w:t xml:space="preserve"> </w:t>
      </w:r>
      <w:r w:rsidRPr="00FE1240">
        <w:rPr>
          <w:b/>
        </w:rPr>
        <w:t xml:space="preserve">1 от </w:t>
      </w:r>
      <w:proofErr w:type="spellStart"/>
      <w:r w:rsidRPr="00FE1240">
        <w:rPr>
          <w:b/>
        </w:rPr>
        <w:t>Административнопроцесуалния</w:t>
      </w:r>
      <w:proofErr w:type="spellEnd"/>
      <w:r w:rsidRPr="00FE1240">
        <w:rPr>
          <w:b/>
        </w:rPr>
        <w:t xml:space="preserve"> кодекс допуска</w:t>
      </w:r>
      <w:r>
        <w:t xml:space="preserve"> предварително изпълнение на решенията, </w:t>
      </w:r>
      <w:r w:rsidRPr="008F068F">
        <w:t xml:space="preserve">с оглед </w:t>
      </w:r>
      <w:r>
        <w:t xml:space="preserve">спазване сроковете за изпълнение на проекта и </w:t>
      </w:r>
      <w:r w:rsidRPr="008F068F">
        <w:t xml:space="preserve">своевременно публикуване на поканата и </w:t>
      </w:r>
      <w:r>
        <w:t>създаване на енергийната общност.</w:t>
      </w:r>
    </w:p>
    <w:p w14:paraId="6CA9D436" w14:textId="77777777" w:rsidR="0073184C" w:rsidRDefault="0015798C" w:rsidP="00FE1240">
      <w:pPr>
        <w:spacing w:line="276" w:lineRule="auto"/>
        <w:ind w:firstLine="567"/>
        <w:jc w:val="both"/>
      </w:pPr>
      <w:r>
        <w:t xml:space="preserve"> </w:t>
      </w:r>
    </w:p>
    <w:p w14:paraId="5D8BBC70" w14:textId="3FA65F7B" w:rsidR="00C24472" w:rsidRPr="009577A8" w:rsidRDefault="008F068F" w:rsidP="00FE1240">
      <w:pPr>
        <w:spacing w:line="276" w:lineRule="auto"/>
        <w:ind w:firstLine="567"/>
        <w:jc w:val="both"/>
      </w:pPr>
      <w:r w:rsidRPr="0073184C">
        <w:rPr>
          <w:b/>
        </w:rPr>
        <w:t>Приложения</w:t>
      </w:r>
      <w:r w:rsidR="00C24472" w:rsidRPr="0073184C">
        <w:rPr>
          <w:b/>
        </w:rPr>
        <w:t>:</w:t>
      </w:r>
      <w:r w:rsidR="00330B18">
        <w:t xml:space="preserve"> Бизнес модел, оферта, договор</w:t>
      </w:r>
      <w:r w:rsidR="006D41C2">
        <w:t xml:space="preserve"> </w:t>
      </w:r>
    </w:p>
    <w:p w14:paraId="54C9083A" w14:textId="77777777" w:rsidR="00C24472" w:rsidRDefault="00C24472" w:rsidP="00F429DB">
      <w:pPr>
        <w:ind w:firstLine="567"/>
        <w:jc w:val="both"/>
      </w:pPr>
    </w:p>
    <w:p w14:paraId="3F4D765B" w14:textId="77777777" w:rsidR="00C24472" w:rsidRDefault="00C24472" w:rsidP="00F429DB">
      <w:pPr>
        <w:ind w:firstLine="567"/>
        <w:jc w:val="both"/>
      </w:pPr>
    </w:p>
    <w:p w14:paraId="19C2605F" w14:textId="77777777" w:rsidR="00C24472" w:rsidRPr="00BC3677" w:rsidRDefault="00C24472" w:rsidP="00F429DB">
      <w:pPr>
        <w:ind w:firstLine="567"/>
        <w:jc w:val="both"/>
        <w:rPr>
          <w:b/>
          <w:caps/>
        </w:rPr>
      </w:pPr>
      <w:r>
        <w:rPr>
          <w:b/>
        </w:rPr>
        <w:t>ДИМИТЪР НИКОЛОВ</w:t>
      </w:r>
    </w:p>
    <w:p w14:paraId="50F7D1C9" w14:textId="77777777" w:rsidR="00C24472" w:rsidRPr="00674384" w:rsidRDefault="00674384" w:rsidP="00F429DB">
      <w:pPr>
        <w:ind w:firstLine="567"/>
        <w:jc w:val="both"/>
        <w:rPr>
          <w:i/>
        </w:rPr>
      </w:pPr>
      <w:r w:rsidRPr="00674384">
        <w:rPr>
          <w:i/>
        </w:rPr>
        <w:t>Кмет на Община Бургас</w:t>
      </w:r>
    </w:p>
    <w:p w14:paraId="4E37EB7A" w14:textId="77777777" w:rsidR="00C24472" w:rsidRDefault="00C24472" w:rsidP="00F429DB">
      <w:pPr>
        <w:ind w:firstLine="567"/>
        <w:jc w:val="both"/>
      </w:pPr>
    </w:p>
    <w:p w14:paraId="525190E5" w14:textId="77777777" w:rsidR="00C24472" w:rsidRDefault="00C24472" w:rsidP="00F429DB">
      <w:pPr>
        <w:ind w:firstLine="567"/>
        <w:jc w:val="both"/>
      </w:pPr>
    </w:p>
    <w:p w14:paraId="7A7F259A" w14:textId="170C5341" w:rsidR="00B45B92" w:rsidRDefault="00B45B92" w:rsidP="00F429DB">
      <w:pPr>
        <w:ind w:firstLine="567"/>
        <w:jc w:val="both"/>
      </w:pPr>
      <w:bookmarkStart w:id="0" w:name="_GoBack"/>
      <w:bookmarkEnd w:id="0"/>
    </w:p>
    <w:sectPr w:rsidR="00B45B92" w:rsidSect="00F429DB">
      <w:pgSz w:w="11906" w:h="16838"/>
      <w:pgMar w:top="851" w:right="849" w:bottom="1276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169F6F6" w16cex:dateUtc="2024-06-16T20:02:00Z"/>
  <w16cex:commentExtensible w16cex:durableId="57C4FFEF" w16cex:dateUtc="2024-06-16T2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68B4FF" w16cid:durableId="1169F6F6"/>
  <w16cid:commentId w16cid:paraId="0DB4A42C" w16cid:durableId="57C4FFE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A87"/>
    <w:multiLevelType w:val="hybridMultilevel"/>
    <w:tmpl w:val="E8A24550"/>
    <w:lvl w:ilvl="0" w:tplc="8F8672A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7849C2A">
      <w:start w:val="2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AA6844">
      <w:start w:val="1"/>
      <w:numFmt w:val="lowerRoman"/>
      <w:lvlText w:val="%3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E6A89A">
      <w:start w:val="1"/>
      <w:numFmt w:val="decimal"/>
      <w:lvlText w:val="%4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270E9B6">
      <w:start w:val="1"/>
      <w:numFmt w:val="lowerLetter"/>
      <w:lvlText w:val="%5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D00615C">
      <w:start w:val="1"/>
      <w:numFmt w:val="lowerRoman"/>
      <w:lvlText w:val="%6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9947F26">
      <w:start w:val="1"/>
      <w:numFmt w:val="decimal"/>
      <w:lvlText w:val="%7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BD8E898">
      <w:start w:val="1"/>
      <w:numFmt w:val="lowerLetter"/>
      <w:lvlText w:val="%8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EB257F4">
      <w:start w:val="1"/>
      <w:numFmt w:val="lowerRoman"/>
      <w:lvlText w:val="%9"/>
      <w:lvlJc w:val="left"/>
      <w:pPr>
        <w:ind w:left="6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127A64"/>
    <w:multiLevelType w:val="hybridMultilevel"/>
    <w:tmpl w:val="1CAC48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472"/>
    <w:rsid w:val="00064CE9"/>
    <w:rsid w:val="00084FF6"/>
    <w:rsid w:val="000B2871"/>
    <w:rsid w:val="000C609B"/>
    <w:rsid w:val="000D00F8"/>
    <w:rsid w:val="000D08FF"/>
    <w:rsid w:val="00116F5A"/>
    <w:rsid w:val="0015798C"/>
    <w:rsid w:val="00163990"/>
    <w:rsid w:val="001E03DB"/>
    <w:rsid w:val="001E322E"/>
    <w:rsid w:val="00225F22"/>
    <w:rsid w:val="002B544B"/>
    <w:rsid w:val="002C0BA3"/>
    <w:rsid w:val="002E2754"/>
    <w:rsid w:val="002F6BD3"/>
    <w:rsid w:val="00306FE3"/>
    <w:rsid w:val="00330B18"/>
    <w:rsid w:val="00357069"/>
    <w:rsid w:val="00371324"/>
    <w:rsid w:val="003773C6"/>
    <w:rsid w:val="0038421C"/>
    <w:rsid w:val="00394930"/>
    <w:rsid w:val="003A30C5"/>
    <w:rsid w:val="003B0D78"/>
    <w:rsid w:val="003B5142"/>
    <w:rsid w:val="0040222C"/>
    <w:rsid w:val="0047265E"/>
    <w:rsid w:val="00474C56"/>
    <w:rsid w:val="0048210F"/>
    <w:rsid w:val="004D7B30"/>
    <w:rsid w:val="00501417"/>
    <w:rsid w:val="00660ACB"/>
    <w:rsid w:val="00674384"/>
    <w:rsid w:val="00677B95"/>
    <w:rsid w:val="00693951"/>
    <w:rsid w:val="006A342D"/>
    <w:rsid w:val="006C4F07"/>
    <w:rsid w:val="006C4F8F"/>
    <w:rsid w:val="006C645C"/>
    <w:rsid w:val="006C76B1"/>
    <w:rsid w:val="006D41C2"/>
    <w:rsid w:val="006F11DC"/>
    <w:rsid w:val="0073184C"/>
    <w:rsid w:val="007362C0"/>
    <w:rsid w:val="00743861"/>
    <w:rsid w:val="007512A5"/>
    <w:rsid w:val="0077145F"/>
    <w:rsid w:val="007C660D"/>
    <w:rsid w:val="00850BDC"/>
    <w:rsid w:val="008658B7"/>
    <w:rsid w:val="008864ED"/>
    <w:rsid w:val="008C40AB"/>
    <w:rsid w:val="008C541E"/>
    <w:rsid w:val="008C564D"/>
    <w:rsid w:val="008D6EBC"/>
    <w:rsid w:val="008F068F"/>
    <w:rsid w:val="008F1FD8"/>
    <w:rsid w:val="0095104E"/>
    <w:rsid w:val="009516D3"/>
    <w:rsid w:val="00A42396"/>
    <w:rsid w:val="00A525F9"/>
    <w:rsid w:val="00A62C4D"/>
    <w:rsid w:val="00A9331A"/>
    <w:rsid w:val="00AA3CA0"/>
    <w:rsid w:val="00AE687E"/>
    <w:rsid w:val="00AF3EF2"/>
    <w:rsid w:val="00B1261D"/>
    <w:rsid w:val="00B45B92"/>
    <w:rsid w:val="00B60654"/>
    <w:rsid w:val="00B7257E"/>
    <w:rsid w:val="00BC5F0A"/>
    <w:rsid w:val="00BD6937"/>
    <w:rsid w:val="00BE2B9A"/>
    <w:rsid w:val="00C24472"/>
    <w:rsid w:val="00C31940"/>
    <w:rsid w:val="00C36E1D"/>
    <w:rsid w:val="00C613E3"/>
    <w:rsid w:val="00C753CC"/>
    <w:rsid w:val="00C82C63"/>
    <w:rsid w:val="00C9274C"/>
    <w:rsid w:val="00CB4437"/>
    <w:rsid w:val="00D708F3"/>
    <w:rsid w:val="00DD4212"/>
    <w:rsid w:val="00DF1915"/>
    <w:rsid w:val="00E040B6"/>
    <w:rsid w:val="00E8462C"/>
    <w:rsid w:val="00EB5395"/>
    <w:rsid w:val="00F429DB"/>
    <w:rsid w:val="00F54684"/>
    <w:rsid w:val="00F62059"/>
    <w:rsid w:val="00F64F5D"/>
    <w:rsid w:val="00F91B22"/>
    <w:rsid w:val="00FA6046"/>
    <w:rsid w:val="00FC75DF"/>
    <w:rsid w:val="00FE1240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2799"/>
  <w15:chartTrackingRefBased/>
  <w15:docId w15:val="{BEBA9B1B-37CE-C547-A563-424438CE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040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40B6"/>
    <w:pPr>
      <w:spacing w:after="160"/>
    </w:pPr>
    <w:rPr>
      <w:rFonts w:asciiTheme="minorHAnsi" w:eastAsiaTheme="minorHAnsi" w:hAnsiTheme="minorHAnsi" w:cstheme="minorBidi"/>
      <w:noProof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40B6"/>
    <w:rPr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40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0B6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BD6937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0D78"/>
    <w:pPr>
      <w:spacing w:after="0"/>
    </w:pPr>
    <w:rPr>
      <w:rFonts w:ascii="Times New Roman" w:eastAsia="Times New Roman" w:hAnsi="Times New Roman" w:cs="Times New Roman"/>
      <w:b/>
      <w:bCs/>
      <w:noProof w:val="0"/>
      <w:lang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0D78"/>
    <w:rPr>
      <w:rFonts w:ascii="Times New Roman" w:eastAsia="Times New Roman" w:hAnsi="Times New Roman" w:cs="Times New Roman"/>
      <w:b/>
      <w:bCs/>
      <w:noProof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Zlatan Hristov</dc:creator>
  <cp:keywords/>
  <dc:description/>
  <cp:lastModifiedBy>Gergana Chanakova</cp:lastModifiedBy>
  <cp:revision>2</cp:revision>
  <cp:lastPrinted>2024-06-17T08:11:00Z</cp:lastPrinted>
  <dcterms:created xsi:type="dcterms:W3CDTF">2024-06-17T09:20:00Z</dcterms:created>
  <dcterms:modified xsi:type="dcterms:W3CDTF">2024-06-17T09:20:00Z</dcterms:modified>
</cp:coreProperties>
</file>