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356" w:rsidRDefault="005C1356" w:rsidP="005C1356">
      <w:pPr>
        <w:jc w:val="both"/>
        <w:rPr>
          <w:b/>
        </w:rPr>
      </w:pPr>
      <w:r>
        <w:rPr>
          <w:b/>
        </w:rPr>
        <w:t xml:space="preserve">ДО  </w:t>
      </w:r>
    </w:p>
    <w:p w:rsidR="005C1356" w:rsidRDefault="005C1356" w:rsidP="005C1356">
      <w:pPr>
        <w:jc w:val="both"/>
        <w:rPr>
          <w:b/>
        </w:rPr>
      </w:pPr>
      <w:r>
        <w:rPr>
          <w:b/>
        </w:rPr>
        <w:t>ОБЩИНСКИ СЪВЕТ</w:t>
      </w:r>
    </w:p>
    <w:p w:rsidR="005C1356" w:rsidRDefault="005C1356" w:rsidP="005C1356">
      <w:pPr>
        <w:jc w:val="both"/>
        <w:rPr>
          <w:b/>
        </w:rPr>
      </w:pPr>
      <w:r>
        <w:rPr>
          <w:b/>
        </w:rPr>
        <w:t>ГР. БУРГАС</w:t>
      </w:r>
    </w:p>
    <w:p w:rsidR="005C1356" w:rsidRDefault="005C1356" w:rsidP="005C1356">
      <w:pPr>
        <w:jc w:val="both"/>
      </w:pPr>
    </w:p>
    <w:p w:rsidR="00EB5995" w:rsidRDefault="00EB5995" w:rsidP="005C1356">
      <w:pPr>
        <w:jc w:val="both"/>
      </w:pPr>
    </w:p>
    <w:p w:rsidR="00EB5995" w:rsidRDefault="00EB5995" w:rsidP="005C1356">
      <w:pPr>
        <w:jc w:val="both"/>
      </w:pPr>
    </w:p>
    <w:p w:rsidR="00EB5995" w:rsidRDefault="00EB5995" w:rsidP="005C1356">
      <w:pPr>
        <w:jc w:val="both"/>
      </w:pPr>
    </w:p>
    <w:p w:rsidR="005C1356" w:rsidRDefault="005C1356" w:rsidP="005C1356">
      <w:pPr>
        <w:jc w:val="both"/>
      </w:pPr>
    </w:p>
    <w:p w:rsidR="005C1356" w:rsidRDefault="005C1356" w:rsidP="005C1356">
      <w:pPr>
        <w:jc w:val="center"/>
        <w:rPr>
          <w:b/>
        </w:rPr>
      </w:pPr>
      <w:r>
        <w:rPr>
          <w:b/>
        </w:rPr>
        <w:t>ДОКЛАДНА ЗАПИСКА</w:t>
      </w:r>
    </w:p>
    <w:p w:rsidR="005C1356" w:rsidRPr="00CB5014" w:rsidRDefault="005C1356" w:rsidP="005C1356">
      <w:pPr>
        <w:jc w:val="center"/>
      </w:pPr>
      <w:r w:rsidRPr="00CB5014">
        <w:t>от</w:t>
      </w:r>
    </w:p>
    <w:p w:rsidR="005C1356" w:rsidRDefault="005C1356" w:rsidP="005C1356">
      <w:pPr>
        <w:jc w:val="center"/>
        <w:rPr>
          <w:b/>
        </w:rPr>
      </w:pPr>
      <w:r>
        <w:rPr>
          <w:b/>
        </w:rPr>
        <w:t>МИХАИЛ ДИМИТРОВ ХАДЖИЯНЕВ</w:t>
      </w:r>
    </w:p>
    <w:p w:rsidR="005C1356" w:rsidRPr="00561E72" w:rsidRDefault="005C1356" w:rsidP="005C1356">
      <w:pPr>
        <w:jc w:val="center"/>
        <w:rPr>
          <w:i/>
        </w:rPr>
      </w:pPr>
      <w:r w:rsidRPr="00561E72">
        <w:rPr>
          <w:i/>
        </w:rPr>
        <w:t xml:space="preserve">Председател на Общински съвет </w:t>
      </w:r>
      <w:r>
        <w:rPr>
          <w:i/>
        </w:rPr>
        <w:t>–</w:t>
      </w:r>
      <w:r w:rsidRPr="00561E72">
        <w:rPr>
          <w:i/>
        </w:rPr>
        <w:t xml:space="preserve"> Бургас</w:t>
      </w:r>
    </w:p>
    <w:p w:rsidR="005C1356" w:rsidRDefault="005C1356" w:rsidP="005C1356">
      <w:pPr>
        <w:ind w:firstLine="708"/>
        <w:jc w:val="center"/>
      </w:pPr>
    </w:p>
    <w:p w:rsidR="005C1356" w:rsidRDefault="005C1356" w:rsidP="005C1356">
      <w:pPr>
        <w:ind w:firstLine="708"/>
        <w:jc w:val="center"/>
      </w:pPr>
    </w:p>
    <w:p w:rsidR="00B74D77" w:rsidRDefault="00B74D77" w:rsidP="005C1356">
      <w:pPr>
        <w:ind w:firstLine="708"/>
        <w:jc w:val="center"/>
      </w:pPr>
    </w:p>
    <w:p w:rsidR="00E52895" w:rsidRDefault="005C1356" w:rsidP="0081284D">
      <w:pPr>
        <w:jc w:val="both"/>
        <w:rPr>
          <w:b/>
        </w:rPr>
      </w:pPr>
      <w:r>
        <w:rPr>
          <w:b/>
        </w:rPr>
        <w:t>Относно:</w:t>
      </w:r>
      <w:r w:rsidR="0081284D" w:rsidRPr="0081284D">
        <w:t xml:space="preserve"> </w:t>
      </w:r>
      <w:r w:rsidR="0081284D">
        <w:t xml:space="preserve">Създаване и избор на членове </w:t>
      </w:r>
      <w:r w:rsidR="000F2572">
        <w:t>на</w:t>
      </w:r>
      <w:r w:rsidR="0081284D">
        <w:t xml:space="preserve"> О</w:t>
      </w:r>
      <w:r w:rsidR="0081284D" w:rsidRPr="005C1356">
        <w:t>бщинска комисия за развитие на библиотечно-информационното обслужване на гражданите</w:t>
      </w:r>
    </w:p>
    <w:p w:rsidR="005C1356" w:rsidRDefault="005C1356" w:rsidP="005C1356">
      <w:pPr>
        <w:rPr>
          <w:b/>
        </w:rPr>
      </w:pPr>
    </w:p>
    <w:p w:rsidR="005C1356" w:rsidRDefault="005C1356" w:rsidP="005C1356">
      <w:pPr>
        <w:rPr>
          <w:b/>
        </w:rPr>
      </w:pPr>
    </w:p>
    <w:p w:rsidR="00EB5995" w:rsidRDefault="00EB5995" w:rsidP="005C1356">
      <w:pPr>
        <w:rPr>
          <w:b/>
        </w:rPr>
      </w:pPr>
    </w:p>
    <w:p w:rsidR="005C1356" w:rsidRDefault="005C1356" w:rsidP="005C1356">
      <w:pPr>
        <w:ind w:firstLine="708"/>
        <w:rPr>
          <w:b/>
        </w:rPr>
      </w:pPr>
      <w:r>
        <w:rPr>
          <w:b/>
        </w:rPr>
        <w:t>УВАЖАЕМИ ОБЩИНСКИ СЪВЕТНИЦИ,</w:t>
      </w:r>
    </w:p>
    <w:p w:rsidR="005C1356" w:rsidRDefault="00873C11" w:rsidP="005C1356">
      <w:r>
        <w:t xml:space="preserve"> </w:t>
      </w:r>
      <w:r>
        <w:tab/>
      </w:r>
    </w:p>
    <w:p w:rsidR="001C2955" w:rsidRDefault="00873C11" w:rsidP="006B64A7">
      <w:pPr>
        <w:jc w:val="both"/>
      </w:pPr>
      <w:r>
        <w:tab/>
      </w:r>
      <w:r w:rsidR="00520ECD">
        <w:t xml:space="preserve"> </w:t>
      </w:r>
    </w:p>
    <w:p w:rsidR="00C23FD7" w:rsidRDefault="001C2955" w:rsidP="00C23FD7">
      <w:pPr>
        <w:ind w:firstLine="708"/>
        <w:jc w:val="both"/>
      </w:pPr>
      <w:r>
        <w:t xml:space="preserve">Сътрудничеството между обществените библиотеки и местната власт е изрично регламентирано в </w:t>
      </w:r>
      <w:r w:rsidR="00144247">
        <w:t>Закона за обществените библиотеки (ЗОБ)</w:t>
      </w:r>
      <w:r w:rsidR="001057FA">
        <w:t xml:space="preserve">. Там са детайлизирани правомощията на органите на местната власт да участват активно в подпомагането и развитието на библиотечното дело на местно ниво да са водещи и решаващи органи при провеждането на избора на управителните органи на библиотеките, да наблюдават и контролират </w:t>
      </w:r>
      <w:r w:rsidR="00144247">
        <w:t>тяхното</w:t>
      </w:r>
      <w:r w:rsidR="001057FA">
        <w:t xml:space="preserve"> правилно функциониране. </w:t>
      </w:r>
    </w:p>
    <w:p w:rsidR="00D946FC" w:rsidRDefault="00144247" w:rsidP="00D946FC">
      <w:pPr>
        <w:ind w:firstLine="708"/>
        <w:jc w:val="both"/>
      </w:pPr>
      <w:r>
        <w:t>В ЗОБ</w:t>
      </w:r>
      <w:r w:rsidR="00B70D59">
        <w:t>,</w:t>
      </w:r>
      <w:r w:rsidR="00163902">
        <w:t xml:space="preserve"> към общински съвет, на чиято територия функционират обществени библиотеки, се създава общинска комисия</w:t>
      </w:r>
      <w:r w:rsidRPr="00D050BA">
        <w:t xml:space="preserve"> </w:t>
      </w:r>
      <w:r>
        <w:t>за развитие на библиотечно-информационното обслужване на гражданите</w:t>
      </w:r>
      <w:r w:rsidR="00D946FC">
        <w:t>, като задачите й са:</w:t>
      </w:r>
    </w:p>
    <w:p w:rsidR="00D946FC" w:rsidRDefault="00D946FC" w:rsidP="00D946FC">
      <w:pPr>
        <w:ind w:firstLine="708"/>
        <w:jc w:val="both"/>
      </w:pPr>
      <w:r>
        <w:t>- да подпомага и осигурява по-добра взаимопомощ със съответните библиотеки;</w:t>
      </w:r>
    </w:p>
    <w:p w:rsidR="00D946FC" w:rsidRDefault="00D946FC" w:rsidP="00D946FC">
      <w:pPr>
        <w:ind w:firstLine="708"/>
        <w:jc w:val="both"/>
      </w:pPr>
      <w:r>
        <w:t>- да проучва потребностите и проблемите на населението в сферата на библиотечно-информационното обслужване и да отправят предложения за разрешаването им;</w:t>
      </w:r>
    </w:p>
    <w:p w:rsidR="00D946FC" w:rsidRDefault="00D946FC" w:rsidP="00D946FC">
      <w:pPr>
        <w:ind w:firstLine="708"/>
        <w:jc w:val="both"/>
      </w:pPr>
      <w:r>
        <w:t>- да подпомага общинския съвет при подготовката на решения по въпроси, които са от компетентността й;</w:t>
      </w:r>
    </w:p>
    <w:p w:rsidR="00D946FC" w:rsidRDefault="00D946FC" w:rsidP="00D946FC">
      <w:pPr>
        <w:ind w:firstLine="708"/>
        <w:jc w:val="both"/>
      </w:pPr>
      <w:r>
        <w:t>- да осъществява контрол за изпълнение на решенията на общинския съвет, свързани с библиотечно-информационното обслужване на гражданите;</w:t>
      </w:r>
    </w:p>
    <w:p w:rsidR="00C23FD7" w:rsidRDefault="00D946FC" w:rsidP="00D946FC">
      <w:pPr>
        <w:ind w:firstLine="708"/>
        <w:jc w:val="both"/>
      </w:pPr>
      <w:r>
        <w:t xml:space="preserve">- да се стреми към </w:t>
      </w:r>
      <w:r w:rsidRPr="00B40ACB">
        <w:t>осъвременяване</w:t>
      </w:r>
      <w:r>
        <w:t>то</w:t>
      </w:r>
      <w:r w:rsidRPr="00B40ACB">
        <w:t xml:space="preserve"> и модернизиране</w:t>
      </w:r>
      <w:r>
        <w:t>то</w:t>
      </w:r>
      <w:r w:rsidRPr="00B40ACB">
        <w:t xml:space="preserve"> на библиотеките към читалищата на територията на </w:t>
      </w:r>
      <w:r>
        <w:t xml:space="preserve">общината. </w:t>
      </w:r>
    </w:p>
    <w:p w:rsidR="00C23FD7" w:rsidRDefault="00C23FD7" w:rsidP="00C23FD7">
      <w:pPr>
        <w:ind w:firstLine="708"/>
        <w:jc w:val="both"/>
      </w:pPr>
      <w:r>
        <w:t>На територията на Община Бургас функционират: 1 регионална библиотека, 30 обществени читалища, като 2 от тях не осигуряват библиотечно-информационно обслужване, поради липса на библиотека.</w:t>
      </w:r>
    </w:p>
    <w:p w:rsidR="00C23FD7" w:rsidRDefault="00C23FD7" w:rsidP="00C23FD7">
      <w:pPr>
        <w:ind w:firstLine="708"/>
        <w:jc w:val="both"/>
      </w:pPr>
      <w:r>
        <w:t>На територията на Област Бургас функционират:</w:t>
      </w:r>
      <w:r w:rsidR="00206F0D">
        <w:t xml:space="preserve"> </w:t>
      </w:r>
      <w:r>
        <w:t>1 регионална и 154 действащи читалищни библиотеки от 13 общини, с население над 409 750 души.</w:t>
      </w:r>
    </w:p>
    <w:p w:rsidR="00206F0D" w:rsidRDefault="00D946FC" w:rsidP="00B74D77">
      <w:pPr>
        <w:ind w:firstLine="708"/>
        <w:jc w:val="both"/>
      </w:pPr>
      <w:r>
        <w:t xml:space="preserve">Общинската комисия </w:t>
      </w:r>
      <w:r w:rsidR="006742CA">
        <w:t xml:space="preserve">се създава по направление на дейност, която е предпоставка за по-висок професионализъм и специализация в дейността й. </w:t>
      </w:r>
      <w:r>
        <w:t>Съставът на общинската комисия</w:t>
      </w:r>
      <w:r w:rsidRPr="00D050BA">
        <w:t xml:space="preserve"> </w:t>
      </w:r>
      <w:r>
        <w:t>се определя с решение на общинския съвет</w:t>
      </w:r>
      <w:r w:rsidR="006742CA">
        <w:t>, като оптималният състав е девет</w:t>
      </w:r>
      <w:r w:rsidR="000175A4">
        <w:t>има</w:t>
      </w:r>
      <w:r w:rsidR="006742CA">
        <w:t xml:space="preserve"> </w:t>
      </w:r>
      <w:r w:rsidR="000175A4">
        <w:t>членове</w:t>
      </w:r>
      <w:r w:rsidR="006742CA">
        <w:t>, представители на общинския съвет,</w:t>
      </w:r>
      <w:r w:rsidR="006742CA" w:rsidRPr="006742CA">
        <w:t xml:space="preserve"> </w:t>
      </w:r>
      <w:r w:rsidR="006742CA">
        <w:t>на общинската администрация и на местната общественост.</w:t>
      </w:r>
      <w:r w:rsidR="00B74D77">
        <w:t xml:space="preserve"> </w:t>
      </w:r>
    </w:p>
    <w:p w:rsidR="00B74D77" w:rsidRDefault="00B74D77" w:rsidP="00B74D77">
      <w:pPr>
        <w:ind w:firstLine="708"/>
        <w:jc w:val="both"/>
      </w:pPr>
      <w:r>
        <w:lastRenderedPageBreak/>
        <w:t>При определяне на поименния състав на комисията следва да се отчетат</w:t>
      </w:r>
      <w:r w:rsidR="00206F0D">
        <w:t xml:space="preserve"> служебния статус на предлаганите лица, както и обществената им ангажираност и съпричастност към библиотечното дело.</w:t>
      </w:r>
    </w:p>
    <w:p w:rsidR="00B74D77" w:rsidRDefault="00B74D77" w:rsidP="00B74D77">
      <w:pPr>
        <w:ind w:firstLine="708"/>
        <w:jc w:val="both"/>
      </w:pPr>
    </w:p>
    <w:p w:rsidR="00F77DA0" w:rsidRDefault="00B74D77" w:rsidP="00850EF2">
      <w:pPr>
        <w:ind w:firstLine="708"/>
        <w:jc w:val="both"/>
      </w:pPr>
      <w:r>
        <w:t>В този смисъл, в</w:t>
      </w:r>
      <w:r w:rsidR="000A3103">
        <w:t xml:space="preserve"> деловодството на Общински съвет – Бургас постъпи</w:t>
      </w:r>
      <w:r>
        <w:t>ха писма</w:t>
      </w:r>
      <w:r w:rsidR="00F77DA0">
        <w:t>:</w:t>
      </w:r>
    </w:p>
    <w:p w:rsidR="00520ECD" w:rsidRDefault="00F77DA0" w:rsidP="00850EF2">
      <w:pPr>
        <w:ind w:firstLine="708"/>
        <w:jc w:val="both"/>
      </w:pPr>
      <w:r>
        <w:t xml:space="preserve">1. </w:t>
      </w:r>
      <w:r w:rsidR="00451447">
        <w:t xml:space="preserve">от </w:t>
      </w:r>
      <w:r w:rsidR="00EB7559">
        <w:t xml:space="preserve">Директора на Регионална библиотека „Пейо Яворов“ – гр. Бургас, с предложение в състава на Комисията да бъде избрана </w:t>
      </w:r>
      <w:r w:rsidR="00EB7559" w:rsidRPr="00520ECD">
        <w:rPr>
          <w:b/>
        </w:rPr>
        <w:t>Яна Кършийска – директор на Регионална библиотека „Пейо Яворов“.</w:t>
      </w:r>
      <w:r w:rsidR="00D606E1" w:rsidRPr="00520ECD">
        <w:rPr>
          <w:b/>
        </w:rPr>
        <w:t xml:space="preserve"> </w:t>
      </w:r>
    </w:p>
    <w:p w:rsidR="00520ECD" w:rsidRPr="00520ECD" w:rsidRDefault="00520ECD" w:rsidP="00850EF2">
      <w:pPr>
        <w:ind w:firstLine="708"/>
        <w:jc w:val="both"/>
        <w:rPr>
          <w:b/>
        </w:rPr>
      </w:pPr>
      <w:r>
        <w:t xml:space="preserve">2. </w:t>
      </w:r>
      <w:r w:rsidR="00451447">
        <w:t xml:space="preserve">от </w:t>
      </w:r>
      <w:r w:rsidR="00D606E1">
        <w:t xml:space="preserve">Михаил Ненов </w:t>
      </w:r>
      <w:r w:rsidR="00BF08F2">
        <w:t>– Зам.-кмет по направление „Образование, здравеопазване, социални дейности и младежки политики“</w:t>
      </w:r>
      <w:r w:rsidR="00EA58CF">
        <w:t>,</w:t>
      </w:r>
      <w:r w:rsidR="002200C9">
        <w:t xml:space="preserve"> </w:t>
      </w:r>
      <w:r w:rsidR="00EA58CF">
        <w:t xml:space="preserve">с предложение в състава на Комисията да бъде избран </w:t>
      </w:r>
      <w:r w:rsidR="00EA58CF" w:rsidRPr="00520ECD">
        <w:rPr>
          <w:b/>
        </w:rPr>
        <w:t>Стоян Стоянов</w:t>
      </w:r>
      <w:r w:rsidR="00EA58CF" w:rsidRPr="00520ECD">
        <w:rPr>
          <w:b/>
          <w:i/>
        </w:rPr>
        <w:t xml:space="preserve"> –</w:t>
      </w:r>
      <w:r w:rsidR="00EA58CF" w:rsidRPr="00520ECD">
        <w:rPr>
          <w:b/>
        </w:rPr>
        <w:t xml:space="preserve"> младши екс</w:t>
      </w:r>
      <w:r w:rsidR="008354C1">
        <w:rPr>
          <w:b/>
        </w:rPr>
        <w:t>перт към Дирекция „Образование“;</w:t>
      </w:r>
    </w:p>
    <w:p w:rsidR="00850EF2" w:rsidRDefault="00520ECD" w:rsidP="00850EF2">
      <w:pPr>
        <w:ind w:firstLine="708"/>
        <w:jc w:val="both"/>
        <w:rPr>
          <w:b/>
        </w:rPr>
      </w:pPr>
      <w:r>
        <w:t xml:space="preserve">3. </w:t>
      </w:r>
      <w:r w:rsidR="00451447">
        <w:t xml:space="preserve">от </w:t>
      </w:r>
      <w:r w:rsidR="00EB7559">
        <w:t xml:space="preserve">Диана Саватева – </w:t>
      </w:r>
      <w:r w:rsidR="00EB7559" w:rsidRPr="00D606E1">
        <w:t>Зам</w:t>
      </w:r>
      <w:r w:rsidR="00EB7559">
        <w:t>.</w:t>
      </w:r>
      <w:r w:rsidR="00EB7559" w:rsidRPr="00D606E1">
        <w:t>-кмет по направление „Култура и вероизповедания“</w:t>
      </w:r>
      <w:r w:rsidR="00EB7559">
        <w:t xml:space="preserve">, с предложение в състава на Комисията да бъде избрана </w:t>
      </w:r>
      <w:r w:rsidR="00EB7559" w:rsidRPr="00520ECD">
        <w:rPr>
          <w:b/>
        </w:rPr>
        <w:t xml:space="preserve">Велислава </w:t>
      </w:r>
      <w:proofErr w:type="spellStart"/>
      <w:r w:rsidR="00EB7559" w:rsidRPr="00520ECD">
        <w:rPr>
          <w:b/>
        </w:rPr>
        <w:t>Биволарова</w:t>
      </w:r>
      <w:proofErr w:type="spellEnd"/>
      <w:r w:rsidR="00EB7559" w:rsidRPr="00520ECD">
        <w:rPr>
          <w:b/>
        </w:rPr>
        <w:t xml:space="preserve"> – ст. експерт  в РЕКИЦ „Читалища“;</w:t>
      </w:r>
    </w:p>
    <w:p w:rsidR="00451447" w:rsidRDefault="00451447" w:rsidP="00451447">
      <w:pPr>
        <w:jc w:val="both"/>
      </w:pPr>
    </w:p>
    <w:p w:rsidR="00246E44" w:rsidRDefault="00451447" w:rsidP="00451447">
      <w:pPr>
        <w:ind w:firstLine="708"/>
        <w:jc w:val="both"/>
      </w:pPr>
      <w:r>
        <w:t xml:space="preserve">Проследявайки </w:t>
      </w:r>
      <w:r w:rsidR="000A525F">
        <w:t xml:space="preserve">законовите разпоредби, както и факта, че в комисията следва да бъде включен и представител на бургаската общественост, предлагам за член да бъде избран и виден културен деец </w:t>
      </w:r>
      <w:r w:rsidR="00AA6CEA">
        <w:t xml:space="preserve">в лицето на Георги </w:t>
      </w:r>
      <w:proofErr w:type="spellStart"/>
      <w:r w:rsidR="00AA6CEA">
        <w:t>Бърдаров</w:t>
      </w:r>
      <w:proofErr w:type="spellEnd"/>
      <w:r w:rsidR="00AA6CEA">
        <w:t xml:space="preserve"> – личност със силно присъствие в българск</w:t>
      </w:r>
      <w:r w:rsidR="00E06C2D">
        <w:t>ата</w:t>
      </w:r>
      <w:r w:rsidR="00AA6CEA">
        <w:t xml:space="preserve"> културн</w:t>
      </w:r>
      <w:r w:rsidR="00E06C2D">
        <w:t>и</w:t>
      </w:r>
      <w:r w:rsidR="00AA6CEA">
        <w:t xml:space="preserve"> и научн</w:t>
      </w:r>
      <w:r w:rsidR="00E06C2D">
        <w:t>и</w:t>
      </w:r>
      <w:r w:rsidR="00AA6CEA">
        <w:t xml:space="preserve"> сред</w:t>
      </w:r>
      <w:r w:rsidR="00E06C2D">
        <w:t>и.</w:t>
      </w:r>
    </w:p>
    <w:p w:rsidR="00520ECD" w:rsidRDefault="00520ECD" w:rsidP="00850EF2">
      <w:pPr>
        <w:ind w:firstLine="708"/>
        <w:jc w:val="both"/>
      </w:pPr>
    </w:p>
    <w:p w:rsidR="00D050BA" w:rsidRDefault="00D050BA" w:rsidP="00850EF2">
      <w:pPr>
        <w:ind w:firstLine="708"/>
        <w:jc w:val="both"/>
      </w:pPr>
      <w:r>
        <w:t xml:space="preserve">С оглед гореизложеното и на основание </w:t>
      </w:r>
      <w:r w:rsidRPr="00AF13E0">
        <w:rPr>
          <w:i/>
        </w:rPr>
        <w:t xml:space="preserve">чл. 49, ал. 1 от ЗОБ </w:t>
      </w:r>
      <w:r w:rsidRPr="00AF13E0">
        <w:t>и</w:t>
      </w:r>
      <w:r w:rsidRPr="00AF13E0">
        <w:rPr>
          <w:i/>
        </w:rPr>
        <w:t xml:space="preserve"> </w:t>
      </w:r>
      <w:r w:rsidR="00AF13E0" w:rsidRPr="00AF13E0">
        <w:rPr>
          <w:i/>
        </w:rPr>
        <w:t>чл. 23 от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="00AF13E0">
        <w:t xml:space="preserve"> </w:t>
      </w:r>
      <w:r w:rsidR="00E06DD7">
        <w:t>предлагам на Общински съвет – Бургас да вземе следните</w:t>
      </w:r>
    </w:p>
    <w:p w:rsidR="005C1356" w:rsidRPr="00E55397" w:rsidRDefault="005C1356" w:rsidP="005C1356">
      <w:pPr>
        <w:rPr>
          <w:lang w:val="en-US"/>
        </w:rPr>
      </w:pPr>
    </w:p>
    <w:p w:rsidR="005C1356" w:rsidRDefault="005C1356" w:rsidP="005C1356"/>
    <w:p w:rsidR="005C1356" w:rsidRDefault="005C1356" w:rsidP="005C1356"/>
    <w:p w:rsidR="005C1356" w:rsidRDefault="005C1356" w:rsidP="005C1356">
      <w:pPr>
        <w:jc w:val="center"/>
        <w:rPr>
          <w:b/>
        </w:rPr>
      </w:pPr>
      <w:r w:rsidRPr="00603513">
        <w:rPr>
          <w:b/>
        </w:rPr>
        <w:t>РЕШЕНИЯ:</w:t>
      </w:r>
    </w:p>
    <w:p w:rsidR="005C1356" w:rsidRDefault="005C1356" w:rsidP="006B64A7">
      <w:pPr>
        <w:jc w:val="both"/>
        <w:rPr>
          <w:b/>
        </w:rPr>
      </w:pPr>
    </w:p>
    <w:p w:rsidR="008C05A8" w:rsidRDefault="008C05A8" w:rsidP="006B64A7">
      <w:pPr>
        <w:jc w:val="both"/>
        <w:rPr>
          <w:b/>
        </w:rPr>
      </w:pPr>
    </w:p>
    <w:p w:rsidR="005C1356" w:rsidRPr="00D95884" w:rsidRDefault="005C1356" w:rsidP="006B64A7">
      <w:pPr>
        <w:ind w:firstLine="708"/>
        <w:jc w:val="both"/>
        <w:rPr>
          <w:b/>
          <w:highlight w:val="yellow"/>
        </w:rPr>
      </w:pPr>
      <w:r w:rsidRPr="00D95884">
        <w:rPr>
          <w:b/>
          <w:lang w:val="en-US"/>
        </w:rPr>
        <w:t>I</w:t>
      </w:r>
      <w:r w:rsidRPr="00D95884">
        <w:rPr>
          <w:b/>
        </w:rPr>
        <w:t>. Създава Общинска комисия за развитие на библиотечно-информационното обслужване на гражданите</w:t>
      </w:r>
      <w:r w:rsidR="00873C11" w:rsidRPr="00D95884">
        <w:rPr>
          <w:b/>
        </w:rPr>
        <w:t xml:space="preserve"> в състав от </w:t>
      </w:r>
      <w:r w:rsidR="009C4079" w:rsidRPr="00D95884">
        <w:rPr>
          <w:b/>
          <w:u w:val="single"/>
        </w:rPr>
        <w:t>9</w:t>
      </w:r>
      <w:r w:rsidR="00873C11" w:rsidRPr="00D95884">
        <w:rPr>
          <w:b/>
          <w:u w:val="single"/>
        </w:rPr>
        <w:t xml:space="preserve"> души</w:t>
      </w:r>
      <w:r w:rsidRPr="00D95884">
        <w:rPr>
          <w:b/>
        </w:rPr>
        <w:t>.</w:t>
      </w:r>
    </w:p>
    <w:p w:rsidR="008C05A8" w:rsidRPr="00A5017C" w:rsidRDefault="008C05A8" w:rsidP="006B64A7">
      <w:pPr>
        <w:ind w:firstLine="708"/>
        <w:jc w:val="both"/>
        <w:rPr>
          <w:highlight w:val="yellow"/>
        </w:rPr>
      </w:pPr>
    </w:p>
    <w:p w:rsidR="005C1356" w:rsidRPr="00D95884" w:rsidRDefault="005C1356" w:rsidP="006B64A7">
      <w:pPr>
        <w:ind w:firstLine="708"/>
        <w:jc w:val="both"/>
        <w:rPr>
          <w:b/>
        </w:rPr>
      </w:pPr>
      <w:r w:rsidRPr="00A94CA9">
        <w:rPr>
          <w:b/>
          <w:lang w:val="en-US"/>
        </w:rPr>
        <w:t>II</w:t>
      </w:r>
      <w:r w:rsidRPr="00D95884">
        <w:rPr>
          <w:b/>
        </w:rPr>
        <w:t>. Избор на членове в Общинската комисия за развитие на библиотечно-информационното обслужване на гражданите.</w:t>
      </w:r>
    </w:p>
    <w:p w:rsidR="005C1356" w:rsidRPr="00A94CA9" w:rsidRDefault="005C1356" w:rsidP="006B64A7">
      <w:pPr>
        <w:ind w:firstLine="708"/>
        <w:jc w:val="both"/>
      </w:pPr>
    </w:p>
    <w:p w:rsidR="005C1356" w:rsidRPr="00B43957" w:rsidRDefault="005C1356" w:rsidP="008B38FB">
      <w:pPr>
        <w:ind w:firstLine="708"/>
        <w:jc w:val="both"/>
      </w:pPr>
      <w:r w:rsidRPr="00B43957">
        <w:t xml:space="preserve">1. Избира </w:t>
      </w:r>
      <w:r w:rsidR="00060CCC" w:rsidRPr="000F21D1">
        <w:rPr>
          <w:b/>
          <w:i/>
        </w:rPr>
        <w:t>Яна Кършийска</w:t>
      </w:r>
      <w:r w:rsidR="00060CCC">
        <w:rPr>
          <w:i/>
        </w:rPr>
        <w:t xml:space="preserve"> – Директор на Регионална библиотека „Пейо </w:t>
      </w:r>
      <w:proofErr w:type="spellStart"/>
      <w:r w:rsidR="00060CCC">
        <w:rPr>
          <w:i/>
        </w:rPr>
        <w:t>Крачолов</w:t>
      </w:r>
      <w:proofErr w:type="spellEnd"/>
      <w:r w:rsidR="00060CCC">
        <w:rPr>
          <w:i/>
        </w:rPr>
        <w:t xml:space="preserve"> Яворов“</w:t>
      </w:r>
      <w:r w:rsidR="00EE7C73">
        <w:rPr>
          <w:i/>
        </w:rPr>
        <w:t>,</w:t>
      </w:r>
      <w:r w:rsidRPr="00B43957">
        <w:t xml:space="preserve"> </w:t>
      </w:r>
      <w:r w:rsidR="005C2420">
        <w:t>със специалности: „Библиотекознание и библиография“ в Държавен библиотекарски институт;</w:t>
      </w:r>
      <w:r w:rsidR="005C2420" w:rsidRPr="005C2420">
        <w:t xml:space="preserve"> </w:t>
      </w:r>
      <w:r w:rsidR="005C2420">
        <w:t>„Библиотекознание и библиография“ във ВТУ „Св. Св. Кирил и Методий</w:t>
      </w:r>
      <w:r w:rsidR="008B38FB">
        <w:t>“</w:t>
      </w:r>
      <w:r w:rsidR="005C2420">
        <w:t>; магистър по „Информационни технологии и информационно брокерство“ в СВУБИТ</w:t>
      </w:r>
      <w:r w:rsidR="008B38FB">
        <w:t xml:space="preserve">; Докторант направление „Компютьрни системи и информационни технологии“ в </w:t>
      </w:r>
      <w:proofErr w:type="spellStart"/>
      <w:r w:rsidR="008B38FB" w:rsidRPr="008B38FB">
        <w:t>УниБИТ</w:t>
      </w:r>
      <w:proofErr w:type="spellEnd"/>
      <w:r w:rsidR="008B38FB">
        <w:t>,</w:t>
      </w:r>
      <w:r w:rsidR="005C2420">
        <w:t xml:space="preserve"> </w:t>
      </w:r>
      <w:r w:rsidR="009C4079">
        <w:t>в състава</w:t>
      </w:r>
      <w:r w:rsidR="000A3103">
        <w:t xml:space="preserve"> </w:t>
      </w:r>
      <w:r w:rsidRPr="00B43957">
        <w:t xml:space="preserve">на </w:t>
      </w:r>
      <w:r w:rsidR="00873C11">
        <w:t>О</w:t>
      </w:r>
      <w:r w:rsidR="00873C11" w:rsidRPr="005C1356">
        <w:t>бщинска комисия за развитие на библиотечно-информационното обслужване на гражданите</w:t>
      </w:r>
      <w:r w:rsidR="00354457">
        <w:t>;</w:t>
      </w:r>
    </w:p>
    <w:p w:rsidR="002E0376" w:rsidRDefault="002E0376" w:rsidP="006D076E">
      <w:pPr>
        <w:ind w:firstLine="708"/>
        <w:jc w:val="both"/>
      </w:pPr>
    </w:p>
    <w:p w:rsidR="006D076E" w:rsidRPr="00B43957" w:rsidRDefault="005C1356" w:rsidP="006D076E">
      <w:pPr>
        <w:ind w:firstLine="708"/>
        <w:jc w:val="both"/>
      </w:pPr>
      <w:r w:rsidRPr="00B43957">
        <w:t>2</w:t>
      </w:r>
      <w:r w:rsidR="00873C11">
        <w:t xml:space="preserve">. </w:t>
      </w:r>
      <w:r w:rsidR="00206F0D" w:rsidRPr="00B43957">
        <w:t xml:space="preserve">Избира </w:t>
      </w:r>
      <w:r w:rsidR="00206F0D" w:rsidRPr="00EB7559">
        <w:rPr>
          <w:b/>
          <w:i/>
        </w:rPr>
        <w:t>С</w:t>
      </w:r>
      <w:r w:rsidR="00E744F7">
        <w:rPr>
          <w:b/>
          <w:i/>
        </w:rPr>
        <w:t>.</w:t>
      </w:r>
      <w:r w:rsidR="00206F0D" w:rsidRPr="00EB7559">
        <w:rPr>
          <w:b/>
          <w:i/>
        </w:rPr>
        <w:t xml:space="preserve"> Стоянов</w:t>
      </w:r>
      <w:r w:rsidR="00206F0D">
        <w:rPr>
          <w:i/>
        </w:rPr>
        <w:t xml:space="preserve"> –</w:t>
      </w:r>
      <w:r w:rsidR="00206F0D" w:rsidRPr="00B43957">
        <w:t xml:space="preserve"> </w:t>
      </w:r>
      <w:r w:rsidR="00206F0D">
        <w:t xml:space="preserve">младши експерт към Дирекция „Образование“ в  състава </w:t>
      </w:r>
      <w:r w:rsidR="00206F0D" w:rsidRPr="00B43957">
        <w:t xml:space="preserve">на </w:t>
      </w:r>
      <w:r w:rsidR="00206F0D">
        <w:t>О</w:t>
      </w:r>
      <w:r w:rsidR="00206F0D" w:rsidRPr="005C1356">
        <w:t>бщинска комисия за развитие на библиотечно-информационното обслужване на гражданите</w:t>
      </w:r>
      <w:r w:rsidR="00206F0D">
        <w:t>;</w:t>
      </w:r>
    </w:p>
    <w:p w:rsidR="005C1356" w:rsidRDefault="005C1356" w:rsidP="006B64A7">
      <w:pPr>
        <w:ind w:firstLine="708"/>
        <w:jc w:val="both"/>
      </w:pPr>
    </w:p>
    <w:p w:rsidR="006D076E" w:rsidRPr="00B43957" w:rsidRDefault="0067431B" w:rsidP="006D076E">
      <w:pPr>
        <w:ind w:firstLine="708"/>
        <w:jc w:val="both"/>
      </w:pPr>
      <w:r>
        <w:t xml:space="preserve">3. </w:t>
      </w:r>
      <w:r w:rsidR="006D076E" w:rsidRPr="00B43957">
        <w:t>Избира</w:t>
      </w:r>
      <w:r w:rsidR="00EE7C73">
        <w:t xml:space="preserve"> </w:t>
      </w:r>
      <w:r w:rsidR="008354C1" w:rsidRPr="000F21D1">
        <w:rPr>
          <w:b/>
          <w:i/>
        </w:rPr>
        <w:t>В</w:t>
      </w:r>
      <w:r w:rsidR="00E744F7">
        <w:rPr>
          <w:b/>
          <w:i/>
        </w:rPr>
        <w:t>.</w:t>
      </w:r>
      <w:bookmarkStart w:id="0" w:name="_GoBack"/>
      <w:bookmarkEnd w:id="0"/>
      <w:r w:rsidR="008354C1" w:rsidRPr="000F21D1">
        <w:rPr>
          <w:b/>
          <w:i/>
        </w:rPr>
        <w:t xml:space="preserve"> </w:t>
      </w:r>
      <w:proofErr w:type="spellStart"/>
      <w:r w:rsidR="008354C1" w:rsidRPr="000F21D1">
        <w:rPr>
          <w:b/>
          <w:i/>
        </w:rPr>
        <w:t>Биволарова</w:t>
      </w:r>
      <w:proofErr w:type="spellEnd"/>
      <w:r w:rsidR="008354C1" w:rsidRPr="008354C1">
        <w:t xml:space="preserve"> – ст</w:t>
      </w:r>
      <w:r w:rsidR="00D6242A">
        <w:t xml:space="preserve">арши експерт </w:t>
      </w:r>
      <w:r w:rsidR="008354C1" w:rsidRPr="008354C1">
        <w:t xml:space="preserve">в </w:t>
      </w:r>
      <w:r w:rsidR="00D6242A" w:rsidRPr="00D6242A">
        <w:t>Регионален експертно-консултантски и информационен център</w:t>
      </w:r>
      <w:r w:rsidR="00D6242A">
        <w:t xml:space="preserve"> (РЕКИЦ)</w:t>
      </w:r>
      <w:r w:rsidR="00D6242A" w:rsidRPr="00D6242A">
        <w:t xml:space="preserve"> </w:t>
      </w:r>
      <w:r w:rsidR="008354C1" w:rsidRPr="008354C1">
        <w:t xml:space="preserve">„Читалища“ </w:t>
      </w:r>
      <w:r w:rsidR="008354C1">
        <w:t xml:space="preserve">в състава </w:t>
      </w:r>
      <w:r w:rsidR="008354C1" w:rsidRPr="00B43957">
        <w:t>на</w:t>
      </w:r>
      <w:r w:rsidR="006D076E" w:rsidRPr="00B43957">
        <w:t xml:space="preserve"> </w:t>
      </w:r>
      <w:r w:rsidR="006D076E">
        <w:t>О</w:t>
      </w:r>
      <w:r w:rsidR="006D076E" w:rsidRPr="005C1356">
        <w:t>бщинска комисия за развитие на библиотечно-информационното обслужване на гражданите</w:t>
      </w:r>
      <w:r w:rsidR="00354457">
        <w:t>;</w:t>
      </w:r>
    </w:p>
    <w:p w:rsidR="0067431B" w:rsidRDefault="0067431B" w:rsidP="006B64A7">
      <w:pPr>
        <w:ind w:firstLine="708"/>
        <w:jc w:val="both"/>
      </w:pPr>
    </w:p>
    <w:p w:rsidR="006D076E" w:rsidRPr="00B43957" w:rsidRDefault="0067431B" w:rsidP="000A3103">
      <w:pPr>
        <w:ind w:firstLine="708"/>
        <w:jc w:val="both"/>
      </w:pPr>
      <w:r>
        <w:lastRenderedPageBreak/>
        <w:t xml:space="preserve">4. </w:t>
      </w:r>
      <w:r w:rsidR="00246E44" w:rsidRPr="00B43957">
        <w:t xml:space="preserve">Избира </w:t>
      </w:r>
      <w:r w:rsidR="00246E44" w:rsidRPr="000F21D1">
        <w:rPr>
          <w:b/>
          <w:i/>
        </w:rPr>
        <w:t xml:space="preserve">Георги </w:t>
      </w:r>
      <w:proofErr w:type="spellStart"/>
      <w:r w:rsidR="00246E44" w:rsidRPr="000F21D1">
        <w:rPr>
          <w:b/>
          <w:i/>
        </w:rPr>
        <w:t>Бърдаров</w:t>
      </w:r>
      <w:proofErr w:type="spellEnd"/>
      <w:r w:rsidR="00246E44">
        <w:rPr>
          <w:i/>
        </w:rPr>
        <w:t xml:space="preserve"> –</w:t>
      </w:r>
      <w:r w:rsidR="00246E44">
        <w:rPr>
          <w:i/>
          <w:lang w:val="en-US"/>
        </w:rPr>
        <w:t xml:space="preserve"> </w:t>
      </w:r>
      <w:r w:rsidR="00246E44">
        <w:t>доц. д-р по демография и етнорелигиозни конфликти в СУ „Св. Климент Охридски“,</w:t>
      </w:r>
      <w:r w:rsidR="00246E44">
        <w:rPr>
          <w:i/>
        </w:rPr>
        <w:t xml:space="preserve"> </w:t>
      </w:r>
      <w:r w:rsidR="00246E44" w:rsidRPr="00152679">
        <w:t xml:space="preserve">географ, университетски преподавател, ръководител на катедра Социално-икономическа география в </w:t>
      </w:r>
      <w:proofErr w:type="spellStart"/>
      <w:r w:rsidR="00246E44" w:rsidRPr="00152679">
        <w:t>Геолого</w:t>
      </w:r>
      <w:proofErr w:type="spellEnd"/>
      <w:r w:rsidR="00246E44" w:rsidRPr="00152679">
        <w:t>-географския факултет на Софийския у</w:t>
      </w:r>
      <w:r w:rsidR="00246E44">
        <w:t>ниверситет, писател и сценарист,</w:t>
      </w:r>
      <w:r w:rsidR="00246E44">
        <w:rPr>
          <w:i/>
        </w:rPr>
        <w:t xml:space="preserve"> </w:t>
      </w:r>
      <w:r w:rsidR="00246E44">
        <w:t xml:space="preserve">в състава </w:t>
      </w:r>
      <w:r w:rsidR="00246E44" w:rsidRPr="00B43957">
        <w:t xml:space="preserve">на </w:t>
      </w:r>
      <w:r w:rsidR="00246E44">
        <w:t>О</w:t>
      </w:r>
      <w:r w:rsidR="00246E44" w:rsidRPr="005C1356">
        <w:t>бщинска комисия за развитие на библиотечно-информационното обслужване на гражданите</w:t>
      </w:r>
      <w:r w:rsidR="00246E44" w:rsidRPr="00354457">
        <w:t xml:space="preserve"> </w:t>
      </w:r>
      <w:r w:rsidR="00246E44">
        <w:t xml:space="preserve">в състава </w:t>
      </w:r>
      <w:r w:rsidR="00246E44" w:rsidRPr="00B43957">
        <w:t xml:space="preserve">на </w:t>
      </w:r>
      <w:r w:rsidR="00246E44">
        <w:t>О</w:t>
      </w:r>
      <w:r w:rsidR="00246E44" w:rsidRPr="005C1356">
        <w:t>бщинска комисия за развитие на библиотечно-информационното обслужване на гражданите</w:t>
      </w:r>
      <w:r w:rsidR="00246E44">
        <w:t>;</w:t>
      </w:r>
    </w:p>
    <w:p w:rsidR="0067431B" w:rsidRDefault="0067431B" w:rsidP="006B64A7">
      <w:pPr>
        <w:ind w:firstLine="708"/>
        <w:jc w:val="both"/>
      </w:pPr>
    </w:p>
    <w:p w:rsidR="00595963" w:rsidRDefault="0067431B" w:rsidP="00595963">
      <w:pPr>
        <w:ind w:firstLine="708"/>
        <w:jc w:val="both"/>
      </w:pPr>
      <w:r>
        <w:t>5.</w:t>
      </w:r>
      <w:r w:rsidRPr="0067431B">
        <w:t xml:space="preserve"> </w:t>
      </w:r>
      <w:r w:rsidR="00595963" w:rsidRPr="00B43957">
        <w:t xml:space="preserve">Избира </w:t>
      </w:r>
      <w:r w:rsidR="00595963">
        <w:t xml:space="preserve">………………. – общински съветник в състава </w:t>
      </w:r>
      <w:r w:rsidR="00595963" w:rsidRPr="00B43957">
        <w:t xml:space="preserve">на </w:t>
      </w:r>
      <w:r w:rsidR="00595963">
        <w:t>О</w:t>
      </w:r>
      <w:r w:rsidR="00595963" w:rsidRPr="005C1356">
        <w:t>бщинска комисия за развитие на библиотечно-информационното обслужване на гражданите</w:t>
      </w:r>
      <w:r w:rsidR="00354457">
        <w:t>;</w:t>
      </w:r>
    </w:p>
    <w:p w:rsidR="00354457" w:rsidRPr="00B43957" w:rsidRDefault="00354457" w:rsidP="00595963">
      <w:pPr>
        <w:ind w:firstLine="708"/>
        <w:jc w:val="both"/>
      </w:pPr>
    </w:p>
    <w:p w:rsidR="00595963" w:rsidRDefault="0067431B" w:rsidP="00595963">
      <w:pPr>
        <w:ind w:firstLine="708"/>
        <w:jc w:val="both"/>
      </w:pPr>
      <w:r>
        <w:t>6.</w:t>
      </w:r>
      <w:r w:rsidRPr="0067431B">
        <w:t xml:space="preserve"> </w:t>
      </w:r>
      <w:r w:rsidR="00595963" w:rsidRPr="00B43957">
        <w:t xml:space="preserve">Избира </w:t>
      </w:r>
      <w:r w:rsidR="00595963">
        <w:t xml:space="preserve">………………. – общински съветник в състава </w:t>
      </w:r>
      <w:r w:rsidR="00595963" w:rsidRPr="00B43957">
        <w:t xml:space="preserve">на </w:t>
      </w:r>
      <w:r w:rsidR="00595963">
        <w:t>О</w:t>
      </w:r>
      <w:r w:rsidR="00595963" w:rsidRPr="005C1356">
        <w:t>бщинска комисия за развитие на библиотечно-информационното обслужване на гражданите</w:t>
      </w:r>
      <w:r w:rsidR="00354457">
        <w:t>;</w:t>
      </w:r>
    </w:p>
    <w:p w:rsidR="00354457" w:rsidRPr="00B43957" w:rsidRDefault="00354457" w:rsidP="00595963">
      <w:pPr>
        <w:ind w:firstLine="708"/>
        <w:jc w:val="both"/>
      </w:pPr>
    </w:p>
    <w:p w:rsidR="00595963" w:rsidRDefault="0067431B" w:rsidP="00595963">
      <w:pPr>
        <w:ind w:firstLine="708"/>
        <w:jc w:val="both"/>
      </w:pPr>
      <w:r>
        <w:t>7.</w:t>
      </w:r>
      <w:r w:rsidRPr="0067431B">
        <w:t xml:space="preserve"> </w:t>
      </w:r>
      <w:r w:rsidR="00595963" w:rsidRPr="00B43957">
        <w:t>Избира</w:t>
      </w:r>
      <w:r w:rsidR="00595963">
        <w:t xml:space="preserve"> ………………. – общински съветник в състава </w:t>
      </w:r>
      <w:r w:rsidR="00595963" w:rsidRPr="00B43957">
        <w:t xml:space="preserve">на </w:t>
      </w:r>
      <w:r w:rsidR="00595963">
        <w:t>О</w:t>
      </w:r>
      <w:r w:rsidR="00595963" w:rsidRPr="005C1356">
        <w:t>бщинска комисия за развитие на библиотечно-информационното обслужване на гражданите</w:t>
      </w:r>
      <w:r w:rsidR="00354457">
        <w:t>;</w:t>
      </w:r>
    </w:p>
    <w:p w:rsidR="00354457" w:rsidRPr="00B43957" w:rsidRDefault="00354457" w:rsidP="00595963">
      <w:pPr>
        <w:ind w:firstLine="708"/>
        <w:jc w:val="both"/>
      </w:pPr>
    </w:p>
    <w:p w:rsidR="00595963" w:rsidRDefault="00595963" w:rsidP="00595963">
      <w:pPr>
        <w:ind w:firstLine="708"/>
        <w:jc w:val="both"/>
      </w:pPr>
      <w:r>
        <w:t xml:space="preserve">8. </w:t>
      </w:r>
      <w:r w:rsidRPr="00B43957">
        <w:t xml:space="preserve">Избира </w:t>
      </w:r>
      <w:r>
        <w:t xml:space="preserve">………………. – общински съветник в състава </w:t>
      </w:r>
      <w:r w:rsidRPr="00B43957">
        <w:t xml:space="preserve">на </w:t>
      </w:r>
      <w:r>
        <w:t>О</w:t>
      </w:r>
      <w:r w:rsidRPr="005C1356">
        <w:t>бщинска комисия за развитие на библиотечно-информационното обслужване на гражданите</w:t>
      </w:r>
      <w:r w:rsidR="00354457">
        <w:t>;</w:t>
      </w:r>
    </w:p>
    <w:p w:rsidR="00354457" w:rsidRPr="00B43957" w:rsidRDefault="00354457" w:rsidP="00595963">
      <w:pPr>
        <w:ind w:firstLine="708"/>
        <w:jc w:val="both"/>
      </w:pPr>
    </w:p>
    <w:p w:rsidR="00595963" w:rsidRPr="00B43957" w:rsidRDefault="00595963" w:rsidP="00595963">
      <w:pPr>
        <w:ind w:firstLine="708"/>
        <w:jc w:val="both"/>
      </w:pPr>
      <w:r>
        <w:t xml:space="preserve">9. </w:t>
      </w:r>
      <w:r w:rsidRPr="00B43957">
        <w:t xml:space="preserve">Избира </w:t>
      </w:r>
      <w:r>
        <w:t xml:space="preserve">………………. – общински съветник в състава </w:t>
      </w:r>
      <w:r w:rsidRPr="00B43957">
        <w:t xml:space="preserve">на </w:t>
      </w:r>
      <w:r>
        <w:t>О</w:t>
      </w:r>
      <w:r w:rsidRPr="005C1356">
        <w:t>бщинска комисия за развитие на библиотечно-информационното обслужване на гражданите</w:t>
      </w:r>
      <w:r w:rsidR="00354457">
        <w:t>.</w:t>
      </w:r>
    </w:p>
    <w:p w:rsidR="00E06DD7" w:rsidRDefault="00E06DD7" w:rsidP="002D2812">
      <w:pPr>
        <w:ind w:left="708"/>
      </w:pPr>
    </w:p>
    <w:p w:rsidR="00D95884" w:rsidRDefault="00D95884" w:rsidP="00D95884">
      <w:pPr>
        <w:ind w:firstLine="708"/>
        <w:jc w:val="both"/>
      </w:pPr>
      <w:r w:rsidRPr="00A94CA9">
        <w:rPr>
          <w:b/>
          <w:lang w:val="en-US"/>
        </w:rPr>
        <w:t>III</w:t>
      </w:r>
      <w:r w:rsidRPr="00A94CA9">
        <w:rPr>
          <w:b/>
        </w:rPr>
        <w:t>.</w:t>
      </w:r>
      <w:r>
        <w:rPr>
          <w:b/>
        </w:rPr>
        <w:t xml:space="preserve"> Избира за председател на </w:t>
      </w:r>
      <w:r w:rsidRPr="00D95884">
        <w:rPr>
          <w:b/>
        </w:rPr>
        <w:t>Общинска</w:t>
      </w:r>
      <w:r>
        <w:rPr>
          <w:b/>
        </w:rPr>
        <w:t>та</w:t>
      </w:r>
      <w:r w:rsidRPr="00D95884">
        <w:rPr>
          <w:b/>
        </w:rPr>
        <w:t xml:space="preserve"> комисия за развитие на библиотечно-информационното обслужване на гражданите</w:t>
      </w:r>
      <w:r>
        <w:rPr>
          <w:b/>
        </w:rPr>
        <w:t xml:space="preserve"> …………..</w:t>
      </w:r>
    </w:p>
    <w:p w:rsidR="0067431B" w:rsidRDefault="0067431B" w:rsidP="005C1356"/>
    <w:p w:rsidR="00D95884" w:rsidRDefault="00D95884" w:rsidP="005C1356">
      <w:pPr>
        <w:rPr>
          <w:i/>
        </w:rPr>
      </w:pPr>
    </w:p>
    <w:p w:rsidR="008C05A8" w:rsidRDefault="008C05A8" w:rsidP="005C1356">
      <w:pPr>
        <w:rPr>
          <w:i/>
        </w:rPr>
      </w:pPr>
    </w:p>
    <w:p w:rsidR="00D95884" w:rsidRDefault="00D95884" w:rsidP="005C1356">
      <w:pPr>
        <w:rPr>
          <w:i/>
        </w:rPr>
      </w:pPr>
    </w:p>
    <w:p w:rsidR="00D95884" w:rsidRDefault="00D95884" w:rsidP="005C1356">
      <w:pPr>
        <w:rPr>
          <w:i/>
        </w:rPr>
      </w:pPr>
    </w:p>
    <w:p w:rsidR="0067431B" w:rsidRDefault="00EB7559" w:rsidP="005C1356">
      <w:pPr>
        <w:rPr>
          <w:b/>
          <w:i/>
        </w:rPr>
      </w:pPr>
      <w:r w:rsidRPr="00EB7559">
        <w:rPr>
          <w:i/>
        </w:rPr>
        <w:tab/>
      </w:r>
      <w:r w:rsidRPr="00EB7559">
        <w:rPr>
          <w:b/>
          <w:i/>
        </w:rPr>
        <w:t>Приложения:</w:t>
      </w:r>
    </w:p>
    <w:p w:rsidR="00EB7559" w:rsidRPr="00EB7559" w:rsidRDefault="00EB7559" w:rsidP="005C1356">
      <w:pPr>
        <w:rPr>
          <w:b/>
          <w:i/>
        </w:rPr>
      </w:pPr>
    </w:p>
    <w:p w:rsidR="00EB7559" w:rsidRDefault="00EB7559" w:rsidP="005C1356">
      <w:pPr>
        <w:rPr>
          <w:i/>
        </w:rPr>
      </w:pPr>
      <w:r>
        <w:rPr>
          <w:i/>
        </w:rPr>
        <w:t>1. Писмо с вх. №</w:t>
      </w:r>
      <w:r w:rsidR="00897E7C">
        <w:rPr>
          <w:i/>
        </w:rPr>
        <w:t xml:space="preserve"> </w:t>
      </w:r>
      <w:r w:rsidR="00897E7C" w:rsidRPr="00897E7C">
        <w:rPr>
          <w:i/>
        </w:rPr>
        <w:t>08-00-15646</w:t>
      </w:r>
      <w:r w:rsidR="00897E7C">
        <w:rPr>
          <w:i/>
        </w:rPr>
        <w:t>/10.06.2024 г.;</w:t>
      </w:r>
    </w:p>
    <w:p w:rsidR="00EB7559" w:rsidRDefault="00EB7559" w:rsidP="005C1356">
      <w:pPr>
        <w:rPr>
          <w:i/>
        </w:rPr>
      </w:pPr>
      <w:r>
        <w:rPr>
          <w:i/>
        </w:rPr>
        <w:t>2. Писмо с вх. №</w:t>
      </w:r>
      <w:r w:rsidR="00897E7C">
        <w:rPr>
          <w:i/>
        </w:rPr>
        <w:t xml:space="preserve"> </w:t>
      </w:r>
      <w:r w:rsidR="00897E7C" w:rsidRPr="00897E7C">
        <w:rPr>
          <w:i/>
        </w:rPr>
        <w:t>08-00-15637</w:t>
      </w:r>
      <w:r w:rsidR="00897E7C">
        <w:rPr>
          <w:i/>
        </w:rPr>
        <w:t>/06.06.2024 г.;</w:t>
      </w:r>
    </w:p>
    <w:p w:rsidR="00EB7559" w:rsidRDefault="00EB7559" w:rsidP="005C1356">
      <w:pPr>
        <w:rPr>
          <w:i/>
        </w:rPr>
      </w:pPr>
      <w:r>
        <w:rPr>
          <w:i/>
        </w:rPr>
        <w:t xml:space="preserve">3. </w:t>
      </w:r>
      <w:r w:rsidR="008C05A8">
        <w:rPr>
          <w:i/>
        </w:rPr>
        <w:t xml:space="preserve">Писмо с вх. № </w:t>
      </w:r>
      <w:r w:rsidR="008C05A8" w:rsidRPr="008C05A8">
        <w:rPr>
          <w:i/>
        </w:rPr>
        <w:t>08-00-15709</w:t>
      </w:r>
      <w:r w:rsidR="008C05A8">
        <w:rPr>
          <w:i/>
        </w:rPr>
        <w:t>/14.06.2024 г.</w:t>
      </w:r>
    </w:p>
    <w:p w:rsidR="00EB7559" w:rsidRDefault="00EB7559" w:rsidP="005C1356"/>
    <w:p w:rsidR="00EB7559" w:rsidRDefault="00EB7559" w:rsidP="005C1356"/>
    <w:p w:rsidR="008C05A8" w:rsidRDefault="008C05A8" w:rsidP="005C1356"/>
    <w:p w:rsidR="008C05A8" w:rsidRDefault="008C05A8" w:rsidP="005C1356"/>
    <w:p w:rsidR="008C05A8" w:rsidRDefault="008C05A8" w:rsidP="005C1356"/>
    <w:p w:rsidR="00E06DD7" w:rsidRDefault="00E06DD7" w:rsidP="005C1356"/>
    <w:p w:rsidR="00E06DD7" w:rsidRPr="00E06DD7" w:rsidRDefault="00E06DD7" w:rsidP="005C1356">
      <w:pPr>
        <w:rPr>
          <w:b/>
        </w:rPr>
      </w:pPr>
      <w:r w:rsidRPr="00E06DD7">
        <w:rPr>
          <w:b/>
        </w:rPr>
        <w:t xml:space="preserve">МИХАИЛ ДИМИТРОВ ХАДЖИЯНЕВ </w:t>
      </w:r>
    </w:p>
    <w:p w:rsidR="00E06DD7" w:rsidRPr="00E06DD7" w:rsidRDefault="00E06DD7" w:rsidP="005C1356">
      <w:pPr>
        <w:rPr>
          <w:i/>
        </w:rPr>
      </w:pPr>
      <w:r w:rsidRPr="00E06DD7">
        <w:rPr>
          <w:i/>
        </w:rPr>
        <w:t>Председател на Общински съвет – Бургас</w:t>
      </w:r>
    </w:p>
    <w:sectPr w:rsidR="00E06DD7" w:rsidRPr="00E06DD7" w:rsidSect="00EB5995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D3E"/>
    <w:rsid w:val="000175A4"/>
    <w:rsid w:val="00060CCC"/>
    <w:rsid w:val="000A3103"/>
    <w:rsid w:val="000A525F"/>
    <w:rsid w:val="000F21D1"/>
    <w:rsid w:val="000F2572"/>
    <w:rsid w:val="001057FA"/>
    <w:rsid w:val="00144247"/>
    <w:rsid w:val="00152679"/>
    <w:rsid w:val="00163902"/>
    <w:rsid w:val="001A0D3E"/>
    <w:rsid w:val="001C2955"/>
    <w:rsid w:val="00206F0D"/>
    <w:rsid w:val="002200C9"/>
    <w:rsid w:val="00246E44"/>
    <w:rsid w:val="002A1B9E"/>
    <w:rsid w:val="002D2812"/>
    <w:rsid w:val="002E0376"/>
    <w:rsid w:val="00354457"/>
    <w:rsid w:val="00390F70"/>
    <w:rsid w:val="0041555C"/>
    <w:rsid w:val="00451447"/>
    <w:rsid w:val="00453899"/>
    <w:rsid w:val="00520ECD"/>
    <w:rsid w:val="00595963"/>
    <w:rsid w:val="005C1356"/>
    <w:rsid w:val="005C2420"/>
    <w:rsid w:val="006742CA"/>
    <w:rsid w:val="0067431B"/>
    <w:rsid w:val="006B64A7"/>
    <w:rsid w:val="006D076E"/>
    <w:rsid w:val="00773510"/>
    <w:rsid w:val="007C1FA9"/>
    <w:rsid w:val="0081284D"/>
    <w:rsid w:val="008354C1"/>
    <w:rsid w:val="00850EF2"/>
    <w:rsid w:val="00873C11"/>
    <w:rsid w:val="0088327E"/>
    <w:rsid w:val="00897E7C"/>
    <w:rsid w:val="008A2372"/>
    <w:rsid w:val="008B38FB"/>
    <w:rsid w:val="008C05A8"/>
    <w:rsid w:val="009C4079"/>
    <w:rsid w:val="00AA6CEA"/>
    <w:rsid w:val="00AF13E0"/>
    <w:rsid w:val="00B239AC"/>
    <w:rsid w:val="00B40ACB"/>
    <w:rsid w:val="00B70D59"/>
    <w:rsid w:val="00B74D77"/>
    <w:rsid w:val="00BF08F2"/>
    <w:rsid w:val="00C23FD7"/>
    <w:rsid w:val="00D050BA"/>
    <w:rsid w:val="00D12752"/>
    <w:rsid w:val="00D606E1"/>
    <w:rsid w:val="00D6242A"/>
    <w:rsid w:val="00D946FC"/>
    <w:rsid w:val="00D95884"/>
    <w:rsid w:val="00E06C2D"/>
    <w:rsid w:val="00E06DD7"/>
    <w:rsid w:val="00E45A17"/>
    <w:rsid w:val="00E52895"/>
    <w:rsid w:val="00E55397"/>
    <w:rsid w:val="00E744F7"/>
    <w:rsid w:val="00EA58CF"/>
    <w:rsid w:val="00EB5995"/>
    <w:rsid w:val="00EB7559"/>
    <w:rsid w:val="00EE7C73"/>
    <w:rsid w:val="00F7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B933C"/>
  <w15:chartTrackingRefBased/>
  <w15:docId w15:val="{30D9A812-96CA-4482-8E3A-A3A88282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6D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DD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Boshnakova-Todorova</dc:creator>
  <cp:keywords/>
  <dc:description/>
  <cp:lastModifiedBy>Gergana Chanakova</cp:lastModifiedBy>
  <cp:revision>2</cp:revision>
  <cp:lastPrinted>2024-06-14T14:07:00Z</cp:lastPrinted>
  <dcterms:created xsi:type="dcterms:W3CDTF">2024-06-17T08:47:00Z</dcterms:created>
  <dcterms:modified xsi:type="dcterms:W3CDTF">2024-06-17T08:47:00Z</dcterms:modified>
</cp:coreProperties>
</file>