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2FA" w:rsidRPr="00824934" w:rsidRDefault="005922FA" w:rsidP="005922FA">
      <w:pPr>
        <w:pStyle w:val="Heading1"/>
        <w:rPr>
          <w:rFonts w:ascii="Century Gothic" w:hAnsi="Century Gothic" w:cs="Tunga"/>
          <w:sz w:val="36"/>
          <w:szCs w:val="36"/>
        </w:rPr>
      </w:pPr>
      <w:r>
        <w:rPr>
          <w:rFonts w:ascii="Century Gothic" w:hAnsi="Century Gothic" w:cs="Arial"/>
          <w:noProof/>
          <w:sz w:val="1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2694793</wp:posOffset>
            </wp:positionH>
            <wp:positionV relativeFrom="paragraph">
              <wp:posOffset>-115424</wp:posOffset>
            </wp:positionV>
            <wp:extent cx="637540" cy="951865"/>
            <wp:effectExtent l="0" t="0" r="0" b="635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="Tunga"/>
          <w:sz w:val="32"/>
          <w:szCs w:val="36"/>
        </w:rPr>
        <w:t xml:space="preserve">          </w:t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>
        <w:rPr>
          <w:rFonts w:ascii="Century Gothic" w:hAnsi="Century Gothic" w:cs="Tunga"/>
          <w:sz w:val="32"/>
          <w:szCs w:val="36"/>
        </w:rPr>
        <w:t xml:space="preserve">       </w:t>
      </w:r>
      <w:r>
        <w:rPr>
          <w:rFonts w:ascii="Century Gothic" w:hAnsi="Century Gothic" w:cs="Tunga"/>
          <w:sz w:val="32"/>
          <w:szCs w:val="36"/>
        </w:rPr>
        <w:tab/>
        <w:t xml:space="preserve">     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5922FA" w:rsidRPr="00824934" w:rsidRDefault="005922FA" w:rsidP="005922FA">
      <w:pPr>
        <w:pStyle w:val="Heading1"/>
        <w:ind w:left="708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</w:t>
      </w:r>
      <w:r w:rsidRPr="00824934">
        <w:rPr>
          <w:rFonts w:ascii="Century Gothic" w:hAnsi="Century Gothic" w:cs="Arial"/>
          <w:b w:val="0"/>
          <w:sz w:val="16"/>
        </w:rPr>
        <w:t xml:space="preserve">8000 Бургас, </w:t>
      </w:r>
      <w:proofErr w:type="spellStart"/>
      <w:r w:rsidRPr="00824934">
        <w:rPr>
          <w:rFonts w:ascii="Century Gothic" w:hAnsi="Century Gothic" w:cs="Arial"/>
          <w:b w:val="0"/>
          <w:sz w:val="16"/>
        </w:rPr>
        <w:t>ул.”Александровска</w:t>
      </w:r>
      <w:proofErr w:type="spellEnd"/>
      <w:r w:rsidRPr="00824934">
        <w:rPr>
          <w:rFonts w:ascii="Century Gothic" w:hAnsi="Century Gothic" w:cs="Arial"/>
          <w:b w:val="0"/>
          <w:sz w:val="16"/>
        </w:rPr>
        <w:t>” № 26</w:t>
      </w:r>
      <w:r>
        <w:rPr>
          <w:rFonts w:ascii="Century Gothic" w:hAnsi="Century Gothic" w:cs="Arial"/>
          <w:b w:val="0"/>
          <w:sz w:val="16"/>
        </w:rPr>
        <w:t xml:space="preserve">       </w:t>
      </w:r>
      <w:r>
        <w:rPr>
          <w:rFonts w:ascii="Century Gothic" w:hAnsi="Century Gothic" w:cs="Arial"/>
          <w:b w:val="0"/>
          <w:sz w:val="16"/>
        </w:rPr>
        <w:tab/>
        <w:t xml:space="preserve">          </w:t>
      </w:r>
      <w:r w:rsidRPr="00824934">
        <w:rPr>
          <w:rFonts w:ascii="Century Gothic" w:hAnsi="Century Gothic" w:cs="Arial"/>
          <w:b w:val="0"/>
          <w:sz w:val="16"/>
          <w:lang w:val="en-US"/>
        </w:rPr>
        <w:t xml:space="preserve">26, </w:t>
      </w:r>
      <w:proofErr w:type="spellStart"/>
      <w:r w:rsidRPr="00824934">
        <w:rPr>
          <w:rFonts w:ascii="Century Gothic" w:hAnsi="Century Gothic" w:cs="Arial"/>
          <w:b w:val="0"/>
          <w:sz w:val="16"/>
          <w:lang w:val="en-US"/>
        </w:rPr>
        <w:t>Aleksandrovska</w:t>
      </w:r>
      <w:proofErr w:type="spellEnd"/>
      <w:r w:rsidRPr="00824934">
        <w:rPr>
          <w:rFonts w:ascii="Century Gothic" w:hAnsi="Century Gothic" w:cs="Arial"/>
          <w:b w:val="0"/>
          <w:sz w:val="16"/>
          <w:lang w:val="en-US"/>
        </w:rPr>
        <w:t xml:space="preserve"> Street, 8000 Burgas, Bulgaria</w:t>
      </w:r>
    </w:p>
    <w:p w:rsidR="005922FA" w:rsidRPr="00824934" w:rsidRDefault="005922FA" w:rsidP="005922FA">
      <w:pPr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</w:t>
      </w:r>
      <w:r>
        <w:rPr>
          <w:rFonts w:ascii="Century Gothic" w:hAnsi="Century Gothic" w:cs="Arial"/>
          <w:sz w:val="16"/>
          <w:szCs w:val="20"/>
          <w:lang w:val="en-US"/>
        </w:rPr>
        <w:tab/>
        <w:t xml:space="preserve">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>
        <w:rPr>
          <w:rFonts w:ascii="Century Gothic" w:hAnsi="Century Gothic" w:cs="Arial"/>
          <w:sz w:val="16"/>
          <w:szCs w:val="20"/>
        </w:rPr>
        <w:t xml:space="preserve">   </w:t>
      </w:r>
      <w:r>
        <w:rPr>
          <w:rFonts w:ascii="Century Gothic" w:hAnsi="Century Gothic" w:cs="Arial"/>
          <w:sz w:val="16"/>
          <w:szCs w:val="20"/>
        </w:rPr>
        <w:tab/>
        <w:t xml:space="preserve">        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5922FA" w:rsidRPr="00824934" w:rsidRDefault="005922FA" w:rsidP="005922FA">
      <w:pPr>
        <w:ind w:firstLine="708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6" w:history="1">
        <w:r w:rsidRPr="00424F39">
          <w:rPr>
            <w:rStyle w:val="Hyperlink"/>
            <w:rFonts w:ascii="Century Gothic" w:hAnsi="Century Gothic"/>
            <w:sz w:val="16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sz w:val="16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sz w:val="16"/>
          </w:rPr>
          <w:t>@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sz w:val="16"/>
          </w:rPr>
          <w:t>.</w:t>
        </w:r>
        <w:r w:rsidRPr="00424F39">
          <w:rPr>
            <w:rStyle w:val="Hyperlink"/>
            <w:rFonts w:ascii="Century Gothic" w:hAnsi="Century Gothic"/>
            <w:sz w:val="16"/>
            <w:lang w:val="pt-BR"/>
          </w:rPr>
          <w:t>bg</w:t>
        </w:r>
      </w:hyperlink>
      <w:r>
        <w:rPr>
          <w:rStyle w:val="Hyperlink"/>
          <w:rFonts w:ascii="Century Gothic" w:hAnsi="Century Gothic"/>
          <w:sz w:val="16"/>
        </w:rPr>
        <w:t xml:space="preserve">        </w:t>
      </w:r>
      <w:r>
        <w:rPr>
          <w:rFonts w:ascii="Century Gothic" w:hAnsi="Century Gothic"/>
          <w:sz w:val="16"/>
          <w:szCs w:val="20"/>
          <w:lang w:val="pt-BR"/>
        </w:rPr>
        <w:tab/>
        <w:t xml:space="preserve">          </w:t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Pr="004811DA">
        <w:rPr>
          <w:rFonts w:ascii="Century Gothic" w:hAnsi="Century Gothic"/>
          <w:sz w:val="16"/>
          <w:szCs w:val="16"/>
        </w:rPr>
        <w:t xml:space="preserve"> </w:t>
      </w:r>
    </w:p>
    <w:p w:rsidR="005922FA" w:rsidRPr="004811DA" w:rsidRDefault="005922FA" w:rsidP="005922FA">
      <w:pPr>
        <w:ind w:firstLine="708"/>
        <w:rPr>
          <w:rFonts w:ascii="Century Gothic" w:hAnsi="Century Gothic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4271645</wp:posOffset>
            </wp:positionH>
            <wp:positionV relativeFrom="paragraph">
              <wp:posOffset>24765</wp:posOffset>
            </wp:positionV>
            <wp:extent cx="297180" cy="158115"/>
            <wp:effectExtent l="0" t="0" r="762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1339215</wp:posOffset>
            </wp:positionH>
            <wp:positionV relativeFrom="paragraph">
              <wp:posOffset>24765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sz w:val="16"/>
          <w:szCs w:val="16"/>
          <w:lang w:val="en-US"/>
        </w:rPr>
        <w:t xml:space="preserve">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</w:t>
      </w:r>
      <w:r>
        <w:rPr>
          <w:rFonts w:ascii="Century Gothic" w:hAnsi="Century Gothic"/>
          <w:sz w:val="16"/>
          <w:szCs w:val="16"/>
        </w:rPr>
        <w:t xml:space="preserve">        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922FA" w:rsidRPr="00F90227" w:rsidRDefault="005922FA" w:rsidP="005922F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" filled="f" stroked="f" strokeweight="1pt">
                <v:path arrowok="t"/>
                <v:textbox>
                  <w:txbxContent>
                    <w:p w:rsidR="005922FA" w:rsidRPr="00F90227" w:rsidRDefault="005922FA" w:rsidP="005922F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5922FA" w:rsidRPr="005922FA" w:rsidRDefault="005922FA" w:rsidP="005922FA">
      <w:r>
        <w:tab/>
      </w:r>
      <w:r>
        <w:tab/>
      </w:r>
    </w:p>
    <w:p w:rsidR="005922FA" w:rsidRPr="007235C2" w:rsidRDefault="005922FA" w:rsidP="005922FA">
      <w:pPr>
        <w:rPr>
          <w:sz w:val="22"/>
          <w:szCs w:val="22"/>
        </w:rPr>
      </w:pPr>
    </w:p>
    <w:p w:rsidR="005922FA" w:rsidRPr="005B2BA8" w:rsidRDefault="005922FA" w:rsidP="000161A2">
      <w:pPr>
        <w:rPr>
          <w:b/>
          <w:lang w:val="en-US"/>
        </w:rPr>
      </w:pPr>
      <w:r w:rsidRPr="005B2BA8">
        <w:rPr>
          <w:b/>
        </w:rPr>
        <w:t xml:space="preserve">ДО                                                                                    </w:t>
      </w:r>
      <w:r w:rsidRPr="005B2BA8">
        <w:rPr>
          <w:b/>
          <w:lang w:val="en-US"/>
        </w:rPr>
        <w:t xml:space="preserve"> </w:t>
      </w:r>
      <w:r w:rsidRPr="005B2BA8">
        <w:rPr>
          <w:b/>
        </w:rPr>
        <w:t xml:space="preserve">               </w:t>
      </w:r>
      <w:r w:rsidR="00FA53DA" w:rsidRPr="005B2BA8">
        <w:rPr>
          <w:b/>
        </w:rPr>
        <w:t xml:space="preserve">             </w:t>
      </w:r>
    </w:p>
    <w:p w:rsidR="005922FA" w:rsidRPr="005B2BA8" w:rsidRDefault="005922FA" w:rsidP="000161A2">
      <w:pPr>
        <w:rPr>
          <w:b/>
          <w:lang w:val="en-US"/>
        </w:rPr>
      </w:pPr>
      <w:r w:rsidRPr="005B2BA8">
        <w:rPr>
          <w:b/>
        </w:rPr>
        <w:t>ПРЕДСЕДАТЕЛЯ НА</w:t>
      </w:r>
      <w:r w:rsidR="00FA53DA" w:rsidRPr="005B2BA8">
        <w:rPr>
          <w:b/>
        </w:rPr>
        <w:t xml:space="preserve">                                                                        93-ОП19-67</w:t>
      </w:r>
      <w:r w:rsidR="00FB7BC6" w:rsidRPr="005B2BA8">
        <w:rPr>
          <w:b/>
          <w:lang w:val="en-US"/>
        </w:rPr>
        <w:t>/</w:t>
      </w:r>
    </w:p>
    <w:p w:rsidR="005922FA" w:rsidRPr="005B2BA8" w:rsidRDefault="005922FA" w:rsidP="000161A2">
      <w:pPr>
        <w:rPr>
          <w:b/>
        </w:rPr>
      </w:pPr>
      <w:r w:rsidRPr="005B2BA8">
        <w:rPr>
          <w:b/>
        </w:rPr>
        <w:t>ОБЩИНСКИ СЪВЕТ</w:t>
      </w:r>
    </w:p>
    <w:p w:rsidR="005922FA" w:rsidRPr="005B2BA8" w:rsidRDefault="005922FA" w:rsidP="000161A2">
      <w:pPr>
        <w:rPr>
          <w:b/>
        </w:rPr>
      </w:pPr>
      <w:r w:rsidRPr="005B2BA8">
        <w:rPr>
          <w:b/>
        </w:rPr>
        <w:t>ГР. БУРГАС</w:t>
      </w:r>
    </w:p>
    <w:p w:rsidR="002C5DDC" w:rsidRPr="005B2BA8" w:rsidRDefault="002C5DDC" w:rsidP="000161A2">
      <w:pPr>
        <w:rPr>
          <w:b/>
        </w:rPr>
      </w:pPr>
    </w:p>
    <w:p w:rsidR="005922FA" w:rsidRPr="005B2BA8" w:rsidRDefault="005922FA" w:rsidP="000161A2">
      <w:pPr>
        <w:jc w:val="center"/>
        <w:rPr>
          <w:b/>
          <w:lang w:val="en-US"/>
        </w:rPr>
      </w:pPr>
      <w:r w:rsidRPr="005B2BA8">
        <w:rPr>
          <w:b/>
        </w:rPr>
        <w:t>ДОКЛАДНА ЗАПИСКА</w:t>
      </w:r>
    </w:p>
    <w:p w:rsidR="005922FA" w:rsidRPr="005B2BA8" w:rsidRDefault="005922FA" w:rsidP="000161A2">
      <w:pPr>
        <w:jc w:val="center"/>
        <w:rPr>
          <w:b/>
          <w:lang w:val="en-US"/>
        </w:rPr>
      </w:pPr>
      <w:r w:rsidRPr="005B2BA8">
        <w:rPr>
          <w:b/>
        </w:rPr>
        <w:t>ОТ</w:t>
      </w:r>
    </w:p>
    <w:p w:rsidR="005922FA" w:rsidRPr="005B2BA8" w:rsidRDefault="005922FA" w:rsidP="000161A2">
      <w:pPr>
        <w:jc w:val="center"/>
        <w:rPr>
          <w:b/>
          <w:bCs/>
        </w:rPr>
      </w:pPr>
      <w:r w:rsidRPr="005B2BA8">
        <w:rPr>
          <w:b/>
          <w:bCs/>
        </w:rPr>
        <w:t>ИНЖ. ЧАНКА  КОРАЛСКА – ЗАМЕСТНИК – КМЕТ  „СТРОИТЕЛСТВО,</w:t>
      </w:r>
    </w:p>
    <w:p w:rsidR="005922FA" w:rsidRPr="005B2BA8" w:rsidRDefault="005922FA" w:rsidP="000161A2">
      <w:pPr>
        <w:jc w:val="center"/>
        <w:rPr>
          <w:b/>
          <w:bCs/>
        </w:rPr>
      </w:pPr>
      <w:r w:rsidRPr="005B2BA8">
        <w:rPr>
          <w:b/>
          <w:bCs/>
        </w:rPr>
        <w:t>ИНВЕСТИЦИИ  И  РЕГИОНАЛНО  РАЗВИТИЕ“</w:t>
      </w:r>
    </w:p>
    <w:p w:rsidR="005922FA" w:rsidRPr="005B2BA8" w:rsidRDefault="005922FA" w:rsidP="000161A2">
      <w:pPr>
        <w:tabs>
          <w:tab w:val="left" w:pos="-4860"/>
          <w:tab w:val="left" w:pos="0"/>
          <w:tab w:val="left" w:pos="1276"/>
          <w:tab w:val="left" w:pos="1418"/>
        </w:tabs>
        <w:jc w:val="both"/>
        <w:rPr>
          <w:b/>
        </w:rPr>
      </w:pPr>
    </w:p>
    <w:p w:rsidR="005922FA" w:rsidRPr="005B2BA8" w:rsidRDefault="005922FA" w:rsidP="000161A2">
      <w:pPr>
        <w:tabs>
          <w:tab w:val="left" w:pos="-4860"/>
          <w:tab w:val="left" w:pos="0"/>
          <w:tab w:val="left" w:pos="1276"/>
          <w:tab w:val="left" w:pos="1418"/>
        </w:tabs>
        <w:jc w:val="both"/>
        <w:rPr>
          <w:b/>
          <w:u w:val="single"/>
        </w:rPr>
      </w:pPr>
    </w:p>
    <w:p w:rsidR="005922FA" w:rsidRPr="005B2BA8" w:rsidRDefault="005922FA" w:rsidP="00F32EA4">
      <w:pPr>
        <w:pStyle w:val="NoSpacing"/>
        <w:ind w:firstLine="567"/>
        <w:jc w:val="both"/>
        <w:rPr>
          <w:b/>
          <w:lang w:bidi="bg-BG"/>
        </w:rPr>
      </w:pPr>
      <w:r w:rsidRPr="005B2BA8">
        <w:rPr>
          <w:b/>
          <w:u w:val="single"/>
        </w:rPr>
        <w:t>ОТНОСНО:</w:t>
      </w:r>
      <w:r w:rsidRPr="005B2BA8">
        <w:rPr>
          <w:b/>
        </w:rPr>
        <w:t xml:space="preserve"> </w:t>
      </w:r>
      <w:r w:rsidR="008930BB" w:rsidRPr="005B2BA8">
        <w:rPr>
          <w:b/>
        </w:rPr>
        <w:t xml:space="preserve">Одобряване на </w:t>
      </w:r>
      <w:r w:rsidR="00F32EA4" w:rsidRPr="005B2BA8">
        <w:rPr>
          <w:b/>
        </w:rPr>
        <w:t xml:space="preserve">изменение на регулационните планове на зона „А“ и зона „Д“ по плана на ж.р. „Меден Рудник“, </w:t>
      </w:r>
      <w:proofErr w:type="spellStart"/>
      <w:r w:rsidR="00F32EA4" w:rsidRPr="005B2BA8">
        <w:rPr>
          <w:b/>
        </w:rPr>
        <w:t>гр.Бургас</w:t>
      </w:r>
      <w:proofErr w:type="spellEnd"/>
      <w:r w:rsidR="00F32EA4" w:rsidRPr="005B2BA8">
        <w:rPr>
          <w:b/>
        </w:rPr>
        <w:t xml:space="preserve"> и регулационния план на Промишлена зона „Юг – запад“, </w:t>
      </w:r>
      <w:proofErr w:type="spellStart"/>
      <w:r w:rsidR="00F32EA4" w:rsidRPr="005B2BA8">
        <w:rPr>
          <w:b/>
        </w:rPr>
        <w:t>гр.Бургас</w:t>
      </w:r>
      <w:proofErr w:type="spellEnd"/>
      <w:r w:rsidR="00F32EA4" w:rsidRPr="005B2BA8">
        <w:rPr>
          <w:b/>
        </w:rPr>
        <w:t xml:space="preserve">, с цел образуване на ново кръгово кръстовище при о.т.97 на бул. „Захари Стоянов“ </w:t>
      </w:r>
      <w:r w:rsidR="00F32EA4" w:rsidRPr="005B2BA8">
        <w:rPr>
          <w:b/>
          <w:lang w:val="en-US"/>
        </w:rPr>
        <w:t>(</w:t>
      </w:r>
      <w:r w:rsidR="00F32EA4" w:rsidRPr="005B2BA8">
        <w:rPr>
          <w:b/>
        </w:rPr>
        <w:t>републикански път</w:t>
      </w:r>
      <w:r w:rsidR="00F32EA4" w:rsidRPr="005B2BA8">
        <w:rPr>
          <w:b/>
          <w:lang w:val="en-US"/>
        </w:rPr>
        <w:t xml:space="preserve"> II-79) </w:t>
      </w:r>
      <w:r w:rsidR="00F32EA4" w:rsidRPr="005B2BA8">
        <w:rPr>
          <w:b/>
        </w:rPr>
        <w:t xml:space="preserve">при разклона за кв. Горно Езерово, </w:t>
      </w:r>
      <w:proofErr w:type="spellStart"/>
      <w:r w:rsidR="00F32EA4" w:rsidRPr="005B2BA8">
        <w:rPr>
          <w:b/>
        </w:rPr>
        <w:t>гр.Бургас</w:t>
      </w:r>
      <w:proofErr w:type="spellEnd"/>
      <w:r w:rsidR="00F32EA4" w:rsidRPr="005B2BA8">
        <w:rPr>
          <w:b/>
        </w:rPr>
        <w:t xml:space="preserve"> (републикански път </w:t>
      </w:r>
      <w:r w:rsidR="00F32EA4" w:rsidRPr="005B2BA8">
        <w:rPr>
          <w:b/>
          <w:lang w:val="en-US"/>
        </w:rPr>
        <w:t>III-7909</w:t>
      </w:r>
      <w:r w:rsidR="00F32EA4" w:rsidRPr="005B2BA8">
        <w:rPr>
          <w:b/>
        </w:rPr>
        <w:t>), ново кръгово кръстовище при о.т.7 при пресичането на бул. „Захари Стоянов“</w:t>
      </w:r>
      <w:r w:rsidR="00F32EA4" w:rsidRPr="005B2BA8">
        <w:rPr>
          <w:b/>
          <w:lang w:val="en-US"/>
        </w:rPr>
        <w:t xml:space="preserve"> (</w:t>
      </w:r>
      <w:r w:rsidR="00F32EA4" w:rsidRPr="005B2BA8">
        <w:rPr>
          <w:b/>
        </w:rPr>
        <w:t>републикански път</w:t>
      </w:r>
      <w:r w:rsidR="00F32EA4" w:rsidRPr="005B2BA8">
        <w:rPr>
          <w:b/>
          <w:lang w:val="en-US"/>
        </w:rPr>
        <w:t xml:space="preserve"> II-79) </w:t>
      </w:r>
      <w:r w:rsidR="00F32EA4" w:rsidRPr="005B2BA8">
        <w:rPr>
          <w:b/>
        </w:rPr>
        <w:t>с ул. „Георги Попаянов“,</w:t>
      </w:r>
      <w:r w:rsidR="00087125">
        <w:rPr>
          <w:b/>
        </w:rPr>
        <w:t xml:space="preserve"> ж.р. „Меден Рудник“, </w:t>
      </w:r>
      <w:proofErr w:type="spellStart"/>
      <w:r w:rsidR="00087125">
        <w:rPr>
          <w:b/>
        </w:rPr>
        <w:t>гр.Бургас</w:t>
      </w:r>
      <w:proofErr w:type="spellEnd"/>
      <w:r w:rsidR="005F17E8">
        <w:rPr>
          <w:b/>
        </w:rPr>
        <w:t xml:space="preserve"> и</w:t>
      </w:r>
      <w:r w:rsidR="00F32EA4" w:rsidRPr="005B2BA8">
        <w:rPr>
          <w:b/>
        </w:rPr>
        <w:t xml:space="preserve"> обособяване на трасе на обслужваща</w:t>
      </w:r>
      <w:r w:rsidR="00087125">
        <w:rPr>
          <w:b/>
        </w:rPr>
        <w:t xml:space="preserve"> байпасна улица в ПЗ „Юг-Запад“, </w:t>
      </w:r>
      <w:proofErr w:type="spellStart"/>
      <w:r w:rsidR="000A7FA6">
        <w:rPr>
          <w:b/>
        </w:rPr>
        <w:t>гр.Бургас</w:t>
      </w:r>
      <w:proofErr w:type="spellEnd"/>
      <w:r w:rsidR="005F17E8">
        <w:rPr>
          <w:b/>
        </w:rPr>
        <w:t>.</w:t>
      </w:r>
    </w:p>
    <w:p w:rsidR="00F32EA4" w:rsidRPr="005B2BA8" w:rsidRDefault="00F32EA4" w:rsidP="00F32EA4">
      <w:pPr>
        <w:pStyle w:val="NoSpacing"/>
        <w:ind w:firstLine="567"/>
        <w:jc w:val="both"/>
        <w:rPr>
          <w:b/>
          <w:lang w:bidi="bg-BG"/>
        </w:rPr>
      </w:pPr>
    </w:p>
    <w:p w:rsidR="00F32EA4" w:rsidRPr="005B2BA8" w:rsidRDefault="00F32EA4" w:rsidP="00F32EA4">
      <w:pPr>
        <w:pStyle w:val="NoSpacing"/>
        <w:ind w:firstLine="567"/>
        <w:jc w:val="both"/>
        <w:rPr>
          <w:b/>
          <w:color w:val="FF0000"/>
        </w:rPr>
      </w:pPr>
    </w:p>
    <w:p w:rsidR="005922FA" w:rsidRPr="005B2BA8" w:rsidRDefault="005922FA" w:rsidP="000161A2">
      <w:pPr>
        <w:ind w:firstLine="567"/>
        <w:rPr>
          <w:b/>
        </w:rPr>
      </w:pPr>
      <w:r w:rsidRPr="005B2BA8">
        <w:rPr>
          <w:b/>
        </w:rPr>
        <w:t>УВАЖАЕМИ ОБЩИНСКИ СЪВЕТНИЦИ,</w:t>
      </w:r>
    </w:p>
    <w:p w:rsidR="005922FA" w:rsidRPr="005B2BA8" w:rsidRDefault="005922FA" w:rsidP="000161A2">
      <w:pPr>
        <w:rPr>
          <w:color w:val="FF0000"/>
        </w:rPr>
      </w:pPr>
    </w:p>
    <w:p w:rsidR="005922FA" w:rsidRPr="005B2BA8" w:rsidRDefault="005922FA" w:rsidP="000161A2">
      <w:pPr>
        <w:pStyle w:val="NoSpacing"/>
        <w:ind w:firstLine="567"/>
        <w:jc w:val="both"/>
      </w:pPr>
      <w:r w:rsidRPr="005B2BA8">
        <w:t xml:space="preserve">Нарастването на населението в района на ж.р. “Меден Рудник“, </w:t>
      </w:r>
      <w:proofErr w:type="spellStart"/>
      <w:r w:rsidRPr="005B2BA8">
        <w:t>гр.Бургас</w:t>
      </w:r>
      <w:proofErr w:type="spellEnd"/>
      <w:r w:rsidRPr="005B2BA8">
        <w:t>, развитието на прилежащите му производствени и обслужващи зони и последващото от това значително  увеличаване на автомобилното натоварване, води до необходимостта от изготвяне на проекти за промяна на уличната регулация в тази зона, особено в частта на двете кръстовища и все още не изграденат</w:t>
      </w:r>
      <w:r w:rsidR="00AE28C5" w:rsidRPr="005B2BA8">
        <w:t>а улична мрежа на част от ПЗ „Юг</w:t>
      </w:r>
      <w:r w:rsidRPr="005B2BA8">
        <w:t>-Запад“, гр. Бургас и по конкретно в частта зад „Белина Еко“, с цел устройствено обезпечаване на територията за бъдещото проектиране и изграждане на уличната мрежа.</w:t>
      </w:r>
    </w:p>
    <w:p w:rsidR="00E6792D" w:rsidRPr="005B2BA8" w:rsidRDefault="005922FA" w:rsidP="005C7AA6">
      <w:pPr>
        <w:pStyle w:val="NoSpacing"/>
        <w:ind w:firstLine="567"/>
        <w:jc w:val="both"/>
      </w:pPr>
      <w:r w:rsidRPr="005B2BA8">
        <w:t>Освен облекчаване на трафика в тази зона, проектното предложение ще създаде и възможност за бъдещо разширение на уличната мрежа към все още неу</w:t>
      </w:r>
      <w:r w:rsidR="002F692D" w:rsidRPr="005B2BA8">
        <w:t>своената</w:t>
      </w:r>
      <w:r w:rsidR="004E29C1" w:rsidRPr="005B2BA8">
        <w:t xml:space="preserve"> територия на з</w:t>
      </w:r>
      <w:r w:rsidRPr="005B2BA8">
        <w:t>она „Д“, ж.р. „Меден Рудник“, поради което инвестиционния интерес към зоната ще се повиши.</w:t>
      </w:r>
    </w:p>
    <w:p w:rsidR="00CB72EE" w:rsidRPr="005B2BA8" w:rsidRDefault="00CB72EE" w:rsidP="00CB72EE">
      <w:pPr>
        <w:pStyle w:val="NoSpacing"/>
        <w:ind w:firstLine="567"/>
        <w:jc w:val="both"/>
      </w:pPr>
      <w:r w:rsidRPr="005B2BA8">
        <w:t xml:space="preserve">С </w:t>
      </w:r>
      <w:r w:rsidRPr="005B2BA8">
        <w:rPr>
          <w:rFonts w:eastAsia="Calibri"/>
          <w:lang w:eastAsia="en-US"/>
        </w:rPr>
        <w:t>Решение № 40-16</w:t>
      </w:r>
      <w:r w:rsidRPr="005B2BA8">
        <w:rPr>
          <w:rFonts w:eastAsia="Calibri"/>
          <w:lang w:val="en-US" w:eastAsia="en-US"/>
        </w:rPr>
        <w:t>/</w:t>
      </w:r>
      <w:r w:rsidRPr="005B2BA8">
        <w:rPr>
          <w:rFonts w:eastAsia="Calibri"/>
          <w:lang w:eastAsia="en-US"/>
        </w:rPr>
        <w:t>26.07.2022г.</w:t>
      </w:r>
      <w:r w:rsidRPr="005B2BA8">
        <w:t xml:space="preserve"> на </w:t>
      </w:r>
      <w:r w:rsidRPr="005B2BA8">
        <w:rPr>
          <w:rFonts w:eastAsia="Calibri"/>
          <w:lang w:eastAsia="en-US"/>
        </w:rPr>
        <w:t>Общински съвет – Бургас</w:t>
      </w:r>
      <w:r w:rsidRPr="005B2BA8">
        <w:t xml:space="preserve"> е одобрено задание и е разрешено изработване на проект за промяна на Подробен устройствен план – план за улична регулация (ПУП-ПУР) в обхват на регулационния план на зона „А“ и зона „Д“ по плана на ж.р. „Меден Рудник“, </w:t>
      </w:r>
      <w:proofErr w:type="spellStart"/>
      <w:r w:rsidRPr="005B2BA8">
        <w:t>гр.Бургас</w:t>
      </w:r>
      <w:proofErr w:type="spellEnd"/>
      <w:r w:rsidRPr="005B2BA8">
        <w:t xml:space="preserve"> и част от регулационния план на Промишлена зона „Юг – Запад“, </w:t>
      </w:r>
      <w:proofErr w:type="spellStart"/>
      <w:r w:rsidRPr="005B2BA8">
        <w:t>гр.Бургас</w:t>
      </w:r>
      <w:proofErr w:type="spellEnd"/>
      <w:r w:rsidRPr="005B2BA8">
        <w:t xml:space="preserve">, състоящо се в обособяване на две кръгови кръстовища на бул. „Захари Стоянов“ (републикански път II-79 „Елхово-Бургас“) при о.т. 97 и о.т.7 и промяна на уличната регулация на обслужващи улици по плана на ПЗ „Юг-Запад“, </w:t>
      </w:r>
      <w:proofErr w:type="spellStart"/>
      <w:r w:rsidRPr="005B2BA8">
        <w:t>гр.Бургас</w:t>
      </w:r>
      <w:proofErr w:type="spellEnd"/>
      <w:r w:rsidRPr="005B2BA8">
        <w:t>.</w:t>
      </w:r>
      <w:r w:rsidR="003C38AE" w:rsidRPr="005B2BA8">
        <w:rPr>
          <w:color w:val="000000"/>
          <w:lang w:bidi="bg-BG"/>
        </w:rPr>
        <w:t xml:space="preserve"> </w:t>
      </w:r>
    </w:p>
    <w:p w:rsidR="00BC6A48" w:rsidRPr="005B2BA8" w:rsidRDefault="00BC6A48" w:rsidP="00DC6C18">
      <w:pPr>
        <w:pStyle w:val="NoSpacing"/>
        <w:ind w:firstLine="567"/>
        <w:jc w:val="both"/>
        <w:rPr>
          <w:bCs/>
          <w:color w:val="000000"/>
        </w:rPr>
      </w:pPr>
    </w:p>
    <w:p w:rsidR="001E7487" w:rsidRPr="005B2BA8" w:rsidRDefault="00DC6C18" w:rsidP="00326D31">
      <w:pPr>
        <w:pStyle w:val="NoSpacing"/>
        <w:ind w:firstLine="567"/>
        <w:jc w:val="both"/>
        <w:rPr>
          <w:color w:val="000000"/>
          <w:lang w:bidi="bg-BG"/>
        </w:rPr>
      </w:pPr>
      <w:r w:rsidRPr="005B2BA8">
        <w:rPr>
          <w:bCs/>
          <w:color w:val="000000"/>
        </w:rPr>
        <w:t>С проект</w:t>
      </w:r>
      <w:r w:rsidR="00CB72EE" w:rsidRPr="005B2BA8">
        <w:t xml:space="preserve">а </w:t>
      </w:r>
      <w:r w:rsidRPr="005B2BA8">
        <w:t xml:space="preserve">се цели образуване на ново кръгово кръстовище при о.т.97 на бул. „Захари Стоянов“ </w:t>
      </w:r>
      <w:r w:rsidRPr="005B2BA8">
        <w:rPr>
          <w:lang w:val="en-US"/>
        </w:rPr>
        <w:t>(</w:t>
      </w:r>
      <w:r w:rsidRPr="005B2BA8">
        <w:t>републикански път</w:t>
      </w:r>
      <w:r w:rsidRPr="005B2BA8">
        <w:rPr>
          <w:lang w:val="en-US"/>
        </w:rPr>
        <w:t xml:space="preserve"> II-79) </w:t>
      </w:r>
      <w:r w:rsidRPr="005B2BA8">
        <w:t xml:space="preserve">при разклона за кв. Горно Езерово, </w:t>
      </w:r>
      <w:proofErr w:type="spellStart"/>
      <w:r w:rsidRPr="005B2BA8">
        <w:t>гр.Бургас</w:t>
      </w:r>
      <w:proofErr w:type="spellEnd"/>
      <w:r w:rsidRPr="005B2BA8">
        <w:t xml:space="preserve"> (републикански път </w:t>
      </w:r>
      <w:r w:rsidRPr="005B2BA8">
        <w:rPr>
          <w:lang w:val="en-US"/>
        </w:rPr>
        <w:t>III-7909</w:t>
      </w:r>
      <w:r w:rsidRPr="005B2BA8">
        <w:t>)</w:t>
      </w:r>
      <w:r w:rsidR="004D3052" w:rsidRPr="005B2BA8">
        <w:t xml:space="preserve"> и</w:t>
      </w:r>
      <w:r w:rsidRPr="005B2BA8">
        <w:t xml:space="preserve"> ново кръгово кръстовище при о.т.7 при пресичането на бул. „Захари Стоянов“</w:t>
      </w:r>
      <w:r w:rsidRPr="005B2BA8">
        <w:rPr>
          <w:lang w:val="en-US"/>
        </w:rPr>
        <w:t xml:space="preserve"> (</w:t>
      </w:r>
      <w:r w:rsidRPr="005B2BA8">
        <w:t>републикански път</w:t>
      </w:r>
      <w:r w:rsidRPr="005B2BA8">
        <w:rPr>
          <w:lang w:val="en-US"/>
        </w:rPr>
        <w:t xml:space="preserve"> II-79) </w:t>
      </w:r>
      <w:r w:rsidRPr="005B2BA8">
        <w:t>с ул. „Георги Попаянов“,</w:t>
      </w:r>
      <w:r w:rsidR="002A4C16" w:rsidRPr="005B2BA8">
        <w:t xml:space="preserve"> ж.р. „Меден Рудник“, </w:t>
      </w:r>
      <w:proofErr w:type="spellStart"/>
      <w:r w:rsidR="002A4C16" w:rsidRPr="005B2BA8">
        <w:t>гр.Бургас</w:t>
      </w:r>
      <w:proofErr w:type="spellEnd"/>
      <w:r w:rsidR="002A4C16" w:rsidRPr="005B2BA8">
        <w:t>.</w:t>
      </w:r>
      <w:r w:rsidR="002A4C16" w:rsidRPr="005B2BA8">
        <w:rPr>
          <w:color w:val="000000"/>
          <w:lang w:bidi="bg-BG"/>
        </w:rPr>
        <w:t xml:space="preserve"> </w:t>
      </w:r>
      <w:r w:rsidR="007E23D6" w:rsidRPr="005B2BA8">
        <w:rPr>
          <w:color w:val="000000"/>
          <w:lang w:bidi="bg-BG"/>
        </w:rPr>
        <w:t>Отчитайки натовареността на бул. „Захари Стоянов“ в учас</w:t>
      </w:r>
      <w:r w:rsidR="002060BF" w:rsidRPr="005B2BA8">
        <w:rPr>
          <w:color w:val="000000"/>
          <w:lang w:bidi="bg-BG"/>
        </w:rPr>
        <w:t xml:space="preserve">тъка между новите кръгови кръстовища, проектът предвижда и изменение на ПУП-ПУР в обхват на ПЗ „Юг-запад“ за осигуряване на </w:t>
      </w:r>
      <w:r w:rsidR="00BD399D" w:rsidRPr="005B2BA8">
        <w:rPr>
          <w:color w:val="000000"/>
          <w:lang w:bidi="bg-BG"/>
        </w:rPr>
        <w:t xml:space="preserve">дублиращо </w:t>
      </w:r>
      <w:r w:rsidR="002060BF" w:rsidRPr="005B2BA8">
        <w:rPr>
          <w:color w:val="000000"/>
          <w:lang w:bidi="bg-BG"/>
        </w:rPr>
        <w:lastRenderedPageBreak/>
        <w:t>трасе</w:t>
      </w:r>
      <w:r w:rsidR="00AA32C8" w:rsidRPr="005B2BA8">
        <w:rPr>
          <w:color w:val="000000"/>
          <w:lang w:bidi="bg-BG"/>
        </w:rPr>
        <w:t>, ко</w:t>
      </w:r>
      <w:r w:rsidR="00BD399D" w:rsidRPr="005B2BA8">
        <w:rPr>
          <w:color w:val="000000"/>
          <w:lang w:bidi="bg-BG"/>
        </w:rPr>
        <w:t>е</w:t>
      </w:r>
      <w:r w:rsidR="00AA32C8" w:rsidRPr="005B2BA8">
        <w:rPr>
          <w:color w:val="000000"/>
          <w:lang w:bidi="bg-BG"/>
        </w:rPr>
        <w:t>то да и</w:t>
      </w:r>
      <w:r w:rsidR="00BD399D" w:rsidRPr="005B2BA8">
        <w:rPr>
          <w:color w:val="000000"/>
          <w:lang w:bidi="bg-BG"/>
        </w:rPr>
        <w:t>грае ролята на обслужваща улица</w:t>
      </w:r>
      <w:r w:rsidR="000D451C">
        <w:rPr>
          <w:color w:val="000000"/>
          <w:lang w:bidi="bg-BG"/>
        </w:rPr>
        <w:t>, която ще осигури и възможност за байпас</w:t>
      </w:r>
      <w:r w:rsidR="00BD399D" w:rsidRPr="005B2BA8">
        <w:rPr>
          <w:color w:val="000000"/>
          <w:lang w:bidi="bg-BG"/>
        </w:rPr>
        <w:t xml:space="preserve"> по време на стро</w:t>
      </w:r>
      <w:r w:rsidR="006D75C4" w:rsidRPr="005B2BA8">
        <w:rPr>
          <w:color w:val="000000"/>
          <w:lang w:bidi="bg-BG"/>
        </w:rPr>
        <w:t>ително-монтажните работи</w:t>
      </w:r>
      <w:r w:rsidR="00BD399D" w:rsidRPr="005B2BA8">
        <w:rPr>
          <w:color w:val="000000"/>
          <w:lang w:bidi="bg-BG"/>
        </w:rPr>
        <w:t xml:space="preserve"> на </w:t>
      </w:r>
      <w:r w:rsidR="005F6A1E" w:rsidRPr="005B2BA8">
        <w:rPr>
          <w:color w:val="000000"/>
          <w:lang w:bidi="bg-BG"/>
        </w:rPr>
        <w:t xml:space="preserve">новите кръгови кръстовища. </w:t>
      </w:r>
      <w:r w:rsidR="00394600" w:rsidRPr="005B2BA8">
        <w:rPr>
          <w:color w:val="000000"/>
          <w:lang w:bidi="bg-BG"/>
        </w:rPr>
        <w:t xml:space="preserve"> </w:t>
      </w:r>
    </w:p>
    <w:p w:rsidR="00326D31" w:rsidRPr="005B2BA8" w:rsidRDefault="00326D31" w:rsidP="00326D31">
      <w:pPr>
        <w:pStyle w:val="NoSpacing"/>
        <w:ind w:firstLine="567"/>
        <w:jc w:val="both"/>
        <w:rPr>
          <w:color w:val="000000"/>
          <w:lang w:bidi="bg-BG"/>
        </w:rPr>
      </w:pPr>
    </w:p>
    <w:p w:rsidR="00C360E4" w:rsidRPr="005B2BA8" w:rsidRDefault="00087988" w:rsidP="002C5DDC">
      <w:pPr>
        <w:pStyle w:val="NoSpacing"/>
        <w:ind w:firstLine="567"/>
        <w:jc w:val="both"/>
      </w:pPr>
      <w:r w:rsidRPr="005B2BA8">
        <w:rPr>
          <w:lang w:bidi="bg-BG"/>
        </w:rPr>
        <w:t>С плана се предвиждат</w:t>
      </w:r>
      <w:r w:rsidR="00300676" w:rsidRPr="005B2BA8">
        <w:rPr>
          <w:lang w:bidi="bg-BG"/>
        </w:rPr>
        <w:t xml:space="preserve"> следните изменения на уличната регулация</w:t>
      </w:r>
      <w:r w:rsidR="00CF39BF" w:rsidRPr="005B2BA8">
        <w:rPr>
          <w:lang w:bidi="bg-BG"/>
        </w:rPr>
        <w:t>:</w:t>
      </w:r>
      <w:r w:rsidR="005C7AA6" w:rsidRPr="005B2BA8">
        <w:t xml:space="preserve"> </w:t>
      </w:r>
    </w:p>
    <w:p w:rsidR="00C360E4" w:rsidRPr="005B2BA8" w:rsidRDefault="0034300D" w:rsidP="00C360E4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>изменение на ули</w:t>
      </w:r>
      <w:r w:rsidR="0040651A" w:rsidRPr="005B2BA8">
        <w:rPr>
          <w:lang w:bidi="bg-BG"/>
        </w:rPr>
        <w:t>чна регулация</w:t>
      </w:r>
      <w:r w:rsidRPr="005B2BA8">
        <w:rPr>
          <w:lang w:bidi="bg-BG"/>
        </w:rPr>
        <w:t xml:space="preserve"> с осови точки 150 - 151 -</w:t>
      </w:r>
      <w:r w:rsidR="0040651A" w:rsidRPr="005B2BA8">
        <w:rPr>
          <w:lang w:bidi="bg-BG"/>
        </w:rPr>
        <w:t xml:space="preserve"> 152 - 153 - 154 – 155 – 156;</w:t>
      </w:r>
      <w:r w:rsidR="005C7AA6" w:rsidRPr="005B2BA8">
        <w:t xml:space="preserve"> </w:t>
      </w:r>
      <w:r w:rsidR="001764AB" w:rsidRPr="005B2BA8">
        <w:rPr>
          <w:lang w:bidi="bg-BG"/>
        </w:rPr>
        <w:t>изменение на улична регулация с осови точки 156 – 180 – 178а;</w:t>
      </w:r>
      <w:r w:rsidR="005C7AA6" w:rsidRPr="005B2BA8">
        <w:t xml:space="preserve"> </w:t>
      </w:r>
    </w:p>
    <w:p w:rsidR="00C360E4" w:rsidRPr="005B2BA8" w:rsidRDefault="00F078D0" w:rsidP="00C360E4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>изменение на улична регулация с осови точки 159 – 182 – 183 – 184 – 185 – 186 – 177;</w:t>
      </w:r>
      <w:r w:rsidR="005C7AA6" w:rsidRPr="005B2BA8">
        <w:t xml:space="preserve"> </w:t>
      </w:r>
    </w:p>
    <w:p w:rsidR="00C360E4" w:rsidRPr="005B2BA8" w:rsidRDefault="001764AB" w:rsidP="00C360E4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>изменение на улична регулация с осови точки 182 - 180 - 181;</w:t>
      </w:r>
      <w:r w:rsidR="005C7AA6" w:rsidRPr="005B2BA8">
        <w:t xml:space="preserve"> </w:t>
      </w:r>
    </w:p>
    <w:p w:rsidR="00C360E4" w:rsidRPr="005B2BA8" w:rsidRDefault="0040651A" w:rsidP="00C360E4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 xml:space="preserve">изменение на улична регулация с осови точки 158 – 159 – 160 – 161 </w:t>
      </w:r>
      <w:r w:rsidR="00D9191A" w:rsidRPr="005B2BA8">
        <w:rPr>
          <w:lang w:bidi="bg-BG"/>
        </w:rPr>
        <w:t>–</w:t>
      </w:r>
      <w:r w:rsidRPr="005B2BA8">
        <w:rPr>
          <w:lang w:bidi="bg-BG"/>
        </w:rPr>
        <w:t xml:space="preserve"> 162</w:t>
      </w:r>
      <w:r w:rsidR="00D9191A" w:rsidRPr="005B2BA8">
        <w:rPr>
          <w:lang w:bidi="bg-BG"/>
        </w:rPr>
        <w:t>;</w:t>
      </w:r>
      <w:r w:rsidR="005C7AA6" w:rsidRPr="005B2BA8">
        <w:t xml:space="preserve"> </w:t>
      </w:r>
    </w:p>
    <w:p w:rsidR="00C360E4" w:rsidRPr="005B2BA8" w:rsidRDefault="00A16277" w:rsidP="00C360E4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 xml:space="preserve">изменение на улична регулация с осови точки 161 - 161а </w:t>
      </w:r>
      <w:r w:rsidR="002D294E" w:rsidRPr="005B2BA8">
        <w:rPr>
          <w:lang w:bidi="bg-BG"/>
        </w:rPr>
        <w:t>–</w:t>
      </w:r>
      <w:r w:rsidRPr="005B2BA8">
        <w:rPr>
          <w:lang w:bidi="bg-BG"/>
        </w:rPr>
        <w:t xml:space="preserve"> 173</w:t>
      </w:r>
      <w:r w:rsidR="002D294E" w:rsidRPr="005B2BA8">
        <w:rPr>
          <w:lang w:bidi="bg-BG"/>
        </w:rPr>
        <w:t xml:space="preserve"> – 174 – 175 – 176 – 177 – 178 – 178а – 179 – 189 – 190 – 191 - 192;</w:t>
      </w:r>
      <w:r w:rsidR="005C7AA6" w:rsidRPr="005B2BA8">
        <w:t xml:space="preserve"> </w:t>
      </w:r>
    </w:p>
    <w:p w:rsidR="00390AD8" w:rsidRPr="005B2BA8" w:rsidRDefault="002D294E" w:rsidP="00C360E4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>изменение на улична регулация с осови точки 164 – 165 – 166 – 167 – 168 – 169 – 170 – 171 – 172 - 173;</w:t>
      </w:r>
      <w:r w:rsidR="005C7AA6" w:rsidRPr="005B2BA8">
        <w:t xml:space="preserve"> </w:t>
      </w:r>
    </w:p>
    <w:p w:rsidR="00C360E4" w:rsidRPr="005B2BA8" w:rsidRDefault="002D294E" w:rsidP="00C360E4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>изменение на улична регулация с осови точки 87 –</w:t>
      </w:r>
      <w:r w:rsidR="001764AB" w:rsidRPr="005B2BA8">
        <w:rPr>
          <w:lang w:bidi="bg-BG"/>
        </w:rPr>
        <w:t xml:space="preserve"> </w:t>
      </w:r>
      <w:r w:rsidRPr="005B2BA8">
        <w:rPr>
          <w:lang w:bidi="bg-BG"/>
        </w:rPr>
        <w:t>168;</w:t>
      </w:r>
      <w:r w:rsidR="005C7AA6" w:rsidRPr="005B2BA8">
        <w:t xml:space="preserve"> </w:t>
      </w:r>
    </w:p>
    <w:p w:rsidR="00DE2016" w:rsidRPr="005B2BA8" w:rsidRDefault="00DE2016" w:rsidP="00DE2016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>изменение на улична регулация с о.т. 4 – 5 – 6 – 7 – 91 – 92 – 93 – 93а – 94 – 95 – 96 – 97 – 98;</w:t>
      </w:r>
      <w:r w:rsidRPr="005B2BA8">
        <w:t xml:space="preserve"> </w:t>
      </w:r>
    </w:p>
    <w:p w:rsidR="00DE2016" w:rsidRPr="005B2BA8" w:rsidRDefault="00DE2016" w:rsidP="00DE2016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>изменение на улична регулация с о.т. 1153 – 1154 – 1155 – 7 – 8 – 87;</w:t>
      </w:r>
      <w:r w:rsidRPr="005B2BA8">
        <w:t xml:space="preserve"> </w:t>
      </w:r>
    </w:p>
    <w:p w:rsidR="00DE2016" w:rsidRPr="005B2BA8" w:rsidRDefault="00DE2016" w:rsidP="00DE2016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>изменение на улична регулация с о.т. 97в – 97б – 97а – 97 – 149 – 150;</w:t>
      </w:r>
    </w:p>
    <w:p w:rsidR="00C360E4" w:rsidRPr="005B2BA8" w:rsidRDefault="002D294E" w:rsidP="00C360E4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>провеждане на нова улица с осови точки 149 - 230 - 235 - 236 - 237 - 238 - 178а</w:t>
      </w:r>
      <w:r w:rsidR="00CB72EE" w:rsidRPr="005B2BA8">
        <w:rPr>
          <w:lang w:bidi="bg-BG"/>
        </w:rPr>
        <w:t>;</w:t>
      </w:r>
      <w:r w:rsidRPr="005B2BA8">
        <w:rPr>
          <w:lang w:bidi="bg-BG"/>
        </w:rPr>
        <w:t xml:space="preserve"> </w:t>
      </w:r>
      <w:r w:rsidR="005C7AA6" w:rsidRPr="005B2BA8">
        <w:t xml:space="preserve"> </w:t>
      </w:r>
    </w:p>
    <w:p w:rsidR="00C360E4" w:rsidRPr="005B2BA8" w:rsidRDefault="00F078D0" w:rsidP="00C360E4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>провеждане на нова улица с осови точки 234 – 233 – 232 – 231 – 230;</w:t>
      </w:r>
      <w:r w:rsidR="005C7AA6" w:rsidRPr="005B2BA8">
        <w:t xml:space="preserve"> </w:t>
      </w:r>
    </w:p>
    <w:p w:rsidR="00C360E4" w:rsidRPr="005B2BA8" w:rsidRDefault="002D294E" w:rsidP="00C360E4">
      <w:pPr>
        <w:pStyle w:val="NoSpacing"/>
        <w:numPr>
          <w:ilvl w:val="0"/>
          <w:numId w:val="7"/>
        </w:numPr>
        <w:jc w:val="both"/>
      </w:pPr>
      <w:r w:rsidRPr="005B2BA8">
        <w:rPr>
          <w:lang w:bidi="bg-BG"/>
        </w:rPr>
        <w:t>провеждане на но</w:t>
      </w:r>
      <w:r w:rsidR="00DE2016" w:rsidRPr="005B2BA8">
        <w:rPr>
          <w:lang w:bidi="bg-BG"/>
        </w:rPr>
        <w:t>ва улица с осови точки 10 – 170.</w:t>
      </w:r>
    </w:p>
    <w:p w:rsidR="00C360E4" w:rsidRPr="005B2BA8" w:rsidRDefault="00C360E4" w:rsidP="00C360E4">
      <w:pPr>
        <w:pStyle w:val="NoSpacing"/>
        <w:ind w:left="927"/>
        <w:jc w:val="both"/>
      </w:pPr>
    </w:p>
    <w:p w:rsidR="00DC51BA" w:rsidRPr="005B2BA8" w:rsidRDefault="00564EBB" w:rsidP="005C7AA6">
      <w:pPr>
        <w:pStyle w:val="NoSpacing"/>
        <w:ind w:firstLine="567"/>
        <w:jc w:val="both"/>
        <w:rPr>
          <w:lang w:bidi="bg-BG"/>
        </w:rPr>
      </w:pPr>
      <w:r w:rsidRPr="005B2BA8">
        <w:rPr>
          <w:lang w:bidi="bg-BG"/>
        </w:rPr>
        <w:t>Във връзка с измене</w:t>
      </w:r>
      <w:r w:rsidR="00B80B61" w:rsidRPr="005B2BA8">
        <w:rPr>
          <w:lang w:bidi="bg-BG"/>
        </w:rPr>
        <w:t>нието на уличната регулация се налага частично изменение на</w:t>
      </w:r>
      <w:r w:rsidR="00DB3EC0" w:rsidRPr="005B2BA8">
        <w:rPr>
          <w:lang w:bidi="bg-BG"/>
        </w:rPr>
        <w:t xml:space="preserve"> регулационните граници на </w:t>
      </w:r>
      <w:r w:rsidR="005922FA" w:rsidRPr="005B2BA8">
        <w:rPr>
          <w:lang w:bidi="bg-BG"/>
        </w:rPr>
        <w:t>следните имоти:</w:t>
      </w:r>
      <w:r w:rsidR="005C7AA6" w:rsidRPr="005B2BA8">
        <w:rPr>
          <w:lang w:bidi="bg-BG"/>
        </w:rPr>
        <w:t xml:space="preserve"> </w:t>
      </w:r>
    </w:p>
    <w:p w:rsidR="00103CEF" w:rsidRPr="00087125" w:rsidRDefault="00103CEF" w:rsidP="00B80B61">
      <w:pPr>
        <w:pStyle w:val="NoSpacing"/>
        <w:numPr>
          <w:ilvl w:val="0"/>
          <w:numId w:val="8"/>
        </w:numPr>
        <w:jc w:val="both"/>
      </w:pPr>
      <w:r w:rsidRPr="00087125">
        <w:rPr>
          <w:lang w:bidi="bg-BG"/>
        </w:rPr>
        <w:t xml:space="preserve">В  кв.175 по плана на зона „Д“, ж.р. Меден Рудник, </w:t>
      </w:r>
      <w:proofErr w:type="spellStart"/>
      <w:r w:rsidRPr="00087125">
        <w:rPr>
          <w:lang w:bidi="bg-BG"/>
        </w:rPr>
        <w:t>гр.Бургас</w:t>
      </w:r>
      <w:proofErr w:type="spellEnd"/>
      <w:r w:rsidRPr="00087125">
        <w:rPr>
          <w:lang w:bidi="bg-BG"/>
        </w:rPr>
        <w:t>:</w:t>
      </w:r>
    </w:p>
    <w:p w:rsidR="00103CEF" w:rsidRPr="00087125" w:rsidRDefault="0091265B" w:rsidP="00F55092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>УПИ I „за озеленяване“</w:t>
      </w:r>
      <w:r w:rsidR="00103CEF" w:rsidRPr="00087125">
        <w:rPr>
          <w:lang w:bidi="bg-BG"/>
        </w:rPr>
        <w:t xml:space="preserve">, </w:t>
      </w:r>
      <w:r w:rsidR="00675423" w:rsidRPr="00087125">
        <w:rPr>
          <w:lang w:bidi="bg-BG"/>
        </w:rPr>
        <w:t>ПИ с идентификатор 070</w:t>
      </w:r>
      <w:r w:rsidR="00103CEF" w:rsidRPr="00087125">
        <w:rPr>
          <w:lang w:bidi="bg-BG"/>
        </w:rPr>
        <w:t xml:space="preserve">79.671.157 по КККР на </w:t>
      </w:r>
      <w:proofErr w:type="spellStart"/>
      <w:r w:rsidR="00103CEF" w:rsidRPr="00087125">
        <w:rPr>
          <w:lang w:bidi="bg-BG"/>
        </w:rPr>
        <w:t>гр.Бургас</w:t>
      </w:r>
      <w:proofErr w:type="spellEnd"/>
      <w:r w:rsidRPr="00087125">
        <w:rPr>
          <w:lang w:bidi="bg-BG"/>
        </w:rPr>
        <w:t xml:space="preserve">, </w:t>
      </w:r>
      <w:r w:rsidR="00103CEF" w:rsidRPr="00087125">
        <w:rPr>
          <w:lang w:bidi="bg-BG"/>
        </w:rPr>
        <w:t>вид собственост: общинска публична;</w:t>
      </w:r>
    </w:p>
    <w:p w:rsidR="00103CEF" w:rsidRPr="00087125" w:rsidRDefault="0091265B" w:rsidP="00103CEF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>УПИ XV „за обществено обслужване“</w:t>
      </w:r>
      <w:r w:rsidR="00103CEF" w:rsidRPr="00087125">
        <w:rPr>
          <w:lang w:bidi="bg-BG"/>
        </w:rPr>
        <w:t xml:space="preserve">, </w:t>
      </w:r>
      <w:r w:rsidR="00993C2F" w:rsidRPr="00087125">
        <w:rPr>
          <w:lang w:bidi="bg-BG"/>
        </w:rPr>
        <w:t xml:space="preserve">ПИ с </w:t>
      </w:r>
      <w:proofErr w:type="spellStart"/>
      <w:r w:rsidR="00993C2F" w:rsidRPr="00087125">
        <w:rPr>
          <w:lang w:bidi="bg-BG"/>
        </w:rPr>
        <w:t>идентифкатор</w:t>
      </w:r>
      <w:proofErr w:type="spellEnd"/>
      <w:r w:rsidR="00993C2F" w:rsidRPr="00087125">
        <w:rPr>
          <w:lang w:bidi="bg-BG"/>
        </w:rPr>
        <w:t xml:space="preserve"> 070</w:t>
      </w:r>
      <w:r w:rsidR="00103CEF" w:rsidRPr="00087125">
        <w:rPr>
          <w:lang w:bidi="bg-BG"/>
        </w:rPr>
        <w:t xml:space="preserve">79.671.158 по КККР на </w:t>
      </w:r>
      <w:proofErr w:type="spellStart"/>
      <w:r w:rsidR="00103CEF" w:rsidRPr="00087125">
        <w:rPr>
          <w:lang w:bidi="bg-BG"/>
        </w:rPr>
        <w:t>гр.Бургас</w:t>
      </w:r>
      <w:proofErr w:type="spellEnd"/>
      <w:r w:rsidR="00103CEF" w:rsidRPr="00087125">
        <w:rPr>
          <w:lang w:bidi="bg-BG"/>
        </w:rPr>
        <w:t>, вид собственост: съсобственост;</w:t>
      </w:r>
    </w:p>
    <w:p w:rsidR="00103CEF" w:rsidRPr="00087125" w:rsidRDefault="0091265B" w:rsidP="00F55092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>УПИ XVI „за озеленя</w:t>
      </w:r>
      <w:r w:rsidR="00103CEF" w:rsidRPr="00087125">
        <w:rPr>
          <w:lang w:bidi="bg-BG"/>
        </w:rPr>
        <w:t xml:space="preserve">ване и инфраструктурен коридор“, </w:t>
      </w:r>
      <w:r w:rsidR="00675423" w:rsidRPr="00087125">
        <w:rPr>
          <w:lang w:bidi="bg-BG"/>
        </w:rPr>
        <w:t>ПИ с идентификатор 07079.671.164</w:t>
      </w:r>
      <w:r w:rsidR="00103CEF" w:rsidRPr="00087125">
        <w:rPr>
          <w:lang w:bidi="bg-BG"/>
        </w:rPr>
        <w:t xml:space="preserve"> по КККР на </w:t>
      </w:r>
      <w:proofErr w:type="spellStart"/>
      <w:r w:rsidR="00103CEF" w:rsidRPr="00087125">
        <w:rPr>
          <w:lang w:bidi="bg-BG"/>
        </w:rPr>
        <w:t>гр.Бургас</w:t>
      </w:r>
      <w:proofErr w:type="spellEnd"/>
      <w:r w:rsidR="00103CEF" w:rsidRPr="00087125">
        <w:rPr>
          <w:lang w:bidi="bg-BG"/>
        </w:rPr>
        <w:t>, вид собственост: общинска публична;</w:t>
      </w:r>
    </w:p>
    <w:p w:rsidR="00103CEF" w:rsidRPr="00087125" w:rsidRDefault="0091265B" w:rsidP="00103CEF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>УПИ XIX  „за озеленя</w:t>
      </w:r>
      <w:r w:rsidR="00103CEF" w:rsidRPr="00087125">
        <w:rPr>
          <w:lang w:bidi="bg-BG"/>
        </w:rPr>
        <w:t xml:space="preserve">ване и инфраструктурен коридор“, </w:t>
      </w:r>
      <w:r w:rsidR="00675423" w:rsidRPr="00087125">
        <w:rPr>
          <w:lang w:bidi="bg-BG"/>
        </w:rPr>
        <w:t xml:space="preserve">ПИ с идентификатор 07079.671.165 по КККР на </w:t>
      </w:r>
      <w:proofErr w:type="spellStart"/>
      <w:r w:rsidR="00675423" w:rsidRPr="00087125">
        <w:rPr>
          <w:lang w:bidi="bg-BG"/>
        </w:rPr>
        <w:t>гр.Бургас</w:t>
      </w:r>
      <w:proofErr w:type="spellEnd"/>
      <w:r w:rsidR="00103CEF" w:rsidRPr="00087125">
        <w:rPr>
          <w:lang w:bidi="bg-BG"/>
        </w:rPr>
        <w:t xml:space="preserve">, </w:t>
      </w:r>
      <w:r w:rsidR="00B80B61" w:rsidRPr="00087125">
        <w:rPr>
          <w:lang w:bidi="bg-BG"/>
        </w:rPr>
        <w:t>вид собственост: общинска публична;</w:t>
      </w:r>
    </w:p>
    <w:p w:rsidR="00F55092" w:rsidRPr="00087125" w:rsidRDefault="00F55092" w:rsidP="00B80B61">
      <w:pPr>
        <w:pStyle w:val="NoSpacing"/>
        <w:ind w:left="567"/>
        <w:jc w:val="both"/>
      </w:pPr>
    </w:p>
    <w:p w:rsidR="00103CEF" w:rsidRPr="00087125" w:rsidRDefault="00B80B61" w:rsidP="00103CEF">
      <w:pPr>
        <w:pStyle w:val="NoSpacing"/>
        <w:numPr>
          <w:ilvl w:val="0"/>
          <w:numId w:val="8"/>
        </w:numPr>
        <w:jc w:val="both"/>
      </w:pPr>
      <w:r w:rsidRPr="00087125">
        <w:rPr>
          <w:lang w:bidi="bg-BG"/>
        </w:rPr>
        <w:t xml:space="preserve">В  кв.174 по плана на зона „Д“, ж.р. Меден Рудник, </w:t>
      </w:r>
      <w:proofErr w:type="spellStart"/>
      <w:r w:rsidRPr="00087125">
        <w:rPr>
          <w:lang w:bidi="bg-BG"/>
        </w:rPr>
        <w:t>гр.Бургас</w:t>
      </w:r>
      <w:proofErr w:type="spellEnd"/>
      <w:r w:rsidRPr="00087125">
        <w:rPr>
          <w:lang w:bidi="bg-BG"/>
        </w:rPr>
        <w:t>:</w:t>
      </w:r>
    </w:p>
    <w:p w:rsidR="00B1635A" w:rsidRPr="00087125" w:rsidRDefault="0091265B" w:rsidP="00B1635A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>УПИ II „за озеленя</w:t>
      </w:r>
      <w:r w:rsidR="00B80B61" w:rsidRPr="00087125">
        <w:rPr>
          <w:lang w:bidi="bg-BG"/>
        </w:rPr>
        <w:t xml:space="preserve">ване и инфраструктурен коридор“, </w:t>
      </w:r>
      <w:r w:rsidR="00294340" w:rsidRPr="00087125">
        <w:rPr>
          <w:lang w:bidi="bg-BG"/>
        </w:rPr>
        <w:t>ПИ с идентификатор 07079.671.35</w:t>
      </w:r>
      <w:r w:rsidR="00B80B61" w:rsidRPr="00087125">
        <w:rPr>
          <w:lang w:bidi="bg-BG"/>
        </w:rPr>
        <w:t xml:space="preserve"> по КККР на </w:t>
      </w:r>
      <w:proofErr w:type="spellStart"/>
      <w:r w:rsidR="00B80B61" w:rsidRPr="00087125">
        <w:rPr>
          <w:lang w:bidi="bg-BG"/>
        </w:rPr>
        <w:t>гр.Бургас</w:t>
      </w:r>
      <w:proofErr w:type="spellEnd"/>
      <w:r w:rsidR="00B80B61" w:rsidRPr="00087125">
        <w:rPr>
          <w:lang w:bidi="bg-BG"/>
        </w:rPr>
        <w:t>, вид собственост: общинска публична;</w:t>
      </w:r>
    </w:p>
    <w:p w:rsidR="00B80B61" w:rsidRPr="00087125" w:rsidRDefault="0091265B" w:rsidP="00B1635A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>УПИ VII „за обществено обслужване“</w:t>
      </w:r>
      <w:r w:rsidR="00B80B61" w:rsidRPr="00087125">
        <w:rPr>
          <w:lang w:bidi="bg-BG"/>
        </w:rPr>
        <w:t xml:space="preserve">, </w:t>
      </w:r>
      <w:r w:rsidR="00D0259A" w:rsidRPr="00087125">
        <w:rPr>
          <w:lang w:bidi="bg-BG"/>
        </w:rPr>
        <w:t>ПИ с идентификатор 070</w:t>
      </w:r>
      <w:r w:rsidR="00B80B61" w:rsidRPr="00087125">
        <w:rPr>
          <w:lang w:bidi="bg-BG"/>
        </w:rPr>
        <w:t xml:space="preserve">79.671.30 по КККР на </w:t>
      </w:r>
      <w:proofErr w:type="spellStart"/>
      <w:r w:rsidR="00B80B61" w:rsidRPr="00087125">
        <w:rPr>
          <w:lang w:bidi="bg-BG"/>
        </w:rPr>
        <w:t>гр.Бургас,вид</w:t>
      </w:r>
      <w:proofErr w:type="spellEnd"/>
      <w:r w:rsidR="00B80B61" w:rsidRPr="00087125">
        <w:rPr>
          <w:lang w:bidi="bg-BG"/>
        </w:rPr>
        <w:t xml:space="preserve"> собственост: частна;</w:t>
      </w:r>
    </w:p>
    <w:p w:rsidR="00CF0EA6" w:rsidRPr="00087125" w:rsidRDefault="00CF0EA6" w:rsidP="00B80B61">
      <w:pPr>
        <w:pStyle w:val="NoSpacing"/>
        <w:ind w:left="927"/>
        <w:jc w:val="both"/>
        <w:rPr>
          <w:lang w:bidi="bg-BG"/>
        </w:rPr>
      </w:pPr>
    </w:p>
    <w:p w:rsidR="00CF0EA6" w:rsidRPr="00087125" w:rsidRDefault="00CF0EA6" w:rsidP="00CF0EA6">
      <w:pPr>
        <w:pStyle w:val="NoSpacing"/>
        <w:numPr>
          <w:ilvl w:val="0"/>
          <w:numId w:val="8"/>
        </w:numPr>
        <w:jc w:val="both"/>
      </w:pPr>
      <w:r w:rsidRPr="00087125">
        <w:rPr>
          <w:lang w:bidi="bg-BG"/>
        </w:rPr>
        <w:t xml:space="preserve">В  кв.2 по плана на зона „А“, ж.р. Меден Рудник, </w:t>
      </w:r>
      <w:proofErr w:type="spellStart"/>
      <w:r w:rsidRPr="00087125">
        <w:rPr>
          <w:lang w:bidi="bg-BG"/>
        </w:rPr>
        <w:t>гр.Бургас</w:t>
      </w:r>
      <w:proofErr w:type="spellEnd"/>
      <w:r w:rsidRPr="00087125">
        <w:rPr>
          <w:lang w:bidi="bg-BG"/>
        </w:rPr>
        <w:t>:</w:t>
      </w:r>
    </w:p>
    <w:p w:rsidR="00DC51BA" w:rsidRPr="00087125" w:rsidRDefault="002C0D7F" w:rsidP="00CF0EA6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 xml:space="preserve">I </w:t>
      </w:r>
      <w:r w:rsidRPr="00087125">
        <w:rPr>
          <w:lang w:bidi="bg-BG"/>
        </w:rPr>
        <w:t xml:space="preserve">„за паркиране, обществен гараж, бензиностанция и озеленяване“, </w:t>
      </w:r>
      <w:r w:rsidR="00A90C5B" w:rsidRPr="00087125">
        <w:rPr>
          <w:lang w:bidi="bg-BG"/>
        </w:rPr>
        <w:t>ПИ с идентификатор 07079.</w:t>
      </w:r>
      <w:r w:rsidR="00CF0EA6" w:rsidRPr="00087125">
        <w:rPr>
          <w:lang w:bidi="bg-BG"/>
        </w:rPr>
        <w:t xml:space="preserve">651.2 по КККР на </w:t>
      </w:r>
      <w:proofErr w:type="spellStart"/>
      <w:r w:rsidR="00CF0EA6" w:rsidRPr="00087125">
        <w:rPr>
          <w:lang w:bidi="bg-BG"/>
        </w:rPr>
        <w:t>гр.Бургас</w:t>
      </w:r>
      <w:proofErr w:type="spellEnd"/>
      <w:r w:rsidR="00CF0EA6" w:rsidRPr="00087125">
        <w:rPr>
          <w:lang w:bidi="bg-BG"/>
        </w:rPr>
        <w:t>, вид собственост: общинска публична;</w:t>
      </w:r>
      <w:r w:rsidR="005C7AA6" w:rsidRPr="00087125">
        <w:rPr>
          <w:lang w:bidi="bg-BG"/>
        </w:rPr>
        <w:t xml:space="preserve"> </w:t>
      </w:r>
    </w:p>
    <w:p w:rsidR="00BD5A77" w:rsidRPr="00087125" w:rsidRDefault="00BD5A77" w:rsidP="00BD5A77">
      <w:pPr>
        <w:pStyle w:val="NoSpacing"/>
        <w:jc w:val="both"/>
        <w:rPr>
          <w:lang w:bidi="bg-BG"/>
        </w:rPr>
      </w:pPr>
    </w:p>
    <w:p w:rsidR="00BD5A77" w:rsidRPr="00087125" w:rsidRDefault="00BD5A77" w:rsidP="00BD5A77">
      <w:pPr>
        <w:pStyle w:val="NoSpacing"/>
        <w:numPr>
          <w:ilvl w:val="0"/>
          <w:numId w:val="8"/>
        </w:numPr>
        <w:jc w:val="both"/>
      </w:pPr>
      <w:r w:rsidRPr="00087125">
        <w:rPr>
          <w:lang w:bidi="bg-BG"/>
        </w:rPr>
        <w:t xml:space="preserve">В  кв.3 по плана на ПЗ „Юг-запад“, </w:t>
      </w:r>
      <w:proofErr w:type="spellStart"/>
      <w:r w:rsidRPr="00087125">
        <w:rPr>
          <w:lang w:bidi="bg-BG"/>
        </w:rPr>
        <w:t>гр.Бургас</w:t>
      </w:r>
      <w:proofErr w:type="spellEnd"/>
      <w:r w:rsidRPr="00087125">
        <w:rPr>
          <w:lang w:val="en-US" w:bidi="bg-BG"/>
        </w:rPr>
        <w:t>;</w:t>
      </w:r>
    </w:p>
    <w:p w:rsidR="00BD5A77" w:rsidRPr="00087125" w:rsidRDefault="00C47051" w:rsidP="00DC51BA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 xml:space="preserve">X-16 </w:t>
      </w:r>
      <w:r w:rsidRPr="00087125">
        <w:rPr>
          <w:lang w:bidi="bg-BG"/>
        </w:rPr>
        <w:t>„за паркинг, обществено обслужване и инфраструктура“</w:t>
      </w:r>
      <w:r w:rsidR="00BD5A77" w:rsidRPr="00087125">
        <w:rPr>
          <w:lang w:bidi="bg-BG"/>
        </w:rPr>
        <w:t xml:space="preserve">, </w:t>
      </w:r>
      <w:r w:rsidR="00294340" w:rsidRPr="00087125">
        <w:rPr>
          <w:lang w:bidi="bg-BG"/>
        </w:rPr>
        <w:t>ПИ с идентификатор 07079.663.705</w:t>
      </w:r>
      <w:r w:rsidR="00BD5A77" w:rsidRPr="00087125">
        <w:rPr>
          <w:lang w:bidi="bg-BG"/>
        </w:rPr>
        <w:t xml:space="preserve"> по КККР на </w:t>
      </w:r>
      <w:proofErr w:type="spellStart"/>
      <w:r w:rsidR="00BD5A77" w:rsidRPr="00087125">
        <w:rPr>
          <w:lang w:bidi="bg-BG"/>
        </w:rPr>
        <w:t>гр.Бургас</w:t>
      </w:r>
      <w:proofErr w:type="spellEnd"/>
      <w:r w:rsidRPr="00087125">
        <w:rPr>
          <w:lang w:bidi="bg-BG"/>
        </w:rPr>
        <w:t xml:space="preserve">, </w:t>
      </w:r>
      <w:r w:rsidR="00BD5A77" w:rsidRPr="00087125">
        <w:rPr>
          <w:lang w:bidi="bg-BG"/>
        </w:rPr>
        <w:t>вид собственост: общинска частна;</w:t>
      </w:r>
    </w:p>
    <w:p w:rsidR="00BD5A77" w:rsidRPr="00087125" w:rsidRDefault="00C47051" w:rsidP="00DC51BA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 xml:space="preserve">XI-66,71,75 </w:t>
      </w:r>
      <w:r w:rsidR="00BD5A77" w:rsidRPr="00087125">
        <w:rPr>
          <w:lang w:bidi="bg-BG"/>
        </w:rPr>
        <w:t xml:space="preserve">„за складова и промишлена база“, </w:t>
      </w:r>
      <w:r w:rsidR="00294340" w:rsidRPr="00087125">
        <w:rPr>
          <w:lang w:bidi="bg-BG"/>
        </w:rPr>
        <w:t>ПИ с идентификатор 07079.663.688</w:t>
      </w:r>
      <w:r w:rsidR="00BD5A77" w:rsidRPr="00087125">
        <w:rPr>
          <w:lang w:bidi="bg-BG"/>
        </w:rPr>
        <w:t xml:space="preserve"> по КККР на </w:t>
      </w:r>
      <w:proofErr w:type="spellStart"/>
      <w:r w:rsidR="00BD5A77" w:rsidRPr="00087125">
        <w:rPr>
          <w:lang w:bidi="bg-BG"/>
        </w:rPr>
        <w:t>гр.Бургас</w:t>
      </w:r>
      <w:proofErr w:type="spellEnd"/>
      <w:r w:rsidR="00BD5A77" w:rsidRPr="00087125">
        <w:rPr>
          <w:lang w:bidi="bg-BG"/>
        </w:rPr>
        <w:t>, вид собственост: общинска частна;</w:t>
      </w:r>
    </w:p>
    <w:p w:rsidR="00BD5A77" w:rsidRPr="00535ABF" w:rsidRDefault="00C47051" w:rsidP="00BD5A77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 xml:space="preserve">XII-87 </w:t>
      </w:r>
      <w:r w:rsidRPr="00087125">
        <w:rPr>
          <w:lang w:bidi="bg-BG"/>
        </w:rPr>
        <w:t>„за инфраструктура и улично озеленяване“</w:t>
      </w:r>
      <w:r w:rsidR="00BD5A77" w:rsidRPr="00087125">
        <w:rPr>
          <w:lang w:bidi="bg-BG"/>
        </w:rPr>
        <w:t xml:space="preserve">, </w:t>
      </w:r>
      <w:r w:rsidR="00294340" w:rsidRPr="00087125">
        <w:rPr>
          <w:lang w:bidi="bg-BG"/>
        </w:rPr>
        <w:t>ПИ с идентификатор 07079.663.680</w:t>
      </w:r>
      <w:r w:rsidR="00BD5A77" w:rsidRPr="00087125">
        <w:rPr>
          <w:lang w:bidi="bg-BG"/>
        </w:rPr>
        <w:t xml:space="preserve"> по КККР на </w:t>
      </w:r>
      <w:proofErr w:type="spellStart"/>
      <w:r w:rsidR="00BD5A77" w:rsidRPr="00087125">
        <w:rPr>
          <w:lang w:bidi="bg-BG"/>
        </w:rPr>
        <w:t>гр.Бургас</w:t>
      </w:r>
      <w:proofErr w:type="spellEnd"/>
      <w:r w:rsidR="00BD5A77" w:rsidRPr="00087125">
        <w:rPr>
          <w:lang w:bidi="bg-BG"/>
        </w:rPr>
        <w:t>,</w:t>
      </w:r>
      <w:r w:rsidR="00BD5A77" w:rsidRPr="00087125">
        <w:rPr>
          <w:lang w:val="en-US" w:bidi="bg-BG"/>
        </w:rPr>
        <w:t xml:space="preserve"> </w:t>
      </w:r>
      <w:r w:rsidR="00BD5A77" w:rsidRPr="00087125">
        <w:rPr>
          <w:lang w:bidi="bg-BG"/>
        </w:rPr>
        <w:t>вид собственост: общинска частна;</w:t>
      </w:r>
    </w:p>
    <w:p w:rsidR="00BD5A77" w:rsidRPr="00087125" w:rsidRDefault="00BD5A77" w:rsidP="00BD5A77">
      <w:pPr>
        <w:pStyle w:val="NoSpacing"/>
        <w:jc w:val="both"/>
        <w:rPr>
          <w:lang w:val="en-US" w:bidi="bg-BG"/>
        </w:rPr>
      </w:pPr>
    </w:p>
    <w:p w:rsidR="00BD5A77" w:rsidRPr="00087125" w:rsidRDefault="00356F64" w:rsidP="00356F64">
      <w:pPr>
        <w:pStyle w:val="NoSpacing"/>
        <w:numPr>
          <w:ilvl w:val="0"/>
          <w:numId w:val="8"/>
        </w:numPr>
        <w:jc w:val="both"/>
      </w:pPr>
      <w:r w:rsidRPr="00087125">
        <w:rPr>
          <w:lang w:bidi="bg-BG"/>
        </w:rPr>
        <w:t xml:space="preserve">В кв.4 по плана на ПЗ „Юг – запад“, </w:t>
      </w:r>
      <w:proofErr w:type="spellStart"/>
      <w:r w:rsidRPr="00087125">
        <w:rPr>
          <w:lang w:bidi="bg-BG"/>
        </w:rPr>
        <w:t>гр.Бургас</w:t>
      </w:r>
      <w:proofErr w:type="spellEnd"/>
      <w:r w:rsidRPr="00087125">
        <w:rPr>
          <w:lang w:bidi="bg-BG"/>
        </w:rPr>
        <w:t>:</w:t>
      </w:r>
    </w:p>
    <w:p w:rsidR="00356F64" w:rsidRPr="00087125" w:rsidRDefault="005C7AA6" w:rsidP="00AA0892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lastRenderedPageBreak/>
        <w:t xml:space="preserve"> </w:t>
      </w:r>
      <w:r w:rsidR="00996533" w:rsidRPr="00087125">
        <w:rPr>
          <w:lang w:bidi="bg-BG"/>
        </w:rPr>
        <w:t xml:space="preserve">УПИ </w:t>
      </w:r>
      <w:r w:rsidR="00996533" w:rsidRPr="00087125">
        <w:rPr>
          <w:lang w:val="en-US" w:bidi="bg-BG"/>
        </w:rPr>
        <w:t xml:space="preserve">II-66,71,90 </w:t>
      </w:r>
      <w:r w:rsidR="00996533" w:rsidRPr="00087125">
        <w:rPr>
          <w:lang w:bidi="bg-BG"/>
        </w:rPr>
        <w:t>„за научно-изследователски и технологичен център“</w:t>
      </w:r>
      <w:r w:rsidR="0000548A" w:rsidRPr="00087125">
        <w:rPr>
          <w:lang w:bidi="bg-BG"/>
        </w:rPr>
        <w:t xml:space="preserve">, </w:t>
      </w:r>
      <w:r w:rsidR="00294340" w:rsidRPr="00087125">
        <w:rPr>
          <w:lang w:bidi="bg-BG"/>
        </w:rPr>
        <w:t>ПИ с идентификатор 07079.663.677</w:t>
      </w:r>
      <w:r w:rsidR="0000548A" w:rsidRPr="00087125">
        <w:rPr>
          <w:lang w:bidi="bg-BG"/>
        </w:rPr>
        <w:t xml:space="preserve"> по КККР на </w:t>
      </w:r>
      <w:proofErr w:type="spellStart"/>
      <w:r w:rsidR="0000548A" w:rsidRPr="00087125">
        <w:rPr>
          <w:lang w:bidi="bg-BG"/>
        </w:rPr>
        <w:t>гр.Бургас</w:t>
      </w:r>
      <w:proofErr w:type="spellEnd"/>
      <w:r w:rsidR="00996533" w:rsidRPr="00087125">
        <w:rPr>
          <w:lang w:bidi="bg-BG"/>
        </w:rPr>
        <w:t xml:space="preserve">, </w:t>
      </w:r>
      <w:r w:rsidR="0000548A" w:rsidRPr="00087125">
        <w:rPr>
          <w:lang w:bidi="bg-BG"/>
        </w:rPr>
        <w:t>вид собственост: общинска частна;</w:t>
      </w:r>
    </w:p>
    <w:p w:rsidR="00356F64" w:rsidRPr="00087125" w:rsidRDefault="00996533" w:rsidP="0000548A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 xml:space="preserve">III-71 </w:t>
      </w:r>
      <w:r w:rsidRPr="00087125">
        <w:rPr>
          <w:lang w:bidi="bg-BG"/>
        </w:rPr>
        <w:t>„за инфраструктура и улично озеленяване“</w:t>
      </w:r>
      <w:r w:rsidR="0000548A" w:rsidRPr="00087125">
        <w:rPr>
          <w:lang w:bidi="bg-BG"/>
        </w:rPr>
        <w:t xml:space="preserve">, </w:t>
      </w:r>
      <w:r w:rsidR="00294340" w:rsidRPr="00087125">
        <w:rPr>
          <w:lang w:bidi="bg-BG"/>
        </w:rPr>
        <w:t>ПИ с идентификатор 07079.663.675</w:t>
      </w:r>
      <w:r w:rsidR="0000548A" w:rsidRPr="00087125">
        <w:rPr>
          <w:lang w:bidi="bg-BG"/>
        </w:rPr>
        <w:t xml:space="preserve"> по КККР на </w:t>
      </w:r>
      <w:proofErr w:type="spellStart"/>
      <w:r w:rsidR="0000548A" w:rsidRPr="00087125">
        <w:rPr>
          <w:lang w:bidi="bg-BG"/>
        </w:rPr>
        <w:t>гр.Бургас</w:t>
      </w:r>
      <w:proofErr w:type="spellEnd"/>
      <w:r w:rsidR="00294340" w:rsidRPr="00087125">
        <w:rPr>
          <w:lang w:bidi="bg-BG"/>
        </w:rPr>
        <w:t xml:space="preserve">, </w:t>
      </w:r>
      <w:r w:rsidR="0000548A" w:rsidRPr="00087125">
        <w:rPr>
          <w:lang w:bidi="bg-BG"/>
        </w:rPr>
        <w:t>вид собственост: общинска частна;</w:t>
      </w:r>
    </w:p>
    <w:p w:rsidR="00356F64" w:rsidRPr="00087125" w:rsidRDefault="00996533" w:rsidP="0000548A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>IV-66,71,75</w:t>
      </w:r>
      <w:r w:rsidRPr="00087125">
        <w:rPr>
          <w:lang w:bidi="bg-BG"/>
        </w:rPr>
        <w:t xml:space="preserve"> „за инфраструктура и улично озеленяване“</w:t>
      </w:r>
      <w:r w:rsidR="0000548A" w:rsidRPr="00087125">
        <w:rPr>
          <w:lang w:bidi="bg-BG"/>
        </w:rPr>
        <w:t xml:space="preserve">, </w:t>
      </w:r>
      <w:r w:rsidR="00294340" w:rsidRPr="00087125">
        <w:rPr>
          <w:lang w:bidi="bg-BG"/>
        </w:rPr>
        <w:t>ПИ с идентификатор 07079.663.676</w:t>
      </w:r>
      <w:r w:rsidR="0000548A" w:rsidRPr="00087125">
        <w:rPr>
          <w:lang w:bidi="bg-BG"/>
        </w:rPr>
        <w:t xml:space="preserve"> по КККР на </w:t>
      </w:r>
      <w:proofErr w:type="spellStart"/>
      <w:r w:rsidR="0000548A" w:rsidRPr="00087125">
        <w:rPr>
          <w:lang w:bidi="bg-BG"/>
        </w:rPr>
        <w:t>гр.Бургас</w:t>
      </w:r>
      <w:proofErr w:type="spellEnd"/>
      <w:r w:rsidRPr="00087125">
        <w:rPr>
          <w:lang w:bidi="bg-BG"/>
        </w:rPr>
        <w:t xml:space="preserve">, </w:t>
      </w:r>
      <w:r w:rsidR="0000548A" w:rsidRPr="00087125">
        <w:rPr>
          <w:lang w:bidi="bg-BG"/>
        </w:rPr>
        <w:t>вид собственост: общинска публична;</w:t>
      </w:r>
    </w:p>
    <w:p w:rsidR="00356F64" w:rsidRPr="00087125" w:rsidRDefault="00AC51F1" w:rsidP="00AA0892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 xml:space="preserve">V-71,75 </w:t>
      </w:r>
      <w:r w:rsidRPr="00087125">
        <w:rPr>
          <w:lang w:bidi="bg-BG"/>
        </w:rPr>
        <w:t>„за спортно училище“</w:t>
      </w:r>
      <w:r w:rsidR="00294340" w:rsidRPr="00087125">
        <w:rPr>
          <w:lang w:bidi="bg-BG"/>
        </w:rPr>
        <w:t xml:space="preserve"> (ПИ с идентификатор 07079.663.703 по КККР на </w:t>
      </w:r>
      <w:proofErr w:type="spellStart"/>
      <w:r w:rsidR="00294340" w:rsidRPr="00087125">
        <w:rPr>
          <w:lang w:bidi="bg-BG"/>
        </w:rPr>
        <w:t>гр.Бургас</w:t>
      </w:r>
      <w:proofErr w:type="spellEnd"/>
      <w:r w:rsidR="00294340" w:rsidRPr="00087125">
        <w:rPr>
          <w:lang w:bidi="bg-BG"/>
        </w:rPr>
        <w:t>)</w:t>
      </w:r>
      <w:r w:rsidR="0000548A" w:rsidRPr="00087125">
        <w:rPr>
          <w:lang w:bidi="bg-BG"/>
        </w:rPr>
        <w:t>, вид собственост: общинска частна</w:t>
      </w:r>
      <w:r w:rsidR="00356F64" w:rsidRPr="00087125">
        <w:rPr>
          <w:lang w:bidi="bg-BG"/>
        </w:rPr>
        <w:t>;</w:t>
      </w:r>
    </w:p>
    <w:p w:rsidR="00356F64" w:rsidRPr="00087125" w:rsidRDefault="00482A29" w:rsidP="00101A3D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 xml:space="preserve">VI-71,75 </w:t>
      </w:r>
      <w:r w:rsidRPr="00087125">
        <w:rPr>
          <w:lang w:bidi="bg-BG"/>
        </w:rPr>
        <w:t xml:space="preserve">„за озеленяване“ </w:t>
      </w:r>
      <w:r w:rsidR="00294340" w:rsidRPr="00087125">
        <w:rPr>
          <w:lang w:bidi="bg-BG"/>
        </w:rPr>
        <w:t>(ПИ с идентификатор 07079.663.</w:t>
      </w:r>
      <w:r w:rsidR="00B30762" w:rsidRPr="00087125">
        <w:rPr>
          <w:lang w:bidi="bg-BG"/>
        </w:rPr>
        <w:t>702</w:t>
      </w:r>
      <w:r w:rsidR="00294340" w:rsidRPr="00087125">
        <w:rPr>
          <w:lang w:bidi="bg-BG"/>
        </w:rPr>
        <w:t xml:space="preserve"> по КККР на </w:t>
      </w:r>
      <w:proofErr w:type="spellStart"/>
      <w:r w:rsidR="00294340" w:rsidRPr="00087125">
        <w:rPr>
          <w:lang w:bidi="bg-BG"/>
        </w:rPr>
        <w:t>гр.Бургас</w:t>
      </w:r>
      <w:proofErr w:type="spellEnd"/>
      <w:r w:rsidR="00294340" w:rsidRPr="00087125">
        <w:rPr>
          <w:lang w:bidi="bg-BG"/>
        </w:rPr>
        <w:t>)</w:t>
      </w:r>
      <w:r w:rsidR="00101A3D" w:rsidRPr="00087125">
        <w:rPr>
          <w:lang w:bidi="bg-BG"/>
        </w:rPr>
        <w:t xml:space="preserve">, вид собственост: общинска </w:t>
      </w:r>
      <w:r w:rsidR="00B30762" w:rsidRPr="00087125">
        <w:rPr>
          <w:lang w:bidi="bg-BG"/>
        </w:rPr>
        <w:t>публична</w:t>
      </w:r>
      <w:r w:rsidR="00101A3D" w:rsidRPr="00087125">
        <w:rPr>
          <w:lang w:bidi="bg-BG"/>
        </w:rPr>
        <w:t>;</w:t>
      </w:r>
    </w:p>
    <w:p w:rsidR="00101A3D" w:rsidRPr="00087125" w:rsidRDefault="00996533" w:rsidP="00101A3D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 xml:space="preserve">VII-15 </w:t>
      </w:r>
      <w:r w:rsidR="00101A3D" w:rsidRPr="00087125">
        <w:rPr>
          <w:lang w:bidi="bg-BG"/>
        </w:rPr>
        <w:t xml:space="preserve">„за складово-търговска база“, </w:t>
      </w:r>
      <w:r w:rsidR="006D2C77" w:rsidRPr="00087125">
        <w:rPr>
          <w:lang w:bidi="bg-BG"/>
        </w:rPr>
        <w:t>ПИ с идентификатор 07079.663.15</w:t>
      </w:r>
      <w:r w:rsidR="00101A3D" w:rsidRPr="00087125">
        <w:rPr>
          <w:lang w:bidi="bg-BG"/>
        </w:rPr>
        <w:t xml:space="preserve"> по КККР на </w:t>
      </w:r>
      <w:proofErr w:type="spellStart"/>
      <w:r w:rsidR="00101A3D" w:rsidRPr="00087125">
        <w:rPr>
          <w:lang w:bidi="bg-BG"/>
        </w:rPr>
        <w:t>гр.Бургас</w:t>
      </w:r>
      <w:proofErr w:type="spellEnd"/>
      <w:r w:rsidR="00101A3D" w:rsidRPr="00087125">
        <w:rPr>
          <w:lang w:bidi="bg-BG"/>
        </w:rPr>
        <w:t>, вид собственост: частна;</w:t>
      </w:r>
    </w:p>
    <w:p w:rsidR="00101A3D" w:rsidRPr="00087125" w:rsidRDefault="00101A3D" w:rsidP="00101A3D">
      <w:pPr>
        <w:pStyle w:val="NoSpacing"/>
        <w:jc w:val="both"/>
      </w:pPr>
    </w:p>
    <w:p w:rsidR="00101A3D" w:rsidRPr="00087125" w:rsidRDefault="00101A3D" w:rsidP="00101A3D">
      <w:pPr>
        <w:pStyle w:val="NoSpacing"/>
        <w:numPr>
          <w:ilvl w:val="0"/>
          <w:numId w:val="8"/>
        </w:numPr>
        <w:jc w:val="both"/>
      </w:pPr>
      <w:r w:rsidRPr="00087125">
        <w:rPr>
          <w:lang w:bidi="bg-BG"/>
        </w:rPr>
        <w:t xml:space="preserve">В кв.6 по плана на ПЗ „Юг – запад“, </w:t>
      </w:r>
      <w:proofErr w:type="spellStart"/>
      <w:r w:rsidRPr="00087125">
        <w:rPr>
          <w:lang w:bidi="bg-BG"/>
        </w:rPr>
        <w:t>гр.Бургас</w:t>
      </w:r>
      <w:proofErr w:type="spellEnd"/>
      <w:r w:rsidRPr="00087125">
        <w:rPr>
          <w:lang w:bidi="bg-BG"/>
        </w:rPr>
        <w:t>:</w:t>
      </w:r>
    </w:p>
    <w:p w:rsidR="00DC51BA" w:rsidRPr="00087125" w:rsidRDefault="0052028B" w:rsidP="00981B95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 xml:space="preserve">III-602 </w:t>
      </w:r>
      <w:r w:rsidRPr="00087125">
        <w:rPr>
          <w:lang w:bidi="bg-BG"/>
        </w:rPr>
        <w:t>„за скл</w:t>
      </w:r>
      <w:r w:rsidR="00503D70" w:rsidRPr="00087125">
        <w:rPr>
          <w:lang w:bidi="bg-BG"/>
        </w:rPr>
        <w:t xml:space="preserve">адова база за промишлени стоки“, </w:t>
      </w:r>
      <w:r w:rsidR="00D0259A" w:rsidRPr="00087125">
        <w:rPr>
          <w:lang w:bidi="bg-BG"/>
        </w:rPr>
        <w:t>ПИ с идентификатор 070</w:t>
      </w:r>
      <w:r w:rsidR="00503D70" w:rsidRPr="00087125">
        <w:rPr>
          <w:lang w:bidi="bg-BG"/>
        </w:rPr>
        <w:t xml:space="preserve">79.663.602 по КККР на </w:t>
      </w:r>
      <w:proofErr w:type="spellStart"/>
      <w:r w:rsidR="00503D70" w:rsidRPr="00087125">
        <w:rPr>
          <w:lang w:bidi="bg-BG"/>
        </w:rPr>
        <w:t>гр.Бургас</w:t>
      </w:r>
      <w:proofErr w:type="spellEnd"/>
      <w:r w:rsidR="00503D70" w:rsidRPr="00087125">
        <w:rPr>
          <w:lang w:bidi="bg-BG"/>
        </w:rPr>
        <w:t xml:space="preserve">, </w:t>
      </w:r>
      <w:r w:rsidR="00981B95" w:rsidRPr="00087125">
        <w:rPr>
          <w:lang w:bidi="bg-BG"/>
        </w:rPr>
        <w:t>вид собственост: частна;</w:t>
      </w:r>
    </w:p>
    <w:p w:rsidR="00FD5D3E" w:rsidRPr="00087125" w:rsidRDefault="00FD5D3E" w:rsidP="00FD5D3E">
      <w:pPr>
        <w:pStyle w:val="NoSpacing"/>
        <w:jc w:val="both"/>
      </w:pPr>
    </w:p>
    <w:p w:rsidR="00356F64" w:rsidRPr="00087125" w:rsidRDefault="00FD5D3E" w:rsidP="00356F64">
      <w:pPr>
        <w:pStyle w:val="NoSpacing"/>
        <w:numPr>
          <w:ilvl w:val="0"/>
          <w:numId w:val="8"/>
        </w:numPr>
        <w:jc w:val="both"/>
      </w:pPr>
      <w:r w:rsidRPr="00087125">
        <w:rPr>
          <w:lang w:bidi="bg-BG"/>
        </w:rPr>
        <w:t xml:space="preserve">В кв.7 по плана на ПЗ „Юг – запад“, </w:t>
      </w:r>
      <w:proofErr w:type="spellStart"/>
      <w:r w:rsidRPr="00087125">
        <w:rPr>
          <w:lang w:bidi="bg-BG"/>
        </w:rPr>
        <w:t>гр.Бургас</w:t>
      </w:r>
      <w:proofErr w:type="spellEnd"/>
      <w:r w:rsidRPr="00087125">
        <w:rPr>
          <w:lang w:bidi="bg-BG"/>
        </w:rPr>
        <w:t>:</w:t>
      </w:r>
    </w:p>
    <w:p w:rsidR="00DC51BA" w:rsidRPr="00087125" w:rsidRDefault="00D66D57" w:rsidP="000148A8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>VII</w:t>
      </w:r>
      <w:r w:rsidR="002A19F3" w:rsidRPr="00087125">
        <w:rPr>
          <w:lang w:bidi="bg-BG"/>
        </w:rPr>
        <w:t>-66</w:t>
      </w:r>
      <w:r w:rsidRPr="00087125">
        <w:rPr>
          <w:lang w:val="en-US" w:bidi="bg-BG"/>
        </w:rPr>
        <w:t xml:space="preserve"> </w:t>
      </w:r>
      <w:r w:rsidRPr="00087125">
        <w:rPr>
          <w:lang w:bidi="bg-BG"/>
        </w:rPr>
        <w:t>„за озеленяване, бл</w:t>
      </w:r>
      <w:r w:rsidR="000148A8" w:rsidRPr="00087125">
        <w:rPr>
          <w:lang w:bidi="bg-BG"/>
        </w:rPr>
        <w:t xml:space="preserve">агоустрояване и инфраструктура“, </w:t>
      </w:r>
      <w:r w:rsidR="00A16D95" w:rsidRPr="00087125">
        <w:rPr>
          <w:lang w:bidi="bg-BG"/>
        </w:rPr>
        <w:t>ПИ с идентификатор 07079.663.6</w:t>
      </w:r>
      <w:r w:rsidR="00100DF9" w:rsidRPr="00087125">
        <w:rPr>
          <w:lang w:bidi="bg-BG"/>
        </w:rPr>
        <w:t>84</w:t>
      </w:r>
      <w:r w:rsidR="00A16D95" w:rsidRPr="00087125">
        <w:rPr>
          <w:lang w:bidi="bg-BG"/>
        </w:rPr>
        <w:t xml:space="preserve"> по КККР на </w:t>
      </w:r>
      <w:proofErr w:type="spellStart"/>
      <w:r w:rsidR="00A16D95" w:rsidRPr="00087125">
        <w:rPr>
          <w:lang w:bidi="bg-BG"/>
        </w:rPr>
        <w:t>гр.Бургас</w:t>
      </w:r>
      <w:proofErr w:type="spellEnd"/>
      <w:r w:rsidR="000148A8" w:rsidRPr="00087125">
        <w:rPr>
          <w:lang w:bidi="bg-BG"/>
        </w:rPr>
        <w:t>,</w:t>
      </w:r>
      <w:r w:rsidR="00F728AC" w:rsidRPr="00087125">
        <w:rPr>
          <w:lang w:bidi="bg-BG"/>
        </w:rPr>
        <w:t xml:space="preserve"> </w:t>
      </w:r>
      <w:r w:rsidR="002E03DB" w:rsidRPr="00087125">
        <w:rPr>
          <w:lang w:bidi="bg-BG"/>
        </w:rPr>
        <w:t>вид собственост: държавна публична;</w:t>
      </w:r>
    </w:p>
    <w:p w:rsidR="00C70441" w:rsidRPr="00087125" w:rsidRDefault="00297452" w:rsidP="00DC51BA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>I</w:t>
      </w:r>
      <w:r w:rsidR="00301E31" w:rsidRPr="00087125">
        <w:rPr>
          <w:lang w:val="en-US" w:bidi="bg-BG"/>
        </w:rPr>
        <w:t>-66</w:t>
      </w:r>
      <w:r w:rsidRPr="00087125">
        <w:rPr>
          <w:lang w:val="en-US" w:bidi="bg-BG"/>
        </w:rPr>
        <w:t xml:space="preserve"> </w:t>
      </w:r>
      <w:r w:rsidRPr="00087125">
        <w:rPr>
          <w:lang w:bidi="bg-BG"/>
        </w:rPr>
        <w:t>„за озеленяване, б</w:t>
      </w:r>
      <w:r w:rsidR="00C70441" w:rsidRPr="00087125">
        <w:rPr>
          <w:lang w:bidi="bg-BG"/>
        </w:rPr>
        <w:t xml:space="preserve">лагоустрояване и инфраструктура“, </w:t>
      </w:r>
      <w:r w:rsidR="00345EE4" w:rsidRPr="00087125">
        <w:rPr>
          <w:lang w:bidi="bg-BG"/>
        </w:rPr>
        <w:t>ПИ с идентификатор 07079.663.685</w:t>
      </w:r>
      <w:r w:rsidR="00C70441" w:rsidRPr="00087125">
        <w:rPr>
          <w:lang w:bidi="bg-BG"/>
        </w:rPr>
        <w:t xml:space="preserve"> по КККР на </w:t>
      </w:r>
      <w:proofErr w:type="spellStart"/>
      <w:r w:rsidR="00C70441" w:rsidRPr="00087125">
        <w:rPr>
          <w:lang w:bidi="bg-BG"/>
        </w:rPr>
        <w:t>гр.Бургас</w:t>
      </w:r>
      <w:proofErr w:type="spellEnd"/>
      <w:r w:rsidR="00C70441" w:rsidRPr="00087125">
        <w:rPr>
          <w:lang w:bidi="bg-BG"/>
        </w:rPr>
        <w:t>, вид собственост: държавна публична;</w:t>
      </w:r>
    </w:p>
    <w:p w:rsidR="00C70441" w:rsidRPr="00087125" w:rsidRDefault="00C70441" w:rsidP="00C70441">
      <w:pPr>
        <w:pStyle w:val="NoSpacing"/>
        <w:ind w:left="927"/>
        <w:jc w:val="both"/>
      </w:pPr>
    </w:p>
    <w:p w:rsidR="00C70441" w:rsidRPr="00087125" w:rsidRDefault="00F11F39" w:rsidP="00513119">
      <w:pPr>
        <w:pStyle w:val="NoSpacing"/>
        <w:numPr>
          <w:ilvl w:val="0"/>
          <w:numId w:val="8"/>
        </w:numPr>
        <w:jc w:val="both"/>
      </w:pPr>
      <w:r w:rsidRPr="00087125">
        <w:rPr>
          <w:lang w:bidi="bg-BG"/>
        </w:rPr>
        <w:t xml:space="preserve">В кв.8 по плана на ПЗ „Юг – запад“, </w:t>
      </w:r>
      <w:proofErr w:type="spellStart"/>
      <w:r w:rsidRPr="00087125">
        <w:rPr>
          <w:lang w:bidi="bg-BG"/>
        </w:rPr>
        <w:t>гр.Бургас</w:t>
      </w:r>
      <w:proofErr w:type="spellEnd"/>
      <w:r w:rsidRPr="00087125">
        <w:rPr>
          <w:lang w:bidi="bg-BG"/>
        </w:rPr>
        <w:t>:</w:t>
      </w:r>
    </w:p>
    <w:p w:rsidR="00F11F39" w:rsidRPr="00087125" w:rsidRDefault="008633AA" w:rsidP="00DC51BA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="00F11F39" w:rsidRPr="00087125">
        <w:rPr>
          <w:lang w:val="en-US" w:bidi="bg-BG"/>
        </w:rPr>
        <w:t xml:space="preserve">II-5, </w:t>
      </w:r>
      <w:r w:rsidR="00345EE4" w:rsidRPr="00087125">
        <w:rPr>
          <w:lang w:bidi="bg-BG"/>
        </w:rPr>
        <w:t>ПИ с идентификатор 07079.663.5</w:t>
      </w:r>
      <w:r w:rsidR="00F11F39" w:rsidRPr="00087125">
        <w:rPr>
          <w:lang w:bidi="bg-BG"/>
        </w:rPr>
        <w:t xml:space="preserve"> по КККР на </w:t>
      </w:r>
      <w:proofErr w:type="spellStart"/>
      <w:r w:rsidR="00F11F39" w:rsidRPr="00087125">
        <w:rPr>
          <w:lang w:bidi="bg-BG"/>
        </w:rPr>
        <w:t>гр.Бургас</w:t>
      </w:r>
      <w:proofErr w:type="spellEnd"/>
      <w:r w:rsidR="00F11F39" w:rsidRPr="00087125">
        <w:rPr>
          <w:lang w:bidi="bg-BG"/>
        </w:rPr>
        <w:t xml:space="preserve">, </w:t>
      </w:r>
      <w:r w:rsidR="006D6D17" w:rsidRPr="00087125">
        <w:rPr>
          <w:lang w:bidi="bg-BG"/>
        </w:rPr>
        <w:t>вид собственост: съсобственост;</w:t>
      </w:r>
    </w:p>
    <w:p w:rsidR="00F11F39" w:rsidRPr="00087125" w:rsidRDefault="008633AA" w:rsidP="00215FFE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>III-6</w:t>
      </w:r>
      <w:r w:rsidR="00F11F39" w:rsidRPr="00087125">
        <w:rPr>
          <w:lang w:bidi="bg-BG"/>
        </w:rPr>
        <w:t xml:space="preserve">, </w:t>
      </w:r>
      <w:r w:rsidR="002A19F3" w:rsidRPr="00087125">
        <w:rPr>
          <w:lang w:bidi="bg-BG"/>
        </w:rPr>
        <w:t>ПИ с идентификатор 07079.663.6</w:t>
      </w:r>
      <w:r w:rsidR="00F11F39" w:rsidRPr="00087125">
        <w:rPr>
          <w:lang w:bidi="bg-BG"/>
        </w:rPr>
        <w:t xml:space="preserve"> по КККР на </w:t>
      </w:r>
      <w:proofErr w:type="spellStart"/>
      <w:r w:rsidR="00F11F39" w:rsidRPr="00087125">
        <w:rPr>
          <w:lang w:bidi="bg-BG"/>
        </w:rPr>
        <w:t>гр.Бургас</w:t>
      </w:r>
      <w:proofErr w:type="spellEnd"/>
      <w:r w:rsidR="006D6D17" w:rsidRPr="00087125">
        <w:rPr>
          <w:lang w:bidi="bg-BG"/>
        </w:rPr>
        <w:t>, вид собственост: общинска частна;</w:t>
      </w:r>
    </w:p>
    <w:p w:rsidR="00F11F39" w:rsidRPr="00087125" w:rsidRDefault="00F11F39" w:rsidP="00F11F39">
      <w:pPr>
        <w:pStyle w:val="NoSpacing"/>
        <w:jc w:val="both"/>
      </w:pPr>
    </w:p>
    <w:p w:rsidR="00403EDE" w:rsidRPr="00087125" w:rsidRDefault="00403EDE" w:rsidP="00F11F39">
      <w:pPr>
        <w:pStyle w:val="NoSpacing"/>
        <w:numPr>
          <w:ilvl w:val="0"/>
          <w:numId w:val="8"/>
        </w:numPr>
        <w:jc w:val="both"/>
      </w:pPr>
      <w:r w:rsidRPr="00087125">
        <w:rPr>
          <w:lang w:bidi="bg-BG"/>
        </w:rPr>
        <w:t xml:space="preserve">В кв.9 по плана на ПЗ „Юг – запад“, </w:t>
      </w:r>
      <w:proofErr w:type="spellStart"/>
      <w:r w:rsidRPr="00087125">
        <w:rPr>
          <w:lang w:bidi="bg-BG"/>
        </w:rPr>
        <w:t>гр.Бургас</w:t>
      </w:r>
      <w:proofErr w:type="spellEnd"/>
      <w:r w:rsidRPr="00087125">
        <w:rPr>
          <w:lang w:bidi="bg-BG"/>
        </w:rPr>
        <w:t>:</w:t>
      </w:r>
    </w:p>
    <w:p w:rsidR="00B25B7C" w:rsidRPr="00087125" w:rsidRDefault="00616C68" w:rsidP="00783FFA">
      <w:pPr>
        <w:pStyle w:val="NoSpacing"/>
        <w:numPr>
          <w:ilvl w:val="0"/>
          <w:numId w:val="6"/>
        </w:numPr>
        <w:jc w:val="both"/>
      </w:pPr>
      <w:r w:rsidRPr="00087125">
        <w:rPr>
          <w:lang w:bidi="bg-BG"/>
        </w:rPr>
        <w:t xml:space="preserve">УПИ </w:t>
      </w:r>
      <w:r w:rsidRPr="00087125">
        <w:rPr>
          <w:lang w:val="en-US" w:bidi="bg-BG"/>
        </w:rPr>
        <w:t>I</w:t>
      </w:r>
      <w:r w:rsidR="0069546F" w:rsidRPr="00087125">
        <w:rPr>
          <w:lang w:val="en-US" w:bidi="bg-BG"/>
        </w:rPr>
        <w:t>-14,16</w:t>
      </w:r>
      <w:r w:rsidRPr="00087125">
        <w:rPr>
          <w:lang w:val="en-US" w:bidi="bg-BG"/>
        </w:rPr>
        <w:t xml:space="preserve"> </w:t>
      </w:r>
      <w:r w:rsidRPr="00087125">
        <w:rPr>
          <w:lang w:bidi="bg-BG"/>
        </w:rPr>
        <w:t>„за научно-изследователски и техноло</w:t>
      </w:r>
      <w:r w:rsidR="00403EDE" w:rsidRPr="00087125">
        <w:rPr>
          <w:lang w:bidi="bg-BG"/>
        </w:rPr>
        <w:t>гичен център, бизнес инкубатор“, ПИ с идентификатор</w:t>
      </w:r>
      <w:r w:rsidR="00993C2F" w:rsidRPr="00087125">
        <w:rPr>
          <w:lang w:bidi="bg-BG"/>
        </w:rPr>
        <w:t xml:space="preserve"> 07079.663.686</w:t>
      </w:r>
      <w:r w:rsidR="00675090" w:rsidRPr="00675090">
        <w:rPr>
          <w:lang w:bidi="bg-BG"/>
        </w:rPr>
        <w:t xml:space="preserve"> </w:t>
      </w:r>
      <w:r w:rsidR="00675090" w:rsidRPr="00087125">
        <w:rPr>
          <w:lang w:bidi="bg-BG"/>
        </w:rPr>
        <w:t xml:space="preserve">по КККР на </w:t>
      </w:r>
      <w:proofErr w:type="spellStart"/>
      <w:r w:rsidR="00675090" w:rsidRPr="00087125">
        <w:rPr>
          <w:lang w:bidi="bg-BG"/>
        </w:rPr>
        <w:t>гр.Бургас</w:t>
      </w:r>
      <w:proofErr w:type="spellEnd"/>
      <w:r w:rsidR="00403EDE" w:rsidRPr="00087125">
        <w:rPr>
          <w:lang w:bidi="bg-BG"/>
        </w:rPr>
        <w:t xml:space="preserve">, вид собственост: държавна частна </w:t>
      </w:r>
      <w:r w:rsidR="00993C2F" w:rsidRPr="00087125">
        <w:rPr>
          <w:lang w:bidi="bg-BG"/>
        </w:rPr>
        <w:t xml:space="preserve">и </w:t>
      </w:r>
      <w:r w:rsidR="00403EDE" w:rsidRPr="00087125">
        <w:rPr>
          <w:lang w:bidi="bg-BG"/>
        </w:rPr>
        <w:t xml:space="preserve">ПИ с идентификатор </w:t>
      </w:r>
      <w:r w:rsidR="00993C2F" w:rsidRPr="00087125">
        <w:rPr>
          <w:lang w:bidi="bg-BG"/>
        </w:rPr>
        <w:t>070</w:t>
      </w:r>
      <w:r w:rsidR="00403EDE" w:rsidRPr="00087125">
        <w:rPr>
          <w:lang w:bidi="bg-BG"/>
        </w:rPr>
        <w:t>79..663.14</w:t>
      </w:r>
      <w:r w:rsidR="00675090" w:rsidRPr="00675090">
        <w:rPr>
          <w:lang w:bidi="bg-BG"/>
        </w:rPr>
        <w:t xml:space="preserve"> </w:t>
      </w:r>
      <w:r w:rsidR="00675090" w:rsidRPr="00087125">
        <w:rPr>
          <w:lang w:bidi="bg-BG"/>
        </w:rPr>
        <w:t xml:space="preserve">по КККР на </w:t>
      </w:r>
      <w:proofErr w:type="spellStart"/>
      <w:r w:rsidR="00675090" w:rsidRPr="00087125">
        <w:rPr>
          <w:lang w:bidi="bg-BG"/>
        </w:rPr>
        <w:t>гр.Бургас</w:t>
      </w:r>
      <w:proofErr w:type="spellEnd"/>
      <w:r w:rsidR="00403EDE" w:rsidRPr="00087125">
        <w:rPr>
          <w:lang w:bidi="bg-BG"/>
        </w:rPr>
        <w:t>, вид собственост: частна</w:t>
      </w:r>
    </w:p>
    <w:p w:rsidR="00B25B7C" w:rsidRPr="005B2BA8" w:rsidRDefault="00B25B7C" w:rsidP="00B25B7C">
      <w:pPr>
        <w:pStyle w:val="NoSpacing"/>
        <w:ind w:left="927"/>
        <w:jc w:val="both"/>
        <w:rPr>
          <w:highlight w:val="yellow"/>
        </w:rPr>
      </w:pPr>
    </w:p>
    <w:p w:rsidR="00384642" w:rsidRPr="005B2BA8" w:rsidRDefault="00533C4A" w:rsidP="00383F48">
      <w:pPr>
        <w:pStyle w:val="NoSpacing"/>
        <w:ind w:firstLine="567"/>
        <w:jc w:val="both"/>
      </w:pPr>
      <w:r w:rsidRPr="005B2BA8">
        <w:t xml:space="preserve">Засегнатите </w:t>
      </w:r>
      <w:r w:rsidR="00384642" w:rsidRPr="005B2BA8">
        <w:t xml:space="preserve">части от гореописаните </w:t>
      </w:r>
      <w:r w:rsidRPr="005B2BA8">
        <w:t xml:space="preserve">имоти, </w:t>
      </w:r>
      <w:r w:rsidR="00384642" w:rsidRPr="005B2BA8">
        <w:t xml:space="preserve">представляващи </w:t>
      </w:r>
      <w:r w:rsidRPr="005B2BA8">
        <w:t xml:space="preserve">частна собственост, </w:t>
      </w:r>
      <w:r w:rsidR="00384642" w:rsidRPr="005B2BA8">
        <w:t>се предвиждат за отчуждаване по реда на чл.21 от ЗОС.</w:t>
      </w:r>
    </w:p>
    <w:p w:rsidR="000A059B" w:rsidRPr="005B2BA8" w:rsidRDefault="00875F87" w:rsidP="002043B9">
      <w:pPr>
        <w:widowControl w:val="0"/>
        <w:ind w:firstLine="567"/>
        <w:jc w:val="both"/>
        <w:rPr>
          <w:lang w:bidi="bg-BG"/>
        </w:rPr>
      </w:pPr>
      <w:r w:rsidRPr="005B2BA8">
        <w:rPr>
          <w:lang w:bidi="bg-BG"/>
        </w:rPr>
        <w:t>П</w:t>
      </w:r>
      <w:r w:rsidR="00BD6B2B" w:rsidRPr="005B2BA8">
        <w:rPr>
          <w:lang w:bidi="bg-BG"/>
        </w:rPr>
        <w:t xml:space="preserve">роменят </w:t>
      </w:r>
      <w:r w:rsidRPr="005B2BA8">
        <w:rPr>
          <w:lang w:bidi="bg-BG"/>
        </w:rPr>
        <w:t xml:space="preserve">се </w:t>
      </w:r>
      <w:r w:rsidR="00BD6B2B" w:rsidRPr="005B2BA8">
        <w:rPr>
          <w:lang w:bidi="bg-BG"/>
        </w:rPr>
        <w:t>границите на кв.9 и кв.4 по плана на ПЗ „Юг-Запад“ и се образуват нов кв. 11 и нов кв. 12 по плана на ПЗ „Юг-Запад“</w:t>
      </w:r>
      <w:r w:rsidR="000D4B3B" w:rsidRPr="005B2BA8">
        <w:rPr>
          <w:lang w:bidi="bg-BG"/>
        </w:rPr>
        <w:t>.</w:t>
      </w:r>
    </w:p>
    <w:p w:rsidR="00EC4ACE" w:rsidRPr="005B2BA8" w:rsidRDefault="002043B9" w:rsidP="002043B9">
      <w:pPr>
        <w:widowControl w:val="0"/>
        <w:ind w:firstLine="567"/>
        <w:jc w:val="both"/>
        <w:rPr>
          <w:lang w:bidi="bg-BG"/>
        </w:rPr>
      </w:pPr>
      <w:r w:rsidRPr="005B2BA8">
        <w:rPr>
          <w:lang w:bidi="bg-BG"/>
        </w:rPr>
        <w:t xml:space="preserve"> </w:t>
      </w:r>
      <w:r w:rsidR="00875F87" w:rsidRPr="005B2BA8">
        <w:rPr>
          <w:lang w:bidi="bg-BG"/>
        </w:rPr>
        <w:t>О</w:t>
      </w:r>
      <w:r w:rsidR="00EC4ACE" w:rsidRPr="005B2BA8">
        <w:rPr>
          <w:lang w:bidi="bg-BG"/>
        </w:rPr>
        <w:t xml:space="preserve">бособяват </w:t>
      </w:r>
      <w:r w:rsidR="00875F87" w:rsidRPr="005B2BA8">
        <w:rPr>
          <w:lang w:bidi="bg-BG"/>
        </w:rPr>
        <w:t xml:space="preserve">се </w:t>
      </w:r>
      <w:r w:rsidR="00EB47B8" w:rsidRPr="005B2BA8">
        <w:rPr>
          <w:lang w:bidi="bg-BG"/>
        </w:rPr>
        <w:t xml:space="preserve">нов УПИ </w:t>
      </w:r>
      <w:r w:rsidR="00EB47B8" w:rsidRPr="005B2BA8">
        <w:rPr>
          <w:lang w:val="en-US" w:bidi="bg-BG"/>
        </w:rPr>
        <w:t xml:space="preserve">I-782 </w:t>
      </w:r>
      <w:r w:rsidR="00EB47B8" w:rsidRPr="005B2BA8">
        <w:rPr>
          <w:lang w:bidi="bg-BG"/>
        </w:rPr>
        <w:t xml:space="preserve">„за изолационно улично озеленяване“ и нов УПИ </w:t>
      </w:r>
      <w:r w:rsidR="00EB47B8" w:rsidRPr="005B2BA8">
        <w:rPr>
          <w:lang w:val="en-US" w:bidi="bg-BG"/>
        </w:rPr>
        <w:t>II-783</w:t>
      </w:r>
      <w:r w:rsidR="00A964E0" w:rsidRPr="005B2BA8">
        <w:rPr>
          <w:lang w:bidi="bg-BG"/>
        </w:rPr>
        <w:t xml:space="preserve"> </w:t>
      </w:r>
      <w:r w:rsidR="00EB47B8" w:rsidRPr="005B2BA8">
        <w:rPr>
          <w:lang w:bidi="bg-BG"/>
        </w:rPr>
        <w:t xml:space="preserve">„за изолационно улично озеленяване“ в нов </w:t>
      </w:r>
      <w:r w:rsidR="00A964E0" w:rsidRPr="005B2BA8">
        <w:rPr>
          <w:lang w:bidi="bg-BG"/>
        </w:rPr>
        <w:t xml:space="preserve">кв.11 по плана на ПЗ „Юг-запад“, </w:t>
      </w:r>
      <w:proofErr w:type="spellStart"/>
      <w:r w:rsidR="00A964E0" w:rsidRPr="005B2BA8">
        <w:rPr>
          <w:lang w:bidi="bg-BG"/>
        </w:rPr>
        <w:t>гр.Бургас</w:t>
      </w:r>
      <w:proofErr w:type="spellEnd"/>
      <w:r w:rsidR="00A964E0" w:rsidRPr="005B2BA8">
        <w:rPr>
          <w:lang w:bidi="bg-BG"/>
        </w:rPr>
        <w:t xml:space="preserve"> и </w:t>
      </w:r>
      <w:r w:rsidR="00EC4ACE" w:rsidRPr="005B2BA8">
        <w:rPr>
          <w:lang w:bidi="bg-BG"/>
        </w:rPr>
        <w:t xml:space="preserve">нов УПИ </w:t>
      </w:r>
      <w:r w:rsidR="00107D90" w:rsidRPr="005B2BA8">
        <w:rPr>
          <w:lang w:val="en-US" w:bidi="bg-BG"/>
        </w:rPr>
        <w:t>I-78</w:t>
      </w:r>
      <w:r w:rsidR="00107D90" w:rsidRPr="005B2BA8">
        <w:rPr>
          <w:lang w:bidi="bg-BG"/>
        </w:rPr>
        <w:t xml:space="preserve">1 </w:t>
      </w:r>
      <w:r w:rsidR="00EC4ACE" w:rsidRPr="005B2BA8">
        <w:rPr>
          <w:lang w:bidi="bg-BG"/>
        </w:rPr>
        <w:t xml:space="preserve">„за изолационно улично озеленяване“ и нов УПИ </w:t>
      </w:r>
      <w:r w:rsidR="00EC4ACE" w:rsidRPr="005B2BA8">
        <w:rPr>
          <w:lang w:val="en-US" w:bidi="bg-BG"/>
        </w:rPr>
        <w:t>II</w:t>
      </w:r>
      <w:r w:rsidR="00107D90" w:rsidRPr="005B2BA8">
        <w:rPr>
          <w:lang w:bidi="bg-BG"/>
        </w:rPr>
        <w:t>-782</w:t>
      </w:r>
      <w:r w:rsidR="00EC4ACE" w:rsidRPr="005B2BA8">
        <w:rPr>
          <w:lang w:val="en-US" w:bidi="bg-BG"/>
        </w:rPr>
        <w:t xml:space="preserve"> </w:t>
      </w:r>
      <w:r w:rsidR="00EC4ACE" w:rsidRPr="005B2BA8">
        <w:rPr>
          <w:lang w:bidi="bg-BG"/>
        </w:rPr>
        <w:t xml:space="preserve">„за изолационно улично озеленяване“ в нов кв.12 по плана </w:t>
      </w:r>
      <w:r w:rsidR="00A964E0" w:rsidRPr="005B2BA8">
        <w:rPr>
          <w:lang w:bidi="bg-BG"/>
        </w:rPr>
        <w:t xml:space="preserve">ПЗ „Юг-запад“, </w:t>
      </w:r>
      <w:proofErr w:type="spellStart"/>
      <w:r w:rsidR="00A964E0" w:rsidRPr="005B2BA8">
        <w:rPr>
          <w:lang w:bidi="bg-BG"/>
        </w:rPr>
        <w:t>гр.Бургас</w:t>
      </w:r>
      <w:proofErr w:type="spellEnd"/>
      <w:r w:rsidR="00A964E0" w:rsidRPr="005B2BA8">
        <w:rPr>
          <w:lang w:bidi="bg-BG"/>
        </w:rPr>
        <w:t>.</w:t>
      </w:r>
    </w:p>
    <w:p w:rsidR="005922FA" w:rsidRDefault="005922FA" w:rsidP="00E6792D">
      <w:pPr>
        <w:ind w:firstLine="567"/>
        <w:jc w:val="both"/>
      </w:pPr>
      <w:r w:rsidRPr="005B2BA8">
        <w:t>Към изменението на ПУП-ПУР е изготвен трасировъчен чертеж с координатен регистър и баланс на площите, съгласуван от Главен експерт „Геодезия“ при Община Бургас.</w:t>
      </w:r>
    </w:p>
    <w:p w:rsidR="000D451C" w:rsidRDefault="000D451C" w:rsidP="00E6792D">
      <w:pPr>
        <w:ind w:firstLine="567"/>
        <w:jc w:val="both"/>
      </w:pPr>
    </w:p>
    <w:p w:rsidR="000D451C" w:rsidRPr="005B2BA8" w:rsidRDefault="000D451C" w:rsidP="000D451C">
      <w:pPr>
        <w:autoSpaceDE w:val="0"/>
        <w:autoSpaceDN w:val="0"/>
        <w:adjustRightInd w:val="0"/>
        <w:ind w:firstLine="567"/>
        <w:jc w:val="both"/>
        <w:rPr>
          <w:spacing w:val="1"/>
        </w:rPr>
      </w:pPr>
      <w:r w:rsidRPr="005B2BA8">
        <w:t>С Решение по т.19 от Протокол №50/11.04.2023г., Общински съвет – Бургас е разрешил промяна на предназначението на имотите, отредени за озеленяване в обхвата на плана.</w:t>
      </w:r>
    </w:p>
    <w:p w:rsidR="005922FA" w:rsidRPr="005B2BA8" w:rsidRDefault="005922FA" w:rsidP="00E6792D">
      <w:pPr>
        <w:ind w:firstLine="567"/>
        <w:jc w:val="both"/>
      </w:pPr>
      <w:r w:rsidRPr="005B2BA8">
        <w:t xml:space="preserve">Проектът е разгледан </w:t>
      </w:r>
      <w:r w:rsidR="000D451C">
        <w:t xml:space="preserve">и приет </w:t>
      </w:r>
      <w:r w:rsidRPr="005B2BA8">
        <w:t xml:space="preserve">на заседание на ОЕСУТ при Община Бургас, проведено на 15.03.2024г. </w:t>
      </w:r>
    </w:p>
    <w:p w:rsidR="005922FA" w:rsidRPr="005B2BA8" w:rsidRDefault="005922FA" w:rsidP="00E6792D">
      <w:pPr>
        <w:autoSpaceDE w:val="0"/>
        <w:autoSpaceDN w:val="0"/>
        <w:adjustRightInd w:val="0"/>
        <w:ind w:firstLine="567"/>
        <w:jc w:val="both"/>
        <w:rPr>
          <w:spacing w:val="1"/>
        </w:rPr>
      </w:pPr>
      <w:r w:rsidRPr="005B2BA8">
        <w:rPr>
          <w:spacing w:val="1"/>
        </w:rPr>
        <w:t xml:space="preserve">В съответствие с изменението на </w:t>
      </w:r>
      <w:r w:rsidR="001D1260" w:rsidRPr="005B2BA8">
        <w:rPr>
          <w:spacing w:val="1"/>
        </w:rPr>
        <w:t>регулацията</w:t>
      </w:r>
      <w:r w:rsidRPr="005B2BA8">
        <w:rPr>
          <w:spacing w:val="1"/>
        </w:rPr>
        <w:t xml:space="preserve"> е представено удостоверение за приемане на проект за изменение на </w:t>
      </w:r>
      <w:r w:rsidR="000D451C" w:rsidRPr="005B2BA8">
        <w:rPr>
          <w:spacing w:val="1"/>
        </w:rPr>
        <w:t>кадастралната</w:t>
      </w:r>
      <w:r w:rsidRPr="005B2BA8">
        <w:rPr>
          <w:spacing w:val="1"/>
        </w:rPr>
        <w:t xml:space="preserve"> карта и кадастрални регистри №25-62990-08.03.2024г., ведно с приложение към него, издадени от СГКК-</w:t>
      </w:r>
      <w:proofErr w:type="spellStart"/>
      <w:r w:rsidRPr="005B2BA8">
        <w:rPr>
          <w:spacing w:val="1"/>
        </w:rPr>
        <w:t>гр.Бургас</w:t>
      </w:r>
      <w:proofErr w:type="spellEnd"/>
      <w:r w:rsidRPr="005B2BA8">
        <w:rPr>
          <w:spacing w:val="1"/>
        </w:rPr>
        <w:t xml:space="preserve">. </w:t>
      </w:r>
    </w:p>
    <w:p w:rsidR="005922FA" w:rsidRPr="005B2BA8" w:rsidRDefault="005922FA" w:rsidP="00E6792D">
      <w:pPr>
        <w:autoSpaceDE w:val="0"/>
        <w:autoSpaceDN w:val="0"/>
        <w:adjustRightInd w:val="0"/>
        <w:ind w:firstLine="567"/>
        <w:jc w:val="both"/>
        <w:rPr>
          <w:spacing w:val="1"/>
        </w:rPr>
      </w:pPr>
      <w:r w:rsidRPr="005B2BA8">
        <w:rPr>
          <w:spacing w:val="1"/>
        </w:rPr>
        <w:lastRenderedPageBreak/>
        <w:t xml:space="preserve">С писмо изх.№1002-731/04.04.2024г. Министърът на образованието и науката е дал писмено съгласие за промяна предназначението на част от УПИ </w:t>
      </w:r>
      <w:r w:rsidRPr="005B2BA8">
        <w:rPr>
          <w:spacing w:val="1"/>
          <w:lang w:val="en-US"/>
        </w:rPr>
        <w:t xml:space="preserve">V </w:t>
      </w:r>
      <w:r w:rsidRPr="005B2BA8">
        <w:rPr>
          <w:spacing w:val="1"/>
        </w:rPr>
        <w:t xml:space="preserve">„за спортно училище“ в кв.4 по плана на ПЗ „Юг-запад“, </w:t>
      </w:r>
      <w:proofErr w:type="spellStart"/>
      <w:r w:rsidRPr="005B2BA8">
        <w:rPr>
          <w:spacing w:val="1"/>
        </w:rPr>
        <w:t>гр.Бургас</w:t>
      </w:r>
      <w:proofErr w:type="spellEnd"/>
      <w:r w:rsidRPr="005B2BA8">
        <w:rPr>
          <w:spacing w:val="1"/>
        </w:rPr>
        <w:t xml:space="preserve"> за утвърждаване на трасе на нова улица. </w:t>
      </w:r>
    </w:p>
    <w:p w:rsidR="005922FA" w:rsidRPr="005B2BA8" w:rsidRDefault="005922FA" w:rsidP="00E6792D">
      <w:pPr>
        <w:autoSpaceDE w:val="0"/>
        <w:autoSpaceDN w:val="0"/>
        <w:adjustRightInd w:val="0"/>
        <w:ind w:firstLine="567"/>
        <w:jc w:val="both"/>
        <w:rPr>
          <w:spacing w:val="1"/>
        </w:rPr>
      </w:pPr>
      <w:r w:rsidRPr="005B2BA8">
        <w:rPr>
          <w:spacing w:val="1"/>
        </w:rPr>
        <w:t>Представено е становище изх.№ПД-1083/1/19.04.2024г. на РИОСВ-Бургас, в което е указано, че не е необходимо провеждане на процедура по реда на Глава втора от Наредбата за ОС и че в имотите няма пясъчни дюни.</w:t>
      </w:r>
    </w:p>
    <w:p w:rsidR="005922FA" w:rsidRPr="005B2BA8" w:rsidRDefault="005922FA" w:rsidP="00E6792D">
      <w:pPr>
        <w:autoSpaceDE w:val="0"/>
        <w:autoSpaceDN w:val="0"/>
        <w:adjustRightInd w:val="0"/>
        <w:ind w:firstLine="567"/>
        <w:jc w:val="both"/>
        <w:rPr>
          <w:spacing w:val="1"/>
        </w:rPr>
      </w:pPr>
      <w:r w:rsidRPr="005B2BA8">
        <w:rPr>
          <w:spacing w:val="1"/>
        </w:rPr>
        <w:t>Проектът е обявен чрез обнародване на съобщение в Държавен вестник бр.24</w:t>
      </w:r>
      <w:r w:rsidRPr="005B2BA8">
        <w:rPr>
          <w:spacing w:val="1"/>
          <w:lang w:val="en-US"/>
        </w:rPr>
        <w:t>/20.03.2024</w:t>
      </w:r>
      <w:r w:rsidRPr="005B2BA8">
        <w:rPr>
          <w:spacing w:val="1"/>
        </w:rPr>
        <w:t xml:space="preserve">г. Видно от акт за приключило обявяване от 22.04.2024г., в законоустановения срок не са постъпили възражения и искания по проекта. </w:t>
      </w:r>
    </w:p>
    <w:p w:rsidR="005922FA" w:rsidRPr="005B2BA8" w:rsidRDefault="005922FA" w:rsidP="00E6792D">
      <w:pPr>
        <w:ind w:firstLine="567"/>
        <w:jc w:val="both"/>
        <w:rPr>
          <w:bCs/>
          <w:lang w:eastAsia="ru-RU" w:bidi="ru-RU"/>
        </w:rPr>
      </w:pPr>
      <w:r w:rsidRPr="005B2BA8">
        <w:rPr>
          <w:bCs/>
          <w:lang w:eastAsia="ru-RU" w:bidi="ru-RU"/>
        </w:rPr>
        <w:t>ПУП</w:t>
      </w:r>
      <w:r w:rsidRPr="005B2BA8">
        <w:rPr>
          <w:bCs/>
          <w:lang w:val="ru-RU" w:eastAsia="ru-RU" w:bidi="ru-RU"/>
        </w:rPr>
        <w:t xml:space="preserve"> е изготвен в обем и съдържание, съгласно изискванията на ЗУТ, Наредба №8/МРРБ за ОС на УП и Наредба №7/МРРБ за ПНУОВТУЗ, окомплектован с </w:t>
      </w:r>
      <w:r w:rsidRPr="005B2BA8">
        <w:rPr>
          <w:bCs/>
          <w:lang w:val="ru-RU" w:eastAsia="ru-RU" w:bidi="bg-BG"/>
        </w:rPr>
        <w:t xml:space="preserve">извадка от действащ ПУП, изменение на план за регулация, план за регулация и ТЧ, </w:t>
      </w:r>
      <w:r w:rsidRPr="005B2BA8">
        <w:rPr>
          <w:bCs/>
          <w:lang w:val="ru-RU" w:eastAsia="ru-RU" w:bidi="ru-RU"/>
        </w:rPr>
        <w:t>изработени върху актуална кадастрална основа</w:t>
      </w:r>
      <w:r w:rsidRPr="005B2BA8">
        <w:rPr>
          <w:bCs/>
          <w:lang w:eastAsia="ru-RU" w:bidi="ru-RU"/>
        </w:rPr>
        <w:t>.</w:t>
      </w:r>
    </w:p>
    <w:p w:rsidR="005922FA" w:rsidRPr="005B2BA8" w:rsidRDefault="005922FA" w:rsidP="00E6792D">
      <w:pPr>
        <w:ind w:firstLine="567"/>
        <w:jc w:val="both"/>
      </w:pPr>
      <w:r w:rsidRPr="005B2BA8">
        <w:t>С оглед на гореизложеното и на основание чл.129, ал.1, ал.134, ал.9, чл.128, ал.1 и ал.2 от ЗУТ, чл.21 от ЗОС,</w:t>
      </w:r>
      <w:r w:rsidR="00DC05E6" w:rsidRPr="005B2BA8">
        <w:rPr>
          <w:spacing w:val="1"/>
        </w:rPr>
        <w:t xml:space="preserve"> акт за приключило обявяване от 22.04.2024г.</w:t>
      </w:r>
      <w:r w:rsidR="00DC05E6" w:rsidRPr="005B2BA8">
        <w:rPr>
          <w:lang w:val="en-US"/>
        </w:rPr>
        <w:t>;</w:t>
      </w:r>
      <w:r w:rsidR="00DC05E6" w:rsidRPr="005B2BA8">
        <w:rPr>
          <w:spacing w:val="1"/>
        </w:rPr>
        <w:t xml:space="preserve"> становище изх.№ПД-1083/1/19.04.2024г. на РИОСВ-Бургас; писмо изх.№1002-731/04.04.2024г. Министърът на образованието и науката; </w:t>
      </w:r>
      <w:r w:rsidR="00DC05E6" w:rsidRPr="005B2BA8">
        <w:t xml:space="preserve"> </w:t>
      </w:r>
      <w:r w:rsidR="00DC05E6" w:rsidRPr="005B2BA8">
        <w:rPr>
          <w:spacing w:val="1"/>
        </w:rPr>
        <w:t xml:space="preserve">удостоверение за приемане на проект за изменение на </w:t>
      </w:r>
      <w:proofErr w:type="spellStart"/>
      <w:r w:rsidR="00DC05E6" w:rsidRPr="005B2BA8">
        <w:rPr>
          <w:spacing w:val="1"/>
        </w:rPr>
        <w:t>кадстралната</w:t>
      </w:r>
      <w:proofErr w:type="spellEnd"/>
      <w:r w:rsidR="00DC05E6" w:rsidRPr="005B2BA8">
        <w:rPr>
          <w:spacing w:val="1"/>
        </w:rPr>
        <w:t xml:space="preserve"> карта и кадастрални регистри №25-62990-08.03.2024г., ведно с приложение към него, издадени от СГКК-гр.</w:t>
      </w:r>
      <w:r w:rsidR="000D451C">
        <w:rPr>
          <w:spacing w:val="1"/>
        </w:rPr>
        <w:t xml:space="preserve"> </w:t>
      </w:r>
      <w:r w:rsidR="00DC05E6" w:rsidRPr="005B2BA8">
        <w:rPr>
          <w:spacing w:val="1"/>
        </w:rPr>
        <w:t>Бургас;</w:t>
      </w:r>
      <w:r w:rsidR="000D451C">
        <w:rPr>
          <w:spacing w:val="1"/>
        </w:rPr>
        <w:t xml:space="preserve"> </w:t>
      </w:r>
      <w:r w:rsidR="00DC05E6" w:rsidRPr="005B2BA8">
        <w:t>Решение по т.19 от Протокол №50/11.04.2023г. на Общински съвет – Бургас;</w:t>
      </w:r>
      <w:r w:rsidR="00DC05E6" w:rsidRPr="005B2BA8">
        <w:rPr>
          <w:spacing w:val="1"/>
        </w:rPr>
        <w:t xml:space="preserve"> </w:t>
      </w:r>
      <w:r w:rsidR="00DC05E6" w:rsidRPr="005B2BA8">
        <w:t xml:space="preserve">Протокол от проведено обществено обсъждане от </w:t>
      </w:r>
      <w:r w:rsidR="00DC05E6" w:rsidRPr="005B2BA8">
        <w:rPr>
          <w:spacing w:val="1"/>
        </w:rPr>
        <w:t>28.03.2023г.;</w:t>
      </w:r>
      <w:r w:rsidR="00DC05E6" w:rsidRPr="005B2BA8">
        <w:t xml:space="preserve"> Протокол-Решение №5/15.03.2023г. по т.18 от дневния ред на ОЕСУТ при Община Бургас; </w:t>
      </w:r>
      <w:r w:rsidR="00DC05E6" w:rsidRPr="005B2BA8">
        <w:rPr>
          <w:rFonts w:eastAsia="Calibri"/>
          <w:lang w:eastAsia="en-US"/>
        </w:rPr>
        <w:t>Решение № 40-16</w:t>
      </w:r>
      <w:r w:rsidR="00DC05E6" w:rsidRPr="005B2BA8">
        <w:rPr>
          <w:rFonts w:eastAsia="Calibri"/>
          <w:lang w:val="en-US" w:eastAsia="en-US"/>
        </w:rPr>
        <w:t>/</w:t>
      </w:r>
      <w:r w:rsidR="00DC05E6" w:rsidRPr="005B2BA8">
        <w:rPr>
          <w:rFonts w:eastAsia="Calibri"/>
          <w:lang w:eastAsia="en-US"/>
        </w:rPr>
        <w:t>26.07.2022г.</w:t>
      </w:r>
      <w:r w:rsidR="00DC05E6" w:rsidRPr="005B2BA8">
        <w:t xml:space="preserve"> на </w:t>
      </w:r>
      <w:r w:rsidR="00DC05E6" w:rsidRPr="005B2BA8">
        <w:rPr>
          <w:rFonts w:eastAsia="Calibri"/>
          <w:lang w:eastAsia="en-US"/>
        </w:rPr>
        <w:t>Общински съвет – Бургас</w:t>
      </w:r>
      <w:r w:rsidR="00DC05E6" w:rsidRPr="005B2BA8">
        <w:t>;</w:t>
      </w:r>
      <w:r w:rsidR="00DC05E6" w:rsidRPr="005B2BA8">
        <w:rPr>
          <w:lang w:val="en-US"/>
        </w:rPr>
        <w:t xml:space="preserve"> </w:t>
      </w:r>
      <w:r w:rsidRPr="005B2BA8">
        <w:t xml:space="preserve">предлагам Общински съвет Бургас да вземе следното: </w:t>
      </w:r>
    </w:p>
    <w:p w:rsidR="005922FA" w:rsidRPr="005B2BA8" w:rsidRDefault="005922FA" w:rsidP="00E6792D">
      <w:pPr>
        <w:ind w:firstLine="567"/>
        <w:jc w:val="both"/>
        <w:rPr>
          <w:color w:val="FF0000"/>
        </w:rPr>
      </w:pPr>
    </w:p>
    <w:p w:rsidR="005922FA" w:rsidRPr="005B2BA8" w:rsidRDefault="005922FA" w:rsidP="00E6792D">
      <w:pPr>
        <w:ind w:firstLine="567"/>
        <w:jc w:val="center"/>
        <w:rPr>
          <w:b/>
        </w:rPr>
      </w:pPr>
      <w:r w:rsidRPr="005B2BA8">
        <w:rPr>
          <w:b/>
        </w:rPr>
        <w:t>РЕШЕНИЕ:</w:t>
      </w:r>
    </w:p>
    <w:p w:rsidR="005922FA" w:rsidRPr="005B2BA8" w:rsidRDefault="005922FA" w:rsidP="00E6792D">
      <w:pPr>
        <w:ind w:firstLine="567"/>
        <w:jc w:val="center"/>
        <w:rPr>
          <w:b/>
        </w:rPr>
      </w:pPr>
    </w:p>
    <w:p w:rsidR="005922FA" w:rsidRPr="005B2BA8" w:rsidRDefault="005922FA" w:rsidP="0091778E">
      <w:pPr>
        <w:pStyle w:val="NoSpacing"/>
        <w:ind w:firstLine="567"/>
        <w:jc w:val="both"/>
        <w:rPr>
          <w:b/>
          <w:lang w:bidi="bg-BG"/>
        </w:rPr>
      </w:pPr>
      <w:r w:rsidRPr="005B2BA8">
        <w:rPr>
          <w:b/>
        </w:rPr>
        <w:t>На основание чл.21, ал.1, т.11 от ЗМСМА, във връзка с чл.129, ал.1</w:t>
      </w:r>
      <w:r w:rsidR="000D451C">
        <w:rPr>
          <w:b/>
        </w:rPr>
        <w:t xml:space="preserve">, чл.134, ал.1, т.2 </w:t>
      </w:r>
      <w:r w:rsidRPr="005B2BA8">
        <w:rPr>
          <w:b/>
        </w:rPr>
        <w:t xml:space="preserve"> от ЗУТ и чл.21 от ЗОС,</w:t>
      </w:r>
      <w:r w:rsidR="000D451C">
        <w:rPr>
          <w:b/>
        </w:rPr>
        <w:t xml:space="preserve"> Общински съвет Бургас одобрява</w:t>
      </w:r>
      <w:r w:rsidR="000A7FA6" w:rsidRPr="005B2BA8">
        <w:rPr>
          <w:b/>
        </w:rPr>
        <w:t xml:space="preserve"> изменение на регулационните планове на зона „А“ и зона „Д“ по плана на ж.р. „Меден Рудник“, </w:t>
      </w:r>
      <w:proofErr w:type="spellStart"/>
      <w:r w:rsidR="000A7FA6" w:rsidRPr="005B2BA8">
        <w:rPr>
          <w:b/>
        </w:rPr>
        <w:t>гр.Бургас</w:t>
      </w:r>
      <w:proofErr w:type="spellEnd"/>
      <w:r w:rsidR="000A7FA6" w:rsidRPr="005B2BA8">
        <w:rPr>
          <w:b/>
        </w:rPr>
        <w:t xml:space="preserve"> и регулационния план на Промишлена зона „Юг – запад“, </w:t>
      </w:r>
      <w:proofErr w:type="spellStart"/>
      <w:r w:rsidR="000A7FA6" w:rsidRPr="005B2BA8">
        <w:rPr>
          <w:b/>
        </w:rPr>
        <w:t>гр.Бургас</w:t>
      </w:r>
      <w:proofErr w:type="spellEnd"/>
      <w:r w:rsidR="000A7FA6" w:rsidRPr="005B2BA8">
        <w:rPr>
          <w:b/>
        </w:rPr>
        <w:t xml:space="preserve">, с цел образуване на ново кръгово кръстовище при о.т.97 на бул. „Захари Стоянов“ </w:t>
      </w:r>
      <w:r w:rsidR="000A7FA6" w:rsidRPr="005B2BA8">
        <w:rPr>
          <w:b/>
          <w:lang w:val="en-US"/>
        </w:rPr>
        <w:t>(</w:t>
      </w:r>
      <w:r w:rsidR="000A7FA6" w:rsidRPr="005B2BA8">
        <w:rPr>
          <w:b/>
        </w:rPr>
        <w:t>републикански път</w:t>
      </w:r>
      <w:r w:rsidR="000A7FA6" w:rsidRPr="005B2BA8">
        <w:rPr>
          <w:b/>
          <w:lang w:val="en-US"/>
        </w:rPr>
        <w:t xml:space="preserve"> II-79) </w:t>
      </w:r>
      <w:r w:rsidR="000A7FA6" w:rsidRPr="005B2BA8">
        <w:rPr>
          <w:b/>
        </w:rPr>
        <w:t xml:space="preserve">при разклона за кв. Горно Езерово, </w:t>
      </w:r>
      <w:proofErr w:type="spellStart"/>
      <w:r w:rsidR="000A7FA6" w:rsidRPr="005B2BA8">
        <w:rPr>
          <w:b/>
        </w:rPr>
        <w:t>гр.Бургас</w:t>
      </w:r>
      <w:proofErr w:type="spellEnd"/>
      <w:r w:rsidR="000A7FA6" w:rsidRPr="005B2BA8">
        <w:rPr>
          <w:b/>
        </w:rPr>
        <w:t xml:space="preserve"> (републикански път </w:t>
      </w:r>
      <w:r w:rsidR="000A7FA6" w:rsidRPr="005B2BA8">
        <w:rPr>
          <w:b/>
          <w:lang w:val="en-US"/>
        </w:rPr>
        <w:t>III-7909</w:t>
      </w:r>
      <w:r w:rsidR="000A7FA6" w:rsidRPr="005B2BA8">
        <w:rPr>
          <w:b/>
        </w:rPr>
        <w:t>), ново кръгово кръстовище при о.т.7 при пресичането на бул. „Захари Стоянов“</w:t>
      </w:r>
      <w:r w:rsidR="000A7FA6" w:rsidRPr="005B2BA8">
        <w:rPr>
          <w:b/>
          <w:lang w:val="en-US"/>
        </w:rPr>
        <w:t xml:space="preserve"> (</w:t>
      </w:r>
      <w:r w:rsidR="000A7FA6" w:rsidRPr="005B2BA8">
        <w:rPr>
          <w:b/>
        </w:rPr>
        <w:t>републикански път</w:t>
      </w:r>
      <w:r w:rsidR="000A7FA6" w:rsidRPr="005B2BA8">
        <w:rPr>
          <w:b/>
          <w:lang w:val="en-US"/>
        </w:rPr>
        <w:t xml:space="preserve"> II-79) </w:t>
      </w:r>
      <w:r w:rsidR="000A7FA6" w:rsidRPr="005B2BA8">
        <w:rPr>
          <w:b/>
        </w:rPr>
        <w:t>с ул. „Георги Попаянов“,</w:t>
      </w:r>
      <w:r w:rsidR="000A7FA6">
        <w:rPr>
          <w:b/>
        </w:rPr>
        <w:t xml:space="preserve"> ж.р. „Меден Рудник“, </w:t>
      </w:r>
      <w:proofErr w:type="spellStart"/>
      <w:r w:rsidR="000A7FA6">
        <w:rPr>
          <w:b/>
        </w:rPr>
        <w:t>гр.Бургас</w:t>
      </w:r>
      <w:proofErr w:type="spellEnd"/>
      <w:r w:rsidR="000A7FA6">
        <w:rPr>
          <w:b/>
        </w:rPr>
        <w:t>,</w:t>
      </w:r>
      <w:r w:rsidR="000A7FA6" w:rsidRPr="005B2BA8">
        <w:rPr>
          <w:b/>
        </w:rPr>
        <w:t xml:space="preserve"> обособяване на трасе на обслужваща</w:t>
      </w:r>
      <w:r w:rsidR="000A7FA6">
        <w:rPr>
          <w:b/>
        </w:rPr>
        <w:t xml:space="preserve"> улица в ПЗ „Юг-Запад“, с което се </w:t>
      </w:r>
      <w:r w:rsidR="000A7FA6" w:rsidRPr="005B2BA8">
        <w:rPr>
          <w:b/>
          <w:lang w:bidi="bg-BG"/>
        </w:rPr>
        <w:t>измен</w:t>
      </w:r>
      <w:r w:rsidR="000A7FA6">
        <w:rPr>
          <w:b/>
          <w:lang w:bidi="bg-BG"/>
        </w:rPr>
        <w:t>я</w:t>
      </w:r>
      <w:r w:rsidR="000A7FA6" w:rsidRPr="005B2BA8">
        <w:rPr>
          <w:b/>
          <w:lang w:bidi="bg-BG"/>
        </w:rPr>
        <w:t xml:space="preserve"> регулацията на УПИ, измен</w:t>
      </w:r>
      <w:r w:rsidR="000A7FA6">
        <w:rPr>
          <w:b/>
          <w:lang w:bidi="bg-BG"/>
        </w:rPr>
        <w:t xml:space="preserve">ят се </w:t>
      </w:r>
      <w:r w:rsidR="000A7FA6" w:rsidRPr="005B2BA8">
        <w:rPr>
          <w:b/>
          <w:lang w:bidi="bg-BG"/>
        </w:rPr>
        <w:t xml:space="preserve">и </w:t>
      </w:r>
      <w:r w:rsidR="000A7FA6">
        <w:rPr>
          <w:b/>
          <w:lang w:bidi="bg-BG"/>
        </w:rPr>
        <w:t xml:space="preserve">се </w:t>
      </w:r>
      <w:r w:rsidR="000A7FA6" w:rsidRPr="005B2BA8">
        <w:rPr>
          <w:b/>
          <w:lang w:bidi="bg-BG"/>
        </w:rPr>
        <w:t>обособява</w:t>
      </w:r>
      <w:r w:rsidR="000A7FA6">
        <w:rPr>
          <w:b/>
          <w:lang w:bidi="bg-BG"/>
        </w:rPr>
        <w:t>т</w:t>
      </w:r>
      <w:r w:rsidR="000A7FA6" w:rsidRPr="005B2BA8">
        <w:rPr>
          <w:b/>
          <w:lang w:bidi="bg-BG"/>
        </w:rPr>
        <w:t xml:space="preserve"> нови квартали и </w:t>
      </w:r>
      <w:r w:rsidR="000A7FA6">
        <w:rPr>
          <w:b/>
          <w:lang w:bidi="bg-BG"/>
        </w:rPr>
        <w:t xml:space="preserve">се </w:t>
      </w:r>
      <w:r w:rsidR="000A7FA6" w:rsidRPr="005B2BA8">
        <w:rPr>
          <w:b/>
          <w:lang w:bidi="bg-BG"/>
        </w:rPr>
        <w:t>обособява</w:t>
      </w:r>
      <w:r w:rsidR="000A7FA6">
        <w:rPr>
          <w:b/>
          <w:lang w:bidi="bg-BG"/>
        </w:rPr>
        <w:t xml:space="preserve">т </w:t>
      </w:r>
      <w:r w:rsidR="0091778E">
        <w:rPr>
          <w:b/>
          <w:lang w:bidi="bg-BG"/>
        </w:rPr>
        <w:t>нови УПИ</w:t>
      </w:r>
      <w:r w:rsidR="004D3052" w:rsidRPr="005B2BA8">
        <w:rPr>
          <w:b/>
          <w:lang w:bidi="bg-BG"/>
        </w:rPr>
        <w:t xml:space="preserve">, </w:t>
      </w:r>
      <w:r w:rsidRPr="005B2BA8">
        <w:rPr>
          <w:b/>
        </w:rPr>
        <w:t>съгласно приложения проект, който е неразделна част от настоящото Решение.</w:t>
      </w:r>
    </w:p>
    <w:p w:rsidR="005922FA" w:rsidRPr="005B2BA8" w:rsidRDefault="005922FA" w:rsidP="00E6792D">
      <w:pPr>
        <w:tabs>
          <w:tab w:val="left" w:pos="-4860"/>
          <w:tab w:val="left" w:pos="0"/>
          <w:tab w:val="left" w:pos="1276"/>
          <w:tab w:val="left" w:pos="1418"/>
        </w:tabs>
        <w:ind w:firstLine="567"/>
        <w:jc w:val="both"/>
        <w:rPr>
          <w:b/>
        </w:rPr>
      </w:pPr>
      <w:r w:rsidRPr="005B2BA8">
        <w:rPr>
          <w:rFonts w:eastAsia="Calibri"/>
          <w:b/>
          <w:bCs/>
          <w:lang w:val="ru-RU" w:eastAsia="ru-RU" w:bidi="ru-RU"/>
        </w:rPr>
        <w:t>Решението да се изпрати в 7-дневен срок за обнародване в „Държавен вестник“ по реда на чл. 129, ал. 1 от Закона за устройство на територията.</w:t>
      </w:r>
    </w:p>
    <w:p w:rsidR="005922FA" w:rsidRDefault="005922FA" w:rsidP="00286B83">
      <w:pPr>
        <w:tabs>
          <w:tab w:val="left" w:pos="-4860"/>
          <w:tab w:val="left" w:pos="0"/>
          <w:tab w:val="left" w:pos="1276"/>
          <w:tab w:val="left" w:pos="1418"/>
        </w:tabs>
        <w:ind w:firstLine="567"/>
        <w:jc w:val="both"/>
        <w:rPr>
          <w:rFonts w:eastAsia="Calibri"/>
          <w:b/>
          <w:bCs/>
          <w:lang w:val="ru-RU" w:eastAsia="ru-RU" w:bidi="ru-RU"/>
        </w:rPr>
      </w:pPr>
      <w:r w:rsidRPr="005B2BA8">
        <w:rPr>
          <w:rFonts w:eastAsia="Calibri"/>
          <w:b/>
          <w:bCs/>
          <w:lang w:val="ru-RU" w:eastAsia="ru-RU" w:bidi="ru-RU"/>
        </w:rPr>
        <w:t>Решението подлежи на обжалване по реда на чл. 215, ал. 4 от ЗУТ чрез Общински съвет Бургас пред Административен съд - гр. Бургас в 30-дневен срок от обнародването му.</w:t>
      </w:r>
    </w:p>
    <w:p w:rsidR="000D451C" w:rsidRDefault="000D451C" w:rsidP="00286B83">
      <w:pPr>
        <w:tabs>
          <w:tab w:val="left" w:pos="-4860"/>
          <w:tab w:val="left" w:pos="0"/>
          <w:tab w:val="left" w:pos="1276"/>
          <w:tab w:val="left" w:pos="1418"/>
        </w:tabs>
        <w:ind w:firstLine="567"/>
        <w:jc w:val="both"/>
        <w:rPr>
          <w:rFonts w:eastAsia="Calibri"/>
          <w:b/>
          <w:bCs/>
          <w:lang w:val="ru-RU" w:eastAsia="ru-RU" w:bidi="ru-RU"/>
        </w:rPr>
      </w:pPr>
    </w:p>
    <w:p w:rsidR="000D451C" w:rsidRDefault="000D451C" w:rsidP="00286B83">
      <w:pPr>
        <w:tabs>
          <w:tab w:val="left" w:pos="-4860"/>
          <w:tab w:val="left" w:pos="0"/>
          <w:tab w:val="left" w:pos="1276"/>
          <w:tab w:val="left" w:pos="1418"/>
        </w:tabs>
        <w:ind w:firstLine="567"/>
        <w:jc w:val="both"/>
        <w:rPr>
          <w:rFonts w:eastAsia="Calibri"/>
          <w:b/>
          <w:bCs/>
          <w:lang w:val="ru-RU" w:eastAsia="ru-RU" w:bidi="ru-RU"/>
        </w:rPr>
      </w:pPr>
    </w:p>
    <w:p w:rsidR="000D451C" w:rsidRDefault="000D451C" w:rsidP="00286B83">
      <w:pPr>
        <w:tabs>
          <w:tab w:val="left" w:pos="-4860"/>
          <w:tab w:val="left" w:pos="0"/>
          <w:tab w:val="left" w:pos="1276"/>
          <w:tab w:val="left" w:pos="1418"/>
        </w:tabs>
        <w:ind w:firstLine="567"/>
        <w:jc w:val="both"/>
        <w:rPr>
          <w:rFonts w:eastAsia="Calibri"/>
          <w:b/>
          <w:bCs/>
          <w:lang w:val="ru-RU" w:eastAsia="ru-RU" w:bidi="ru-RU"/>
        </w:rPr>
      </w:pPr>
    </w:p>
    <w:p w:rsidR="000D451C" w:rsidRPr="00286B83" w:rsidRDefault="000D451C" w:rsidP="00286B83">
      <w:pPr>
        <w:tabs>
          <w:tab w:val="left" w:pos="-4860"/>
          <w:tab w:val="left" w:pos="0"/>
          <w:tab w:val="left" w:pos="1276"/>
          <w:tab w:val="left" w:pos="1418"/>
        </w:tabs>
        <w:ind w:firstLine="567"/>
        <w:jc w:val="both"/>
        <w:rPr>
          <w:b/>
        </w:rPr>
      </w:pPr>
    </w:p>
    <w:p w:rsidR="005922FA" w:rsidRPr="005B2BA8" w:rsidRDefault="005922FA" w:rsidP="00A84BAC">
      <w:pPr>
        <w:tabs>
          <w:tab w:val="left" w:pos="-4860"/>
          <w:tab w:val="left" w:pos="0"/>
          <w:tab w:val="left" w:pos="1276"/>
          <w:tab w:val="left" w:pos="1418"/>
        </w:tabs>
        <w:ind w:firstLine="567"/>
        <w:jc w:val="both"/>
        <w:rPr>
          <w:i/>
          <w:color w:val="FF0000"/>
        </w:rPr>
      </w:pPr>
      <w:r w:rsidRPr="005B2BA8">
        <w:rPr>
          <w:i/>
          <w:u w:val="single"/>
        </w:rPr>
        <w:t>Приложения</w:t>
      </w:r>
      <w:r w:rsidRPr="005B2BA8">
        <w:rPr>
          <w:i/>
        </w:rPr>
        <w:t xml:space="preserve">: </w:t>
      </w:r>
      <w:r w:rsidRPr="005B2BA8">
        <w:rPr>
          <w:i/>
          <w:spacing w:val="1"/>
        </w:rPr>
        <w:t>акт за приключило обявяване от 22.04.2024г.</w:t>
      </w:r>
      <w:r w:rsidRPr="005B2BA8">
        <w:rPr>
          <w:i/>
          <w:lang w:val="en-US"/>
        </w:rPr>
        <w:t>;</w:t>
      </w:r>
      <w:r w:rsidR="00DC05E6" w:rsidRPr="005B2BA8">
        <w:rPr>
          <w:i/>
          <w:spacing w:val="1"/>
        </w:rPr>
        <w:t xml:space="preserve"> становище изх.№ПД-1083/1/19.04.2024г. на РИОСВ-Бургас; писмо изх.№1002-731/04.04.2024г. Министърът на образованието и науката; </w:t>
      </w:r>
      <w:r w:rsidR="00DC05E6" w:rsidRPr="005B2BA8">
        <w:rPr>
          <w:i/>
        </w:rPr>
        <w:t xml:space="preserve"> </w:t>
      </w:r>
      <w:r w:rsidR="00DC05E6" w:rsidRPr="005B2BA8">
        <w:rPr>
          <w:i/>
          <w:spacing w:val="1"/>
        </w:rPr>
        <w:t xml:space="preserve">удостоверение за приемане на проект за изменение на </w:t>
      </w:r>
      <w:proofErr w:type="spellStart"/>
      <w:r w:rsidR="00DC05E6" w:rsidRPr="005B2BA8">
        <w:rPr>
          <w:i/>
          <w:spacing w:val="1"/>
        </w:rPr>
        <w:t>кадстралната</w:t>
      </w:r>
      <w:proofErr w:type="spellEnd"/>
      <w:r w:rsidR="00DC05E6" w:rsidRPr="005B2BA8">
        <w:rPr>
          <w:i/>
          <w:spacing w:val="1"/>
        </w:rPr>
        <w:t xml:space="preserve"> карта и кадастрални регистри №25-62990-08.03.2024г., ведно с приложение към него, издадени от СГКК-</w:t>
      </w:r>
      <w:proofErr w:type="spellStart"/>
      <w:r w:rsidR="00DC05E6" w:rsidRPr="005B2BA8">
        <w:rPr>
          <w:i/>
          <w:spacing w:val="1"/>
        </w:rPr>
        <w:t>гр.Бургас</w:t>
      </w:r>
      <w:proofErr w:type="spellEnd"/>
      <w:r w:rsidR="00DC05E6" w:rsidRPr="005B2BA8">
        <w:rPr>
          <w:i/>
          <w:spacing w:val="1"/>
        </w:rPr>
        <w:t>;</w:t>
      </w:r>
      <w:r w:rsidR="00E13069">
        <w:rPr>
          <w:i/>
          <w:spacing w:val="1"/>
        </w:rPr>
        <w:t xml:space="preserve"> </w:t>
      </w:r>
      <w:r w:rsidR="00DC05E6" w:rsidRPr="005B2BA8">
        <w:rPr>
          <w:i/>
        </w:rPr>
        <w:t>Решение по т.19 от Протокол №50/11.04.2023г. на Общински съвет – Бургас;</w:t>
      </w:r>
      <w:r w:rsidR="00DC05E6" w:rsidRPr="005B2BA8">
        <w:rPr>
          <w:i/>
          <w:spacing w:val="1"/>
        </w:rPr>
        <w:t xml:space="preserve"> </w:t>
      </w:r>
      <w:r w:rsidR="00DC05E6" w:rsidRPr="005B2BA8">
        <w:rPr>
          <w:i/>
        </w:rPr>
        <w:t xml:space="preserve">Протокол от проведено обществено обсъждане от </w:t>
      </w:r>
      <w:r w:rsidR="00DC05E6" w:rsidRPr="005B2BA8">
        <w:rPr>
          <w:i/>
          <w:spacing w:val="1"/>
        </w:rPr>
        <w:t>28.03.2023г.;</w:t>
      </w:r>
      <w:r w:rsidRPr="005B2BA8">
        <w:rPr>
          <w:i/>
        </w:rPr>
        <w:t xml:space="preserve"> </w:t>
      </w:r>
      <w:r w:rsidR="00DC05E6" w:rsidRPr="005B2BA8">
        <w:rPr>
          <w:i/>
        </w:rPr>
        <w:t xml:space="preserve">Протокол-Решение №5/15.03.2023г. по т.18 от дневния ред на ОЕСУТ при Община Бургас; </w:t>
      </w:r>
      <w:r w:rsidR="00DC05E6" w:rsidRPr="005B2BA8">
        <w:rPr>
          <w:rFonts w:eastAsia="Calibri"/>
          <w:i/>
          <w:lang w:eastAsia="en-US"/>
        </w:rPr>
        <w:t>Решение № 40-16</w:t>
      </w:r>
      <w:r w:rsidR="00DC05E6" w:rsidRPr="005B2BA8">
        <w:rPr>
          <w:rFonts w:eastAsia="Calibri"/>
          <w:i/>
          <w:lang w:val="en-US" w:eastAsia="en-US"/>
        </w:rPr>
        <w:t>/</w:t>
      </w:r>
      <w:r w:rsidR="00DC05E6" w:rsidRPr="005B2BA8">
        <w:rPr>
          <w:rFonts w:eastAsia="Calibri"/>
          <w:i/>
          <w:lang w:eastAsia="en-US"/>
        </w:rPr>
        <w:t>26.07.2022г.</w:t>
      </w:r>
      <w:r w:rsidR="00DC05E6" w:rsidRPr="005B2BA8">
        <w:rPr>
          <w:i/>
        </w:rPr>
        <w:t xml:space="preserve"> на </w:t>
      </w:r>
      <w:r w:rsidR="00DC05E6" w:rsidRPr="005B2BA8">
        <w:rPr>
          <w:rFonts w:eastAsia="Calibri"/>
          <w:i/>
          <w:lang w:eastAsia="en-US"/>
        </w:rPr>
        <w:t>Общински съвет – Бургас</w:t>
      </w:r>
      <w:r w:rsidR="00DC05E6" w:rsidRPr="005B2BA8">
        <w:rPr>
          <w:i/>
        </w:rPr>
        <w:t>;</w:t>
      </w:r>
      <w:r w:rsidR="00DC05E6" w:rsidRPr="005B2BA8">
        <w:rPr>
          <w:i/>
          <w:lang w:val="en-US"/>
        </w:rPr>
        <w:t xml:space="preserve"> </w:t>
      </w:r>
      <w:r w:rsidRPr="005B2BA8">
        <w:rPr>
          <w:i/>
        </w:rPr>
        <w:t xml:space="preserve">Проект за </w:t>
      </w:r>
      <w:r w:rsidR="001C23FA" w:rsidRPr="005B2BA8">
        <w:rPr>
          <w:i/>
        </w:rPr>
        <w:t xml:space="preserve">изменение на Подробен устройствен план – план за улична регулация (ПУП-ПУР) на регулационния план на зона „А“ и </w:t>
      </w:r>
      <w:r w:rsidR="001C23FA" w:rsidRPr="005B2BA8">
        <w:rPr>
          <w:i/>
        </w:rPr>
        <w:lastRenderedPageBreak/>
        <w:t xml:space="preserve">зона „Д“ по плана на ж.р. „Меден Рудник“, </w:t>
      </w:r>
      <w:proofErr w:type="spellStart"/>
      <w:r w:rsidR="001C23FA" w:rsidRPr="005B2BA8">
        <w:rPr>
          <w:i/>
        </w:rPr>
        <w:t>гр.Бургас</w:t>
      </w:r>
      <w:proofErr w:type="spellEnd"/>
      <w:r w:rsidR="001C23FA" w:rsidRPr="005B2BA8">
        <w:rPr>
          <w:i/>
        </w:rPr>
        <w:t xml:space="preserve"> и част от регулационния план на Промишлена зона „Юг – запад“, </w:t>
      </w:r>
      <w:proofErr w:type="spellStart"/>
      <w:r w:rsidR="001C23FA" w:rsidRPr="005B2BA8">
        <w:rPr>
          <w:i/>
        </w:rPr>
        <w:t>гр.Бургас</w:t>
      </w:r>
      <w:proofErr w:type="spellEnd"/>
      <w:r w:rsidR="001C23FA" w:rsidRPr="005B2BA8">
        <w:rPr>
          <w:i/>
        </w:rPr>
        <w:t xml:space="preserve">, състоящо се в обособяване на две кръгови кръстовища при о.т. 97 и о.т.7 – пресичане на бул. „Захари Стоянов“ (републикански път II-79 „Елхово-Бургас“), изменение на уличната регулация на обслужващи улици по плана на ПЗ „Юг-запад“, </w:t>
      </w:r>
      <w:proofErr w:type="spellStart"/>
      <w:r w:rsidR="001C23FA" w:rsidRPr="005B2BA8">
        <w:rPr>
          <w:i/>
        </w:rPr>
        <w:t>гр.Бургас</w:t>
      </w:r>
      <w:proofErr w:type="spellEnd"/>
      <w:r w:rsidR="00A84BAC" w:rsidRPr="005B2BA8">
        <w:rPr>
          <w:i/>
        </w:rPr>
        <w:t>.</w:t>
      </w:r>
    </w:p>
    <w:p w:rsidR="005922FA" w:rsidRPr="005B2BA8" w:rsidRDefault="005922FA" w:rsidP="000161A2">
      <w:pPr>
        <w:tabs>
          <w:tab w:val="left" w:pos="0"/>
          <w:tab w:val="left" w:pos="1620"/>
        </w:tabs>
        <w:jc w:val="both"/>
        <w:rPr>
          <w:i/>
          <w:color w:val="FF0000"/>
        </w:rPr>
      </w:pPr>
    </w:p>
    <w:p w:rsidR="00802785" w:rsidRPr="005B2BA8" w:rsidRDefault="00802785" w:rsidP="000161A2">
      <w:pPr>
        <w:tabs>
          <w:tab w:val="left" w:pos="0"/>
          <w:tab w:val="left" w:pos="1620"/>
        </w:tabs>
        <w:jc w:val="both"/>
        <w:rPr>
          <w:i/>
          <w:color w:val="FF0000"/>
        </w:rPr>
      </w:pPr>
    </w:p>
    <w:p w:rsidR="005922FA" w:rsidRPr="005B2BA8" w:rsidRDefault="005922FA" w:rsidP="000161A2">
      <w:pPr>
        <w:tabs>
          <w:tab w:val="left" w:pos="0"/>
          <w:tab w:val="left" w:pos="1620"/>
        </w:tabs>
        <w:jc w:val="both"/>
        <w:rPr>
          <w:i/>
          <w:color w:val="FF0000"/>
        </w:rPr>
      </w:pPr>
    </w:p>
    <w:p w:rsidR="005922FA" w:rsidRPr="005B2BA8" w:rsidRDefault="005922FA" w:rsidP="000161A2">
      <w:pPr>
        <w:tabs>
          <w:tab w:val="left" w:pos="1620"/>
          <w:tab w:val="left" w:pos="3652"/>
        </w:tabs>
        <w:jc w:val="both"/>
        <w:rPr>
          <w:b/>
        </w:rPr>
      </w:pPr>
      <w:r w:rsidRPr="005B2BA8">
        <w:rPr>
          <w:b/>
        </w:rPr>
        <w:t>ИНЖ. ЧАНКА  КОРАЛСКА</w:t>
      </w:r>
    </w:p>
    <w:p w:rsidR="005922FA" w:rsidRPr="005B2BA8" w:rsidRDefault="005922FA" w:rsidP="000161A2">
      <w:pPr>
        <w:tabs>
          <w:tab w:val="left" w:pos="1620"/>
          <w:tab w:val="left" w:pos="3652"/>
        </w:tabs>
        <w:jc w:val="both"/>
        <w:rPr>
          <w:i/>
        </w:rPr>
      </w:pPr>
      <w:r w:rsidRPr="005B2BA8">
        <w:rPr>
          <w:i/>
        </w:rPr>
        <w:t>Заместник-кмет „Строителство, инвестиции</w:t>
      </w:r>
    </w:p>
    <w:p w:rsidR="005922FA" w:rsidRPr="005B2BA8" w:rsidRDefault="005922FA" w:rsidP="000161A2">
      <w:pPr>
        <w:tabs>
          <w:tab w:val="left" w:pos="1620"/>
          <w:tab w:val="left" w:pos="3652"/>
        </w:tabs>
        <w:jc w:val="both"/>
        <w:rPr>
          <w:i/>
        </w:rPr>
      </w:pPr>
      <w:r w:rsidRPr="005B2BA8">
        <w:rPr>
          <w:i/>
        </w:rPr>
        <w:t>и регионално развитие“ на Община Бургас</w:t>
      </w:r>
    </w:p>
    <w:p w:rsidR="005922FA" w:rsidRPr="005B2BA8" w:rsidRDefault="005922FA" w:rsidP="000161A2">
      <w:pPr>
        <w:tabs>
          <w:tab w:val="left" w:pos="0"/>
          <w:tab w:val="left" w:pos="1620"/>
        </w:tabs>
        <w:jc w:val="both"/>
        <w:rPr>
          <w:i/>
        </w:rPr>
      </w:pPr>
    </w:p>
    <w:p w:rsidR="005922FA" w:rsidRPr="005B2BA8" w:rsidRDefault="005922FA" w:rsidP="000161A2">
      <w:pPr>
        <w:tabs>
          <w:tab w:val="left" w:pos="0"/>
          <w:tab w:val="left" w:pos="1620"/>
        </w:tabs>
        <w:jc w:val="both"/>
        <w:rPr>
          <w:i/>
        </w:rPr>
      </w:pPr>
    </w:p>
    <w:p w:rsidR="000E44E9" w:rsidRPr="000161A2" w:rsidRDefault="000E44E9" w:rsidP="000161A2">
      <w:pPr>
        <w:rPr>
          <w:sz w:val="22"/>
          <w:szCs w:val="22"/>
        </w:rPr>
      </w:pPr>
      <w:bookmarkStart w:id="0" w:name="_GoBack"/>
      <w:bookmarkEnd w:id="0"/>
    </w:p>
    <w:sectPr w:rsidR="000E44E9" w:rsidRPr="000161A2" w:rsidSect="002A4C16">
      <w:pgSz w:w="11906" w:h="16838"/>
      <w:pgMar w:top="993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C0F1F"/>
    <w:multiLevelType w:val="hybridMultilevel"/>
    <w:tmpl w:val="795A0170"/>
    <w:lvl w:ilvl="0" w:tplc="EC6EC82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26D7358"/>
    <w:multiLevelType w:val="hybridMultilevel"/>
    <w:tmpl w:val="21F2BD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B5382"/>
    <w:multiLevelType w:val="hybridMultilevel"/>
    <w:tmpl w:val="C2141AAE"/>
    <w:lvl w:ilvl="0" w:tplc="AD1EF20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C07A2E"/>
    <w:multiLevelType w:val="hybridMultilevel"/>
    <w:tmpl w:val="A680019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95D8B"/>
    <w:multiLevelType w:val="hybridMultilevel"/>
    <w:tmpl w:val="61B837D0"/>
    <w:lvl w:ilvl="0" w:tplc="AD8C3E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1A54FC5"/>
    <w:multiLevelType w:val="hybridMultilevel"/>
    <w:tmpl w:val="7B04BA0E"/>
    <w:lvl w:ilvl="0" w:tplc="2A78845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6D8258F7"/>
    <w:multiLevelType w:val="hybridMultilevel"/>
    <w:tmpl w:val="6EB6CD00"/>
    <w:lvl w:ilvl="0" w:tplc="AD8C3E7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510CE8"/>
    <w:multiLevelType w:val="hybridMultilevel"/>
    <w:tmpl w:val="4A0AAFA8"/>
    <w:lvl w:ilvl="0" w:tplc="E87CA34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75A"/>
    <w:rsid w:val="00004679"/>
    <w:rsid w:val="0000548A"/>
    <w:rsid w:val="000148A8"/>
    <w:rsid w:val="000161A2"/>
    <w:rsid w:val="00037C93"/>
    <w:rsid w:val="00050F84"/>
    <w:rsid w:val="0006538A"/>
    <w:rsid w:val="00087125"/>
    <w:rsid w:val="00087988"/>
    <w:rsid w:val="000A059B"/>
    <w:rsid w:val="000A7FA6"/>
    <w:rsid w:val="000B3C46"/>
    <w:rsid w:val="000B792D"/>
    <w:rsid w:val="000C37C4"/>
    <w:rsid w:val="000C4440"/>
    <w:rsid w:val="000C4D47"/>
    <w:rsid w:val="000C4DF4"/>
    <w:rsid w:val="000D451C"/>
    <w:rsid w:val="000D4B3B"/>
    <w:rsid w:val="000E44E9"/>
    <w:rsid w:val="000F3768"/>
    <w:rsid w:val="00100DF9"/>
    <w:rsid w:val="00101A3D"/>
    <w:rsid w:val="00103CEF"/>
    <w:rsid w:val="00104673"/>
    <w:rsid w:val="00107D90"/>
    <w:rsid w:val="0016171F"/>
    <w:rsid w:val="00173E53"/>
    <w:rsid w:val="001764AB"/>
    <w:rsid w:val="00196644"/>
    <w:rsid w:val="001C23FA"/>
    <w:rsid w:val="001C5598"/>
    <w:rsid w:val="001C7EE4"/>
    <w:rsid w:val="001D1260"/>
    <w:rsid w:val="001E7487"/>
    <w:rsid w:val="002043B9"/>
    <w:rsid w:val="002060BF"/>
    <w:rsid w:val="00230E20"/>
    <w:rsid w:val="0023232A"/>
    <w:rsid w:val="00233920"/>
    <w:rsid w:val="00244C67"/>
    <w:rsid w:val="00286B83"/>
    <w:rsid w:val="00294340"/>
    <w:rsid w:val="00294F6A"/>
    <w:rsid w:val="00297452"/>
    <w:rsid w:val="002A19F3"/>
    <w:rsid w:val="002A4C16"/>
    <w:rsid w:val="002A5CCE"/>
    <w:rsid w:val="002B3EF9"/>
    <w:rsid w:val="002C0D7F"/>
    <w:rsid w:val="002C5DDC"/>
    <w:rsid w:val="002D294E"/>
    <w:rsid w:val="002E03DB"/>
    <w:rsid w:val="002F692D"/>
    <w:rsid w:val="00300676"/>
    <w:rsid w:val="00301E31"/>
    <w:rsid w:val="00326D31"/>
    <w:rsid w:val="0034300D"/>
    <w:rsid w:val="00345EE4"/>
    <w:rsid w:val="0035675A"/>
    <w:rsid w:val="00356F64"/>
    <w:rsid w:val="003707F0"/>
    <w:rsid w:val="00382AB6"/>
    <w:rsid w:val="00383F48"/>
    <w:rsid w:val="00384642"/>
    <w:rsid w:val="00390AD8"/>
    <w:rsid w:val="00391817"/>
    <w:rsid w:val="00391F04"/>
    <w:rsid w:val="00394600"/>
    <w:rsid w:val="003A024B"/>
    <w:rsid w:val="003B7595"/>
    <w:rsid w:val="003C38AE"/>
    <w:rsid w:val="003D2B6C"/>
    <w:rsid w:val="003E0A79"/>
    <w:rsid w:val="003E1F9D"/>
    <w:rsid w:val="003E222B"/>
    <w:rsid w:val="003E56E6"/>
    <w:rsid w:val="003E5EDF"/>
    <w:rsid w:val="00403EDE"/>
    <w:rsid w:val="0040651A"/>
    <w:rsid w:val="00406764"/>
    <w:rsid w:val="00432CE1"/>
    <w:rsid w:val="00432E13"/>
    <w:rsid w:val="004361FE"/>
    <w:rsid w:val="00437DAF"/>
    <w:rsid w:val="00450CE6"/>
    <w:rsid w:val="00452402"/>
    <w:rsid w:val="004614C2"/>
    <w:rsid w:val="00482A29"/>
    <w:rsid w:val="004B2A7D"/>
    <w:rsid w:val="004C796B"/>
    <w:rsid w:val="004D1F99"/>
    <w:rsid w:val="004D3052"/>
    <w:rsid w:val="004E29C1"/>
    <w:rsid w:val="00503D70"/>
    <w:rsid w:val="00505145"/>
    <w:rsid w:val="00513119"/>
    <w:rsid w:val="0052028B"/>
    <w:rsid w:val="00530CDC"/>
    <w:rsid w:val="00533C4A"/>
    <w:rsid w:val="00535ABF"/>
    <w:rsid w:val="00564EBB"/>
    <w:rsid w:val="005858A2"/>
    <w:rsid w:val="00591486"/>
    <w:rsid w:val="005922FA"/>
    <w:rsid w:val="005A10E7"/>
    <w:rsid w:val="005B2BA8"/>
    <w:rsid w:val="005B4F79"/>
    <w:rsid w:val="005B5583"/>
    <w:rsid w:val="005B7DE3"/>
    <w:rsid w:val="005C7AA6"/>
    <w:rsid w:val="005F17E8"/>
    <w:rsid w:val="005F6A1E"/>
    <w:rsid w:val="00616C68"/>
    <w:rsid w:val="00643B50"/>
    <w:rsid w:val="00651CE4"/>
    <w:rsid w:val="006613D2"/>
    <w:rsid w:val="00666A58"/>
    <w:rsid w:val="00675090"/>
    <w:rsid w:val="00675423"/>
    <w:rsid w:val="00675E53"/>
    <w:rsid w:val="006844FF"/>
    <w:rsid w:val="006909B6"/>
    <w:rsid w:val="0069546F"/>
    <w:rsid w:val="006958EE"/>
    <w:rsid w:val="0069770F"/>
    <w:rsid w:val="006C0559"/>
    <w:rsid w:val="006D2C77"/>
    <w:rsid w:val="006D6D17"/>
    <w:rsid w:val="006D7573"/>
    <w:rsid w:val="006D75C4"/>
    <w:rsid w:val="00716B0A"/>
    <w:rsid w:val="00746ACF"/>
    <w:rsid w:val="00773BAC"/>
    <w:rsid w:val="00776D51"/>
    <w:rsid w:val="007834EB"/>
    <w:rsid w:val="007A67FC"/>
    <w:rsid w:val="007B437F"/>
    <w:rsid w:val="007C112F"/>
    <w:rsid w:val="007E23D6"/>
    <w:rsid w:val="007E2D01"/>
    <w:rsid w:val="007E6613"/>
    <w:rsid w:val="007F1B49"/>
    <w:rsid w:val="007F3FFB"/>
    <w:rsid w:val="00802785"/>
    <w:rsid w:val="00833A4F"/>
    <w:rsid w:val="00833BC0"/>
    <w:rsid w:val="00836B8A"/>
    <w:rsid w:val="008633AA"/>
    <w:rsid w:val="00866A66"/>
    <w:rsid w:val="008717FB"/>
    <w:rsid w:val="00875F87"/>
    <w:rsid w:val="00876021"/>
    <w:rsid w:val="008930BB"/>
    <w:rsid w:val="008B424C"/>
    <w:rsid w:val="008B5BB5"/>
    <w:rsid w:val="008C69E2"/>
    <w:rsid w:val="008E0888"/>
    <w:rsid w:val="00910FD0"/>
    <w:rsid w:val="0091265B"/>
    <w:rsid w:val="0091778E"/>
    <w:rsid w:val="00937E82"/>
    <w:rsid w:val="00950215"/>
    <w:rsid w:val="00950C37"/>
    <w:rsid w:val="00975048"/>
    <w:rsid w:val="00981B95"/>
    <w:rsid w:val="00993C2F"/>
    <w:rsid w:val="00996533"/>
    <w:rsid w:val="009A0F62"/>
    <w:rsid w:val="009D578A"/>
    <w:rsid w:val="00A06FEC"/>
    <w:rsid w:val="00A16277"/>
    <w:rsid w:val="00A16D95"/>
    <w:rsid w:val="00A22190"/>
    <w:rsid w:val="00A642D6"/>
    <w:rsid w:val="00A80D6A"/>
    <w:rsid w:val="00A84BAC"/>
    <w:rsid w:val="00A8552B"/>
    <w:rsid w:val="00A90C5B"/>
    <w:rsid w:val="00A964E0"/>
    <w:rsid w:val="00AA32C8"/>
    <w:rsid w:val="00AA42B5"/>
    <w:rsid w:val="00AA47A2"/>
    <w:rsid w:val="00AB2398"/>
    <w:rsid w:val="00AC51F1"/>
    <w:rsid w:val="00AC73E8"/>
    <w:rsid w:val="00AE28C5"/>
    <w:rsid w:val="00B034E0"/>
    <w:rsid w:val="00B11488"/>
    <w:rsid w:val="00B1635A"/>
    <w:rsid w:val="00B22F8B"/>
    <w:rsid w:val="00B25B7C"/>
    <w:rsid w:val="00B30762"/>
    <w:rsid w:val="00B3509A"/>
    <w:rsid w:val="00B80B61"/>
    <w:rsid w:val="00B87290"/>
    <w:rsid w:val="00B92BBE"/>
    <w:rsid w:val="00B92E33"/>
    <w:rsid w:val="00B93EC1"/>
    <w:rsid w:val="00BC0761"/>
    <w:rsid w:val="00BC6A48"/>
    <w:rsid w:val="00BD399D"/>
    <w:rsid w:val="00BD5A77"/>
    <w:rsid w:val="00BD6B2B"/>
    <w:rsid w:val="00BE3472"/>
    <w:rsid w:val="00C208C9"/>
    <w:rsid w:val="00C31064"/>
    <w:rsid w:val="00C360E4"/>
    <w:rsid w:val="00C47051"/>
    <w:rsid w:val="00C64D4E"/>
    <w:rsid w:val="00C70441"/>
    <w:rsid w:val="00C90F15"/>
    <w:rsid w:val="00CB5391"/>
    <w:rsid w:val="00CB72EE"/>
    <w:rsid w:val="00CC6569"/>
    <w:rsid w:val="00CE58AD"/>
    <w:rsid w:val="00CE6656"/>
    <w:rsid w:val="00CF0EA6"/>
    <w:rsid w:val="00CF39BF"/>
    <w:rsid w:val="00D0259A"/>
    <w:rsid w:val="00D26B74"/>
    <w:rsid w:val="00D515BA"/>
    <w:rsid w:val="00D5192E"/>
    <w:rsid w:val="00D558CD"/>
    <w:rsid w:val="00D561DE"/>
    <w:rsid w:val="00D66D57"/>
    <w:rsid w:val="00D8284D"/>
    <w:rsid w:val="00D9191A"/>
    <w:rsid w:val="00DB3EC0"/>
    <w:rsid w:val="00DC05E6"/>
    <w:rsid w:val="00DC1FFB"/>
    <w:rsid w:val="00DC51BA"/>
    <w:rsid w:val="00DC6C18"/>
    <w:rsid w:val="00DD57FA"/>
    <w:rsid w:val="00DE0BD7"/>
    <w:rsid w:val="00DE1B6B"/>
    <w:rsid w:val="00DE2016"/>
    <w:rsid w:val="00DE4E09"/>
    <w:rsid w:val="00DF6678"/>
    <w:rsid w:val="00E13069"/>
    <w:rsid w:val="00E14428"/>
    <w:rsid w:val="00E14462"/>
    <w:rsid w:val="00E22094"/>
    <w:rsid w:val="00E424EC"/>
    <w:rsid w:val="00E605D4"/>
    <w:rsid w:val="00E6792D"/>
    <w:rsid w:val="00E85663"/>
    <w:rsid w:val="00EA291D"/>
    <w:rsid w:val="00EA49ED"/>
    <w:rsid w:val="00EA7010"/>
    <w:rsid w:val="00EB47B8"/>
    <w:rsid w:val="00EC4ACE"/>
    <w:rsid w:val="00EE3D85"/>
    <w:rsid w:val="00EE7CF5"/>
    <w:rsid w:val="00F03BF7"/>
    <w:rsid w:val="00F078D0"/>
    <w:rsid w:val="00F11F39"/>
    <w:rsid w:val="00F2717B"/>
    <w:rsid w:val="00F32EA4"/>
    <w:rsid w:val="00F465A4"/>
    <w:rsid w:val="00F51F1F"/>
    <w:rsid w:val="00F55092"/>
    <w:rsid w:val="00F674F1"/>
    <w:rsid w:val="00F728AC"/>
    <w:rsid w:val="00F80BDB"/>
    <w:rsid w:val="00F95B49"/>
    <w:rsid w:val="00F97D39"/>
    <w:rsid w:val="00FA53DA"/>
    <w:rsid w:val="00FB462F"/>
    <w:rsid w:val="00FB7BC6"/>
    <w:rsid w:val="00FC4484"/>
    <w:rsid w:val="00FD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2CF26"/>
  <w15:chartTrackingRefBased/>
  <w15:docId w15:val="{054F4398-9529-4D74-8FE5-383A40E1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5922FA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22FA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rsid w:val="005922FA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Spacing">
    <w:name w:val="No Spacing"/>
    <w:uiPriority w:val="1"/>
    <w:qFormat/>
    <w:rsid w:val="005922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2">
    <w:name w:val="Body text (2)_"/>
    <w:link w:val="Bodytext20"/>
    <w:rsid w:val="005922FA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922FA"/>
    <w:pPr>
      <w:widowControl w:val="0"/>
      <w:shd w:val="clear" w:color="auto" w:fill="FFFFFF"/>
      <w:spacing w:before="520" w:after="260" w:line="24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5922F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7E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EE4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htina@burgas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2066</Words>
  <Characters>11781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Narliyska-Haralampieva</dc:creator>
  <cp:keywords/>
  <dc:description/>
  <cp:lastModifiedBy>Jeni Gospodinova</cp:lastModifiedBy>
  <cp:revision>2</cp:revision>
  <cp:lastPrinted>2024-06-12T10:30:00Z</cp:lastPrinted>
  <dcterms:created xsi:type="dcterms:W3CDTF">2024-06-14T14:45:00Z</dcterms:created>
  <dcterms:modified xsi:type="dcterms:W3CDTF">2024-06-14T14:45:00Z</dcterms:modified>
</cp:coreProperties>
</file>