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18F36" w14:textId="77777777" w:rsidR="003476F1" w:rsidRPr="00FA1741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6864FA65" w14:textId="77777777" w:rsidR="003476F1" w:rsidRPr="00FA1741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28B5C4BD" w14:textId="77777777" w:rsidR="003476F1" w:rsidRPr="00FA1741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78E58D3B" w14:textId="77777777" w:rsidR="003476F1" w:rsidRPr="00FA1741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07903E9F" w14:textId="77777777" w:rsidR="003476F1" w:rsidRPr="00FA1741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4D837F1C" w14:textId="44B5A538" w:rsidR="00241C5F" w:rsidRPr="00FA1741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>ДО</w:t>
      </w:r>
    </w:p>
    <w:p w14:paraId="48B022F2" w14:textId="77777777" w:rsidR="00241C5F" w:rsidRPr="00FA1741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>ОБЩИНСКИ СЪВЕТ</w:t>
      </w:r>
    </w:p>
    <w:p w14:paraId="28398C96" w14:textId="77777777" w:rsidR="00241C5F" w:rsidRPr="00FA1741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>БУРГАС</w:t>
      </w:r>
    </w:p>
    <w:p w14:paraId="36D30E04" w14:textId="77777777" w:rsidR="000A5624" w:rsidRPr="00FA1741" w:rsidRDefault="000A5624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59CD72BD" w14:textId="085E27FB" w:rsidR="00241C5F" w:rsidRPr="00FA1741" w:rsidRDefault="00241C5F" w:rsidP="00521829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>ДОКЛА</w:t>
      </w:r>
      <w:r w:rsidR="005665CA" w:rsidRPr="00FA1741">
        <w:rPr>
          <w:rFonts w:ascii="Times New Roman" w:hAnsi="Times New Roman"/>
          <w:b/>
          <w:sz w:val="23"/>
          <w:szCs w:val="23"/>
        </w:rPr>
        <w:t>Д</w:t>
      </w:r>
      <w:r w:rsidRPr="00FA1741">
        <w:rPr>
          <w:rFonts w:ascii="Times New Roman" w:hAnsi="Times New Roman"/>
          <w:b/>
          <w:sz w:val="23"/>
          <w:szCs w:val="23"/>
        </w:rPr>
        <w:t>НА  ЗАПИСКА</w:t>
      </w:r>
    </w:p>
    <w:p w14:paraId="0017D553" w14:textId="77777777" w:rsidR="005665CA" w:rsidRPr="00FA1741" w:rsidRDefault="005665CA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39B79AD9" w14:textId="72558E33" w:rsidR="00241C5F" w:rsidRPr="00FA1741" w:rsidRDefault="00241C5F" w:rsidP="00521829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 xml:space="preserve">ОТ </w:t>
      </w:r>
      <w:r w:rsidR="008C727E">
        <w:rPr>
          <w:rFonts w:ascii="Times New Roman" w:hAnsi="Times New Roman"/>
          <w:b/>
          <w:sz w:val="23"/>
          <w:szCs w:val="23"/>
        </w:rPr>
        <w:t xml:space="preserve">ИНЖ. </w:t>
      </w:r>
      <w:r w:rsidR="000272AA">
        <w:rPr>
          <w:rFonts w:ascii="Times New Roman" w:hAnsi="Times New Roman"/>
          <w:b/>
          <w:sz w:val="23"/>
          <w:szCs w:val="23"/>
        </w:rPr>
        <w:t>ЧАНКА КОРАЛСКА</w:t>
      </w:r>
    </w:p>
    <w:p w14:paraId="53BC36AC" w14:textId="03F33C90" w:rsidR="00343BE9" w:rsidRPr="00FA1741" w:rsidRDefault="00DD317C" w:rsidP="00521829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>ЗАМЕСТ</w:t>
      </w:r>
      <w:r w:rsidR="00E9770D" w:rsidRPr="00FA1741">
        <w:rPr>
          <w:rFonts w:ascii="Times New Roman" w:hAnsi="Times New Roman"/>
          <w:b/>
          <w:sz w:val="23"/>
          <w:szCs w:val="23"/>
        </w:rPr>
        <w:t>НИК-</w:t>
      </w:r>
      <w:r w:rsidR="00343BE9" w:rsidRPr="00FA1741">
        <w:rPr>
          <w:rFonts w:ascii="Times New Roman" w:hAnsi="Times New Roman"/>
          <w:b/>
          <w:sz w:val="23"/>
          <w:szCs w:val="23"/>
        </w:rPr>
        <w:t xml:space="preserve">КМЕТ </w:t>
      </w:r>
      <w:r w:rsidR="00E9770D" w:rsidRPr="00FA1741">
        <w:rPr>
          <w:rFonts w:ascii="Times New Roman" w:hAnsi="Times New Roman"/>
          <w:b/>
          <w:sz w:val="23"/>
          <w:szCs w:val="23"/>
        </w:rPr>
        <w:t>ПРИ</w:t>
      </w:r>
      <w:r w:rsidR="00343BE9" w:rsidRPr="00FA1741">
        <w:rPr>
          <w:rFonts w:ascii="Times New Roman" w:hAnsi="Times New Roman"/>
          <w:b/>
          <w:sz w:val="23"/>
          <w:szCs w:val="23"/>
        </w:rPr>
        <w:t xml:space="preserve"> ОБЩИНА БУРГАС</w:t>
      </w:r>
    </w:p>
    <w:p w14:paraId="768A3507" w14:textId="77777777" w:rsidR="00241C5F" w:rsidRPr="00FA1741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72E8F290" w14:textId="0CE26457" w:rsidR="00B36BCB" w:rsidRPr="00FA1741" w:rsidRDefault="00241C5F" w:rsidP="00A37030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 xml:space="preserve">ОТНОСНО: </w:t>
      </w:r>
      <w:r w:rsidR="00B36BCB" w:rsidRPr="00FA1741">
        <w:rPr>
          <w:rFonts w:ascii="Times New Roman" w:hAnsi="Times New Roman"/>
          <w:sz w:val="23"/>
          <w:szCs w:val="23"/>
        </w:rPr>
        <w:t xml:space="preserve">Даване на съгласие </w:t>
      </w:r>
      <w:r w:rsidR="00E2577B" w:rsidRPr="00FA1741">
        <w:rPr>
          <w:rFonts w:ascii="Times New Roman" w:hAnsi="Times New Roman"/>
          <w:sz w:val="23"/>
          <w:szCs w:val="23"/>
        </w:rPr>
        <w:t xml:space="preserve">за </w:t>
      </w:r>
      <w:r w:rsidR="00DD317C" w:rsidRPr="00FA1741">
        <w:rPr>
          <w:rFonts w:ascii="Times New Roman" w:hAnsi="Times New Roman"/>
          <w:sz w:val="23"/>
          <w:szCs w:val="23"/>
        </w:rPr>
        <w:t>сключване на договор за</w:t>
      </w:r>
      <w:r w:rsidR="00B2344D" w:rsidRPr="00FA1741">
        <w:rPr>
          <w:rFonts w:ascii="Times New Roman" w:hAnsi="Times New Roman"/>
          <w:sz w:val="23"/>
          <w:szCs w:val="23"/>
        </w:rPr>
        <w:t xml:space="preserve"> разделно събиране на </w:t>
      </w:r>
      <w:r w:rsidR="002B4927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</w:t>
      </w:r>
    </w:p>
    <w:p w14:paraId="2D3478C0" w14:textId="77777777" w:rsidR="005B42CA" w:rsidRPr="00FA1741" w:rsidRDefault="005B42CA" w:rsidP="002574F2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510931D2" w14:textId="3EB4B325" w:rsidR="00241C5F" w:rsidRPr="00FA1741" w:rsidRDefault="00241C5F" w:rsidP="002574F2">
      <w:pPr>
        <w:spacing w:after="0" w:line="240" w:lineRule="auto"/>
        <w:ind w:firstLine="708"/>
        <w:jc w:val="both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>УВАЖАЕМИ ОБЩИНСКИ СЪВЕТНИЦИ,</w:t>
      </w:r>
    </w:p>
    <w:p w14:paraId="354962EA" w14:textId="77777777" w:rsidR="00DD317C" w:rsidRPr="00FA1741" w:rsidRDefault="00DD317C" w:rsidP="002574F2">
      <w:pPr>
        <w:spacing w:after="0" w:line="240" w:lineRule="auto"/>
        <w:ind w:firstLine="708"/>
        <w:jc w:val="both"/>
        <w:rPr>
          <w:rFonts w:ascii="Times New Roman" w:hAnsi="Times New Roman"/>
          <w:b/>
          <w:sz w:val="23"/>
          <w:szCs w:val="23"/>
        </w:rPr>
      </w:pPr>
    </w:p>
    <w:p w14:paraId="6A1FE543" w14:textId="42B22E08" w:rsidR="00321DB2" w:rsidRPr="00FA1741" w:rsidRDefault="00A41C9F" w:rsidP="002574F2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В изпълнение </w:t>
      </w:r>
      <w:r w:rsidR="00321DB2" w:rsidRPr="00FA1741">
        <w:rPr>
          <w:rFonts w:ascii="Times New Roman" w:hAnsi="Times New Roman"/>
          <w:sz w:val="23"/>
          <w:szCs w:val="23"/>
        </w:rPr>
        <w:t xml:space="preserve">разпоредбата </w:t>
      </w:r>
      <w:r w:rsidRPr="00FA1741">
        <w:rPr>
          <w:rFonts w:ascii="Times New Roman" w:hAnsi="Times New Roman"/>
          <w:sz w:val="23"/>
          <w:szCs w:val="23"/>
        </w:rPr>
        <w:t>на чл. 19, ал.</w:t>
      </w:r>
      <w:r w:rsidR="00212913" w:rsidRPr="00FA1741">
        <w:rPr>
          <w:rFonts w:ascii="Times New Roman" w:hAnsi="Times New Roman"/>
          <w:sz w:val="23"/>
          <w:szCs w:val="23"/>
        </w:rPr>
        <w:t xml:space="preserve"> </w:t>
      </w:r>
      <w:r w:rsidRPr="00FA1741">
        <w:rPr>
          <w:rFonts w:ascii="Times New Roman" w:hAnsi="Times New Roman"/>
          <w:sz w:val="23"/>
          <w:szCs w:val="23"/>
        </w:rPr>
        <w:t>3, т.</w:t>
      </w:r>
      <w:r w:rsidR="00212913" w:rsidRPr="00FA1741">
        <w:rPr>
          <w:rFonts w:ascii="Times New Roman" w:hAnsi="Times New Roman"/>
          <w:sz w:val="23"/>
          <w:szCs w:val="23"/>
        </w:rPr>
        <w:t xml:space="preserve"> </w:t>
      </w:r>
      <w:r w:rsidRPr="00FA1741">
        <w:rPr>
          <w:rFonts w:ascii="Times New Roman" w:hAnsi="Times New Roman"/>
          <w:sz w:val="23"/>
          <w:szCs w:val="23"/>
        </w:rPr>
        <w:t>7 от Закона за управление на отпадъците</w:t>
      </w:r>
      <w:r w:rsidR="00321DB2" w:rsidRPr="00FA1741">
        <w:rPr>
          <w:rFonts w:ascii="Times New Roman" w:hAnsi="Times New Roman"/>
          <w:sz w:val="23"/>
          <w:szCs w:val="23"/>
        </w:rPr>
        <w:t xml:space="preserve"> кметът на общината следва да организира дейностите по разделно събиране на </w:t>
      </w:r>
      <w:r w:rsidR="00106EAC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</w:t>
      </w:r>
      <w:r w:rsidR="00321DB2" w:rsidRPr="00FA1741">
        <w:rPr>
          <w:rFonts w:ascii="Times New Roman" w:hAnsi="Times New Roman"/>
          <w:sz w:val="23"/>
          <w:szCs w:val="23"/>
        </w:rPr>
        <w:t xml:space="preserve"> и/или оказва съдействие на организациите по оползотворяване на </w:t>
      </w:r>
      <w:r w:rsidR="00106EAC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</w:t>
      </w:r>
      <w:r w:rsidR="00321DB2" w:rsidRPr="00FA1741">
        <w:rPr>
          <w:rFonts w:ascii="Times New Roman" w:hAnsi="Times New Roman"/>
          <w:sz w:val="23"/>
          <w:szCs w:val="23"/>
        </w:rPr>
        <w:t xml:space="preserve">. </w:t>
      </w:r>
    </w:p>
    <w:p w14:paraId="4526C4D3" w14:textId="31E16391" w:rsidR="00867FB2" w:rsidRPr="00FA1741" w:rsidRDefault="00867FB2" w:rsidP="002574F2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>Масово разпространени са тези отпадъци,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управление.</w:t>
      </w:r>
      <w:r w:rsidR="00321DB2" w:rsidRPr="00FA1741">
        <w:rPr>
          <w:rFonts w:ascii="Times New Roman" w:hAnsi="Times New Roman"/>
          <w:sz w:val="23"/>
          <w:szCs w:val="23"/>
        </w:rPr>
        <w:t xml:space="preserve"> Такива са </w:t>
      </w:r>
      <w:r w:rsidR="00B36BCB" w:rsidRPr="00FA1741">
        <w:rPr>
          <w:rFonts w:ascii="Times New Roman" w:hAnsi="Times New Roman"/>
          <w:sz w:val="23"/>
          <w:szCs w:val="23"/>
        </w:rPr>
        <w:t xml:space="preserve">и отпадъците от </w:t>
      </w:r>
      <w:r w:rsidR="003A5AA6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</w:t>
      </w:r>
      <w:r w:rsidR="00321DB2" w:rsidRPr="00FA1741">
        <w:rPr>
          <w:rFonts w:ascii="Times New Roman" w:hAnsi="Times New Roman"/>
          <w:sz w:val="23"/>
          <w:szCs w:val="23"/>
        </w:rPr>
        <w:t>.</w:t>
      </w:r>
    </w:p>
    <w:p w14:paraId="32FB5348" w14:textId="54AE0BB4" w:rsidR="007B5C0A" w:rsidRPr="00FA1741" w:rsidRDefault="00321DB2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Ето защо дейностите по разделно събиране на </w:t>
      </w:r>
      <w:r w:rsidR="00106EAC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</w:t>
      </w:r>
      <w:r w:rsidRPr="00FA1741">
        <w:rPr>
          <w:rFonts w:ascii="Times New Roman" w:hAnsi="Times New Roman"/>
          <w:sz w:val="23"/>
          <w:szCs w:val="23"/>
        </w:rPr>
        <w:t xml:space="preserve"> могат да бъдат извършвани от</w:t>
      </w:r>
      <w:r w:rsidR="007B5C0A" w:rsidRPr="00FA1741">
        <w:rPr>
          <w:rFonts w:ascii="Times New Roman" w:hAnsi="Times New Roman"/>
          <w:sz w:val="23"/>
          <w:szCs w:val="23"/>
        </w:rPr>
        <w:t xml:space="preserve"> организации по оползотворяване</w:t>
      </w:r>
      <w:r w:rsidR="00CE0A4D" w:rsidRPr="00FA1741">
        <w:rPr>
          <w:rFonts w:ascii="Times New Roman" w:hAnsi="Times New Roman"/>
          <w:sz w:val="23"/>
          <w:szCs w:val="23"/>
        </w:rPr>
        <w:t xml:space="preserve"> или други</w:t>
      </w:r>
      <w:r w:rsidRPr="00FA1741">
        <w:rPr>
          <w:rFonts w:ascii="Times New Roman" w:hAnsi="Times New Roman"/>
          <w:sz w:val="23"/>
          <w:szCs w:val="23"/>
        </w:rPr>
        <w:t xml:space="preserve"> </w:t>
      </w:r>
      <w:r w:rsidR="00CE0A4D" w:rsidRPr="00FA1741">
        <w:rPr>
          <w:rFonts w:ascii="Times New Roman" w:hAnsi="Times New Roman"/>
          <w:sz w:val="23"/>
          <w:szCs w:val="23"/>
        </w:rPr>
        <w:t xml:space="preserve">лица, </w:t>
      </w:r>
      <w:r w:rsidRPr="00FA1741">
        <w:rPr>
          <w:rFonts w:ascii="Times New Roman" w:hAnsi="Times New Roman"/>
          <w:sz w:val="23"/>
          <w:szCs w:val="23"/>
        </w:rPr>
        <w:t xml:space="preserve">притежаващи </w:t>
      </w:r>
      <w:r w:rsidR="007B5C0A" w:rsidRPr="00FA1741">
        <w:rPr>
          <w:rFonts w:ascii="Times New Roman" w:hAnsi="Times New Roman"/>
          <w:sz w:val="23"/>
          <w:szCs w:val="23"/>
        </w:rPr>
        <w:t xml:space="preserve">съответно </w:t>
      </w:r>
      <w:r w:rsidRPr="00FA1741">
        <w:rPr>
          <w:rFonts w:ascii="Times New Roman" w:hAnsi="Times New Roman"/>
          <w:sz w:val="23"/>
          <w:szCs w:val="23"/>
        </w:rPr>
        <w:t>разрешителн</w:t>
      </w:r>
      <w:r w:rsidR="007B5C0A" w:rsidRPr="00FA1741">
        <w:rPr>
          <w:rFonts w:ascii="Times New Roman" w:hAnsi="Times New Roman"/>
          <w:sz w:val="23"/>
          <w:szCs w:val="23"/>
        </w:rPr>
        <w:t>о</w:t>
      </w:r>
      <w:r w:rsidRPr="00FA1741">
        <w:rPr>
          <w:rFonts w:ascii="Times New Roman" w:hAnsi="Times New Roman"/>
          <w:sz w:val="23"/>
          <w:szCs w:val="23"/>
        </w:rPr>
        <w:t xml:space="preserve"> по чл.</w:t>
      </w:r>
      <w:r w:rsidR="00212913" w:rsidRPr="00FA1741">
        <w:rPr>
          <w:rFonts w:ascii="Times New Roman" w:hAnsi="Times New Roman"/>
          <w:sz w:val="23"/>
          <w:szCs w:val="23"/>
        </w:rPr>
        <w:t xml:space="preserve"> </w:t>
      </w:r>
      <w:r w:rsidRPr="00FA1741">
        <w:rPr>
          <w:rFonts w:ascii="Times New Roman" w:hAnsi="Times New Roman"/>
          <w:sz w:val="23"/>
          <w:szCs w:val="23"/>
        </w:rPr>
        <w:t>35 от ЗУО</w:t>
      </w:r>
      <w:r w:rsidR="007B5C0A" w:rsidRPr="00FA1741">
        <w:rPr>
          <w:rFonts w:ascii="Times New Roman" w:hAnsi="Times New Roman"/>
          <w:sz w:val="23"/>
          <w:szCs w:val="23"/>
        </w:rPr>
        <w:t>, издадено от Министерство на околната среда и водите</w:t>
      </w:r>
      <w:r w:rsidRPr="00FA1741">
        <w:rPr>
          <w:rFonts w:ascii="Times New Roman" w:hAnsi="Times New Roman"/>
          <w:sz w:val="23"/>
          <w:szCs w:val="23"/>
        </w:rPr>
        <w:t>.</w:t>
      </w:r>
      <w:r w:rsidR="007B5C0A" w:rsidRPr="00FA1741">
        <w:rPr>
          <w:rFonts w:ascii="Times New Roman" w:hAnsi="Times New Roman"/>
          <w:sz w:val="23"/>
          <w:szCs w:val="23"/>
        </w:rPr>
        <w:t xml:space="preserve"> За извършените дейности общините не р</w:t>
      </w:r>
      <w:r w:rsidR="00212913" w:rsidRPr="00FA1741">
        <w:rPr>
          <w:rFonts w:ascii="Times New Roman" w:hAnsi="Times New Roman"/>
          <w:sz w:val="23"/>
          <w:szCs w:val="23"/>
        </w:rPr>
        <w:t xml:space="preserve">азходват бюджетни средства или </w:t>
      </w:r>
      <w:r w:rsidR="007B5C0A" w:rsidRPr="00FA1741">
        <w:rPr>
          <w:rFonts w:ascii="Times New Roman" w:hAnsi="Times New Roman"/>
          <w:sz w:val="23"/>
          <w:szCs w:val="23"/>
        </w:rPr>
        <w:t>допълнителен финансов ресурс.</w:t>
      </w:r>
    </w:p>
    <w:p w14:paraId="41387F75" w14:textId="406FA9A0" w:rsidR="000B1BC1" w:rsidRPr="00FA1741" w:rsidRDefault="000B1BC1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>С приетите промени в ЗУО през 2021 г. се поставя цел подготовка за повторна употреба и рециклиране на битовите отпадъци до 65 % през 2035 г., за да се извлекат съществени екологични, икономически и социални ползи и да се ускори преходът към кръгова икономика. Като допълнителен стимул на прехода към кръгова икономика е въведена и цел за намаляване до 10 % на депонираните битови отпадъци до 2035 г.</w:t>
      </w:r>
      <w:r w:rsidR="001B7B6D" w:rsidRPr="00FA1741">
        <w:rPr>
          <w:rFonts w:ascii="Times New Roman" w:hAnsi="Times New Roman"/>
          <w:sz w:val="23"/>
          <w:szCs w:val="23"/>
        </w:rPr>
        <w:t xml:space="preserve"> </w:t>
      </w:r>
    </w:p>
    <w:p w14:paraId="67ECAF94" w14:textId="77777777" w:rsidR="00824F91" w:rsidRPr="00A50224" w:rsidRDefault="003A5AA6" w:rsidP="00824F91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A50224">
        <w:rPr>
          <w:rFonts w:ascii="Times New Roman" w:hAnsi="Times New Roman"/>
          <w:sz w:val="23"/>
          <w:szCs w:val="23"/>
        </w:rPr>
        <w:t>С Директива 2000/53/ЕО относно излезлите от употреба моторни превозни средства се определят мерки за предотвратяване и ограничаване на отпадъците от излезли от употреба превозни средства (ИУПС) и от техни компоненти чрез гарантиране на тяхната повторна употреба, рециклиране и оползотворяване. С нея се цели подобряване на екологичните резултати от поведението на всички икономически оператори, участващи в жизнения цикъл на превозните средства.</w:t>
      </w:r>
    </w:p>
    <w:p w14:paraId="748F41AF" w14:textId="1D44F488" w:rsidR="00824F91" w:rsidRPr="00FA1741" w:rsidRDefault="00695A68" w:rsidP="00824F91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>Последните три години</w:t>
      </w:r>
      <w:r w:rsidR="009E12F0" w:rsidRPr="00FA1741">
        <w:rPr>
          <w:rFonts w:ascii="Times New Roman" w:hAnsi="Times New Roman"/>
          <w:sz w:val="23"/>
          <w:szCs w:val="23"/>
        </w:rPr>
        <w:t xml:space="preserve"> на територията на О</w:t>
      </w:r>
      <w:r w:rsidR="00A96CAB" w:rsidRPr="00FA1741">
        <w:rPr>
          <w:rFonts w:ascii="Times New Roman" w:hAnsi="Times New Roman"/>
          <w:sz w:val="23"/>
          <w:szCs w:val="23"/>
        </w:rPr>
        <w:t xml:space="preserve">бщина Бургас дейностите по събиране, транспортиране, съхранение и/или оползотворяване на </w:t>
      </w:r>
      <w:r w:rsidR="00824F91" w:rsidRPr="00FA1741">
        <w:rPr>
          <w:rFonts w:ascii="Times New Roman" w:hAnsi="Times New Roman"/>
          <w:sz w:val="23"/>
          <w:szCs w:val="23"/>
        </w:rPr>
        <w:t xml:space="preserve">излезли от употреба моторни превозни средства се извършваше от организация по оползотворяване „Ауторек“ </w:t>
      </w:r>
      <w:r w:rsidR="007300C8" w:rsidRPr="00FA1741">
        <w:rPr>
          <w:rFonts w:ascii="Times New Roman" w:hAnsi="Times New Roman"/>
          <w:sz w:val="23"/>
          <w:szCs w:val="23"/>
        </w:rPr>
        <w:t>А</w:t>
      </w:r>
      <w:r w:rsidR="002B1283" w:rsidRPr="00FA1741">
        <w:rPr>
          <w:rFonts w:ascii="Times New Roman" w:hAnsi="Times New Roman"/>
          <w:sz w:val="23"/>
          <w:szCs w:val="23"/>
        </w:rPr>
        <w:t>Д</w:t>
      </w:r>
      <w:r w:rsidRPr="00FA1741">
        <w:rPr>
          <w:rFonts w:ascii="Times New Roman" w:hAnsi="Times New Roman"/>
          <w:sz w:val="23"/>
          <w:szCs w:val="23"/>
        </w:rPr>
        <w:t xml:space="preserve">. За този период са маркирани 2237 </w:t>
      </w:r>
      <w:r w:rsidR="00A626F9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</w:t>
      </w:r>
      <w:r w:rsidRPr="00FA1741">
        <w:rPr>
          <w:rFonts w:ascii="Times New Roman" w:hAnsi="Times New Roman"/>
          <w:sz w:val="23"/>
          <w:szCs w:val="23"/>
        </w:rPr>
        <w:t>. От тях</w:t>
      </w:r>
      <w:r w:rsidR="00A50224">
        <w:rPr>
          <w:rFonts w:ascii="Times New Roman" w:hAnsi="Times New Roman"/>
          <w:sz w:val="23"/>
          <w:szCs w:val="23"/>
        </w:rPr>
        <w:t>,</w:t>
      </w:r>
      <w:r w:rsidRPr="00FA1741">
        <w:rPr>
          <w:rFonts w:ascii="Times New Roman" w:hAnsi="Times New Roman"/>
          <w:sz w:val="23"/>
          <w:szCs w:val="23"/>
        </w:rPr>
        <w:t xml:space="preserve"> преминали </w:t>
      </w:r>
      <w:r w:rsidR="00A626F9" w:rsidRPr="00FA1741">
        <w:rPr>
          <w:rFonts w:ascii="Times New Roman" w:hAnsi="Times New Roman"/>
          <w:sz w:val="23"/>
          <w:szCs w:val="23"/>
        </w:rPr>
        <w:t>годишен технически преглед</w:t>
      </w:r>
      <w:r w:rsidRPr="00FA1741">
        <w:rPr>
          <w:rFonts w:ascii="Times New Roman" w:hAnsi="Times New Roman"/>
          <w:sz w:val="23"/>
          <w:szCs w:val="23"/>
        </w:rPr>
        <w:t xml:space="preserve"> са 446, доброволно освободили терен са 1279,  издадени </w:t>
      </w:r>
      <w:r w:rsidR="00666FBE" w:rsidRPr="00FA1741">
        <w:rPr>
          <w:rFonts w:ascii="Times New Roman" w:hAnsi="Times New Roman"/>
          <w:sz w:val="23"/>
          <w:szCs w:val="23"/>
        </w:rPr>
        <w:t xml:space="preserve">са </w:t>
      </w:r>
      <w:r w:rsidRPr="00FA1741">
        <w:rPr>
          <w:rFonts w:ascii="Times New Roman" w:hAnsi="Times New Roman"/>
          <w:sz w:val="23"/>
          <w:szCs w:val="23"/>
        </w:rPr>
        <w:t>225 заповеди за принудително преместване.</w:t>
      </w:r>
    </w:p>
    <w:p w14:paraId="6B2CD2A3" w14:textId="666FC4E1" w:rsidR="00856CA1" w:rsidRPr="00FA1741" w:rsidRDefault="00A96CAB" w:rsidP="00824F91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Поради </w:t>
      </w:r>
      <w:r w:rsidR="00DC15B4" w:rsidRPr="00FA1741">
        <w:rPr>
          <w:rFonts w:ascii="Times New Roman" w:hAnsi="Times New Roman"/>
          <w:sz w:val="23"/>
          <w:szCs w:val="23"/>
        </w:rPr>
        <w:t>изтичане на договор</w:t>
      </w:r>
      <w:r w:rsidR="00824F91" w:rsidRPr="00FA1741">
        <w:rPr>
          <w:rFonts w:ascii="Times New Roman" w:hAnsi="Times New Roman"/>
          <w:sz w:val="23"/>
          <w:szCs w:val="23"/>
        </w:rPr>
        <w:t>а</w:t>
      </w:r>
      <w:r w:rsidR="00DC15B4" w:rsidRPr="00FA1741">
        <w:rPr>
          <w:rFonts w:ascii="Times New Roman" w:hAnsi="Times New Roman"/>
          <w:sz w:val="23"/>
          <w:szCs w:val="23"/>
        </w:rPr>
        <w:t xml:space="preserve"> за събиране на </w:t>
      </w:r>
      <w:r w:rsidR="00824F91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средства,</w:t>
      </w:r>
      <w:r w:rsidR="009E12F0" w:rsidRPr="00FA1741">
        <w:rPr>
          <w:rFonts w:ascii="Times New Roman" w:hAnsi="Times New Roman"/>
          <w:sz w:val="23"/>
          <w:szCs w:val="23"/>
        </w:rPr>
        <w:t xml:space="preserve"> Община Бургас публикува обява</w:t>
      </w:r>
      <w:r w:rsidR="00DC15B4" w:rsidRPr="00FA1741">
        <w:rPr>
          <w:rFonts w:ascii="Times New Roman" w:hAnsi="Times New Roman"/>
          <w:sz w:val="23"/>
          <w:szCs w:val="23"/>
        </w:rPr>
        <w:t xml:space="preserve"> за избор на дружество </w:t>
      </w:r>
      <w:r w:rsidR="00106EAC" w:rsidRPr="00FA1741">
        <w:rPr>
          <w:rFonts w:ascii="Times New Roman" w:hAnsi="Times New Roman"/>
          <w:sz w:val="23"/>
          <w:szCs w:val="23"/>
        </w:rPr>
        <w:t xml:space="preserve">за </w:t>
      </w:r>
      <w:r w:rsidR="00824F91" w:rsidRPr="00FA1741">
        <w:rPr>
          <w:rFonts w:ascii="Times New Roman" w:hAnsi="Times New Roman"/>
          <w:sz w:val="23"/>
          <w:szCs w:val="23"/>
        </w:rPr>
        <w:t>събиране, съхраняване, транспортиране и предаването за последващо третиране, вкл. оползотворяване на излезли от употреба моторни превозни средства</w:t>
      </w:r>
      <w:r w:rsidR="00DC15B4" w:rsidRPr="00FA1741">
        <w:rPr>
          <w:rFonts w:ascii="Times New Roman" w:hAnsi="Times New Roman"/>
          <w:sz w:val="23"/>
          <w:szCs w:val="23"/>
        </w:rPr>
        <w:t>, за сключване на договор</w:t>
      </w:r>
      <w:r w:rsidR="009E12F0" w:rsidRPr="00FA1741">
        <w:rPr>
          <w:rFonts w:ascii="Times New Roman" w:hAnsi="Times New Roman"/>
          <w:sz w:val="23"/>
          <w:szCs w:val="23"/>
        </w:rPr>
        <w:t>,</w:t>
      </w:r>
      <w:r w:rsidR="00DC15B4" w:rsidRPr="00FA1741">
        <w:rPr>
          <w:rFonts w:ascii="Times New Roman" w:hAnsi="Times New Roman"/>
          <w:sz w:val="23"/>
          <w:szCs w:val="23"/>
        </w:rPr>
        <w:t xml:space="preserve"> съгласно изискванията на чл. 33а от Наредбата за управление н</w:t>
      </w:r>
      <w:r w:rsidR="009E12F0" w:rsidRPr="00FA1741">
        <w:rPr>
          <w:rFonts w:ascii="Times New Roman" w:hAnsi="Times New Roman"/>
          <w:sz w:val="23"/>
          <w:szCs w:val="23"/>
        </w:rPr>
        <w:t>а отпадъците на територията на О</w:t>
      </w:r>
      <w:r w:rsidR="00DC15B4" w:rsidRPr="00FA1741">
        <w:rPr>
          <w:rFonts w:ascii="Times New Roman" w:hAnsi="Times New Roman"/>
          <w:sz w:val="23"/>
          <w:szCs w:val="23"/>
        </w:rPr>
        <w:t>бщина Бургас.</w:t>
      </w:r>
      <w:r w:rsidR="000F79F2" w:rsidRPr="00FA1741">
        <w:rPr>
          <w:rFonts w:ascii="Times New Roman" w:hAnsi="Times New Roman"/>
          <w:sz w:val="23"/>
          <w:szCs w:val="23"/>
        </w:rPr>
        <w:t xml:space="preserve"> </w:t>
      </w:r>
      <w:r w:rsidR="00666FBE" w:rsidRPr="00FA1741">
        <w:rPr>
          <w:rFonts w:ascii="Times New Roman" w:hAnsi="Times New Roman"/>
          <w:sz w:val="23"/>
          <w:szCs w:val="23"/>
        </w:rPr>
        <w:t xml:space="preserve">Обявата е публикувана на страницата </w:t>
      </w:r>
      <w:r w:rsidR="00666FBE" w:rsidRPr="00FA1741">
        <w:rPr>
          <w:rFonts w:ascii="Times New Roman" w:hAnsi="Times New Roman"/>
          <w:sz w:val="23"/>
          <w:szCs w:val="23"/>
        </w:rPr>
        <w:lastRenderedPageBreak/>
        <w:t xml:space="preserve">на Община Бургас в един национален ежедневник и в един местен вестник. </w:t>
      </w:r>
      <w:r w:rsidR="00DC15B4" w:rsidRPr="00FA1741">
        <w:rPr>
          <w:rFonts w:ascii="Times New Roman" w:hAnsi="Times New Roman"/>
          <w:sz w:val="23"/>
          <w:szCs w:val="23"/>
        </w:rPr>
        <w:t>В обявения срок, п</w:t>
      </w:r>
      <w:r w:rsidRPr="00FA1741">
        <w:rPr>
          <w:rFonts w:ascii="Times New Roman" w:hAnsi="Times New Roman"/>
          <w:sz w:val="23"/>
          <w:szCs w:val="23"/>
        </w:rPr>
        <w:t xml:space="preserve">остъпи </w:t>
      </w:r>
      <w:r w:rsidR="00824F91" w:rsidRPr="00FA1741">
        <w:rPr>
          <w:rFonts w:ascii="Times New Roman" w:hAnsi="Times New Roman"/>
          <w:sz w:val="23"/>
          <w:szCs w:val="23"/>
        </w:rPr>
        <w:t xml:space="preserve">само едно предложение </w:t>
      </w:r>
      <w:r w:rsidR="001B7B6D" w:rsidRPr="00FA1741">
        <w:rPr>
          <w:rFonts w:ascii="Times New Roman" w:hAnsi="Times New Roman"/>
          <w:sz w:val="23"/>
          <w:szCs w:val="23"/>
        </w:rPr>
        <w:t>-</w:t>
      </w:r>
      <w:r w:rsidRPr="00FA1741">
        <w:rPr>
          <w:rFonts w:ascii="Times New Roman" w:hAnsi="Times New Roman"/>
          <w:sz w:val="23"/>
          <w:szCs w:val="23"/>
        </w:rPr>
        <w:t xml:space="preserve"> </w:t>
      </w:r>
      <w:r w:rsidR="000F3A24" w:rsidRPr="00FA1741">
        <w:rPr>
          <w:rFonts w:ascii="Times New Roman" w:hAnsi="Times New Roman"/>
          <w:sz w:val="23"/>
          <w:szCs w:val="23"/>
        </w:rPr>
        <w:t>от</w:t>
      </w:r>
      <w:r w:rsidRPr="00FA1741">
        <w:rPr>
          <w:rFonts w:ascii="Times New Roman" w:hAnsi="Times New Roman"/>
          <w:sz w:val="23"/>
          <w:szCs w:val="23"/>
        </w:rPr>
        <w:t xml:space="preserve"> </w:t>
      </w:r>
      <w:r w:rsidR="00666FBE" w:rsidRPr="00FA1741">
        <w:rPr>
          <w:rFonts w:ascii="Times New Roman" w:hAnsi="Times New Roman"/>
          <w:sz w:val="23"/>
          <w:szCs w:val="23"/>
        </w:rPr>
        <w:t xml:space="preserve">дружеството </w:t>
      </w:r>
      <w:r w:rsidR="00DC15B4" w:rsidRPr="00FA1741">
        <w:rPr>
          <w:rFonts w:ascii="Times New Roman" w:hAnsi="Times New Roman"/>
          <w:sz w:val="23"/>
          <w:szCs w:val="23"/>
        </w:rPr>
        <w:t>„</w:t>
      </w:r>
      <w:r w:rsidR="00824F91" w:rsidRPr="00FA1741">
        <w:rPr>
          <w:rFonts w:ascii="Times New Roman" w:hAnsi="Times New Roman"/>
          <w:sz w:val="23"/>
          <w:szCs w:val="23"/>
        </w:rPr>
        <w:t>Екоавторециклиране</w:t>
      </w:r>
      <w:r w:rsidR="00DC15B4" w:rsidRPr="00FA1741">
        <w:rPr>
          <w:rFonts w:ascii="Times New Roman" w:hAnsi="Times New Roman"/>
          <w:sz w:val="23"/>
          <w:szCs w:val="23"/>
        </w:rPr>
        <w:t xml:space="preserve">“ </w:t>
      </w:r>
      <w:r w:rsidR="00824F91" w:rsidRPr="00FA1741">
        <w:rPr>
          <w:rFonts w:ascii="Times New Roman" w:hAnsi="Times New Roman"/>
          <w:sz w:val="23"/>
          <w:szCs w:val="23"/>
        </w:rPr>
        <w:t>А</w:t>
      </w:r>
      <w:r w:rsidR="00DC15B4" w:rsidRPr="00FA1741">
        <w:rPr>
          <w:rFonts w:ascii="Times New Roman" w:hAnsi="Times New Roman"/>
          <w:sz w:val="23"/>
          <w:szCs w:val="23"/>
        </w:rPr>
        <w:t>Д</w:t>
      </w:r>
      <w:r w:rsidRPr="00FA1741">
        <w:rPr>
          <w:rFonts w:ascii="Times New Roman" w:hAnsi="Times New Roman"/>
          <w:sz w:val="23"/>
          <w:szCs w:val="23"/>
        </w:rPr>
        <w:t>, ЕИК</w:t>
      </w:r>
      <w:r w:rsidR="00100CE3" w:rsidRPr="00FA1741">
        <w:rPr>
          <w:rFonts w:ascii="Times New Roman" w:hAnsi="Times New Roman"/>
          <w:sz w:val="23"/>
          <w:szCs w:val="23"/>
        </w:rPr>
        <w:t xml:space="preserve"> </w:t>
      </w:r>
      <w:r w:rsidR="00824F91" w:rsidRPr="00FA1741">
        <w:rPr>
          <w:rFonts w:ascii="Times New Roman" w:hAnsi="Times New Roman"/>
          <w:sz w:val="23"/>
          <w:szCs w:val="23"/>
        </w:rPr>
        <w:t>207294994</w:t>
      </w:r>
      <w:r w:rsidR="00100CE3" w:rsidRPr="00FA1741">
        <w:rPr>
          <w:rFonts w:ascii="Times New Roman" w:hAnsi="Times New Roman"/>
          <w:sz w:val="23"/>
          <w:szCs w:val="23"/>
        </w:rPr>
        <w:t>.</w:t>
      </w:r>
      <w:r w:rsidRPr="00FA1741">
        <w:rPr>
          <w:rFonts w:ascii="Times New Roman" w:hAnsi="Times New Roman"/>
          <w:sz w:val="23"/>
          <w:szCs w:val="23"/>
        </w:rPr>
        <w:t xml:space="preserve"> </w:t>
      </w:r>
    </w:p>
    <w:p w14:paraId="3803F3D5" w14:textId="77777777" w:rsidR="008801BE" w:rsidRDefault="008801BE" w:rsidP="00824F91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51511704" w14:textId="240C26B3" w:rsidR="00066282" w:rsidRDefault="00D0375C" w:rsidP="00824F91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>Съ</w:t>
      </w:r>
      <w:r w:rsidR="00106EAC" w:rsidRPr="00FA1741">
        <w:rPr>
          <w:rFonts w:ascii="Times New Roman" w:hAnsi="Times New Roman"/>
          <w:sz w:val="23"/>
          <w:szCs w:val="23"/>
        </w:rPr>
        <w:t>гласно</w:t>
      </w:r>
      <w:r w:rsidRPr="00FA1741">
        <w:rPr>
          <w:rFonts w:ascii="Times New Roman" w:hAnsi="Times New Roman"/>
          <w:sz w:val="23"/>
          <w:szCs w:val="23"/>
        </w:rPr>
        <w:t xml:space="preserve"> задължени</w:t>
      </w:r>
      <w:r w:rsidR="00DC15B4" w:rsidRPr="00FA1741">
        <w:rPr>
          <w:rFonts w:ascii="Times New Roman" w:hAnsi="Times New Roman"/>
          <w:sz w:val="23"/>
          <w:szCs w:val="23"/>
        </w:rPr>
        <w:t>ята на кмета</w:t>
      </w:r>
      <w:r w:rsidRPr="00FA1741">
        <w:rPr>
          <w:rFonts w:ascii="Times New Roman" w:hAnsi="Times New Roman"/>
          <w:sz w:val="23"/>
          <w:szCs w:val="23"/>
        </w:rPr>
        <w:t xml:space="preserve"> </w:t>
      </w:r>
      <w:r w:rsidR="00106EAC" w:rsidRPr="00FA1741">
        <w:rPr>
          <w:rFonts w:ascii="Times New Roman" w:hAnsi="Times New Roman"/>
          <w:sz w:val="23"/>
          <w:szCs w:val="23"/>
        </w:rPr>
        <w:t>в</w:t>
      </w:r>
      <w:r w:rsidRPr="00FA1741">
        <w:rPr>
          <w:rFonts w:ascii="Times New Roman" w:hAnsi="Times New Roman"/>
          <w:sz w:val="23"/>
          <w:szCs w:val="23"/>
        </w:rPr>
        <w:t xml:space="preserve"> чл.</w:t>
      </w:r>
      <w:r w:rsidR="009E12F0" w:rsidRPr="00FA1741">
        <w:rPr>
          <w:rFonts w:ascii="Times New Roman" w:hAnsi="Times New Roman"/>
          <w:sz w:val="23"/>
          <w:szCs w:val="23"/>
        </w:rPr>
        <w:t xml:space="preserve"> </w:t>
      </w:r>
      <w:r w:rsidRPr="00FA1741">
        <w:rPr>
          <w:rFonts w:ascii="Times New Roman" w:hAnsi="Times New Roman"/>
          <w:sz w:val="23"/>
          <w:szCs w:val="23"/>
        </w:rPr>
        <w:t>19, ал.</w:t>
      </w:r>
      <w:r w:rsidR="009E12F0" w:rsidRPr="00FA1741">
        <w:rPr>
          <w:rFonts w:ascii="Times New Roman" w:hAnsi="Times New Roman"/>
          <w:sz w:val="23"/>
          <w:szCs w:val="23"/>
        </w:rPr>
        <w:t xml:space="preserve"> </w:t>
      </w:r>
      <w:r w:rsidRPr="00FA1741">
        <w:rPr>
          <w:rFonts w:ascii="Times New Roman" w:hAnsi="Times New Roman"/>
          <w:sz w:val="23"/>
          <w:szCs w:val="23"/>
        </w:rPr>
        <w:t xml:space="preserve">3 от </w:t>
      </w:r>
      <w:r w:rsidR="009E12F0" w:rsidRPr="00FA1741">
        <w:rPr>
          <w:rFonts w:ascii="Times New Roman" w:hAnsi="Times New Roman"/>
          <w:sz w:val="23"/>
          <w:szCs w:val="23"/>
        </w:rPr>
        <w:t xml:space="preserve">Закона за управление на отпадъците </w:t>
      </w:r>
      <w:r w:rsidR="00DC15B4" w:rsidRPr="00FA1741">
        <w:rPr>
          <w:rFonts w:ascii="Times New Roman" w:hAnsi="Times New Roman"/>
          <w:sz w:val="23"/>
          <w:szCs w:val="23"/>
        </w:rPr>
        <w:t>и във връзка</w:t>
      </w:r>
      <w:r w:rsidRPr="00FA1741">
        <w:rPr>
          <w:rFonts w:ascii="Times New Roman" w:hAnsi="Times New Roman"/>
          <w:sz w:val="23"/>
          <w:szCs w:val="23"/>
        </w:rPr>
        <w:t xml:space="preserve"> със Заповед №</w:t>
      </w:r>
      <w:r w:rsidR="009E12F0" w:rsidRPr="00FA1741">
        <w:rPr>
          <w:rFonts w:ascii="Times New Roman" w:hAnsi="Times New Roman"/>
          <w:sz w:val="23"/>
          <w:szCs w:val="23"/>
        </w:rPr>
        <w:t xml:space="preserve"> </w:t>
      </w:r>
      <w:r w:rsidRPr="00FA1741">
        <w:rPr>
          <w:rFonts w:ascii="Times New Roman" w:hAnsi="Times New Roman"/>
          <w:sz w:val="23"/>
          <w:szCs w:val="23"/>
        </w:rPr>
        <w:t xml:space="preserve">2555/13.09.2021 г. </w:t>
      </w:r>
      <w:r w:rsidR="009E12F0" w:rsidRPr="00FA1741">
        <w:rPr>
          <w:rFonts w:ascii="Times New Roman" w:hAnsi="Times New Roman"/>
          <w:sz w:val="23"/>
          <w:szCs w:val="23"/>
        </w:rPr>
        <w:t xml:space="preserve">на Кмета на община Бургас, </w:t>
      </w:r>
      <w:r w:rsidRPr="00FA1741">
        <w:rPr>
          <w:rFonts w:ascii="Times New Roman" w:hAnsi="Times New Roman"/>
          <w:sz w:val="23"/>
          <w:szCs w:val="23"/>
        </w:rPr>
        <w:t>е назначена комисия, която разгледа постъпил</w:t>
      </w:r>
      <w:r w:rsidR="002B1283" w:rsidRPr="00FA1741">
        <w:rPr>
          <w:rFonts w:ascii="Times New Roman" w:hAnsi="Times New Roman"/>
          <w:sz w:val="23"/>
          <w:szCs w:val="23"/>
        </w:rPr>
        <w:t>ото</w:t>
      </w:r>
      <w:r w:rsidR="008F3186" w:rsidRPr="00FA1741">
        <w:rPr>
          <w:rFonts w:ascii="Times New Roman" w:hAnsi="Times New Roman"/>
          <w:sz w:val="23"/>
          <w:szCs w:val="23"/>
        </w:rPr>
        <w:t xml:space="preserve"> предложение</w:t>
      </w:r>
      <w:r w:rsidRPr="00FA1741">
        <w:rPr>
          <w:rFonts w:ascii="Times New Roman" w:hAnsi="Times New Roman"/>
          <w:sz w:val="23"/>
          <w:szCs w:val="23"/>
        </w:rPr>
        <w:t xml:space="preserve"> </w:t>
      </w:r>
      <w:r w:rsidR="008F3186" w:rsidRPr="00FA1741">
        <w:rPr>
          <w:rFonts w:ascii="Times New Roman" w:hAnsi="Times New Roman"/>
          <w:sz w:val="23"/>
          <w:szCs w:val="23"/>
        </w:rPr>
        <w:t xml:space="preserve">и </w:t>
      </w:r>
      <w:r w:rsidR="00666FBE" w:rsidRPr="00FA1741">
        <w:rPr>
          <w:rFonts w:ascii="Times New Roman" w:hAnsi="Times New Roman"/>
          <w:sz w:val="23"/>
          <w:szCs w:val="23"/>
        </w:rPr>
        <w:t xml:space="preserve">предложения </w:t>
      </w:r>
      <w:r w:rsidR="008F3186" w:rsidRPr="00FA1741">
        <w:rPr>
          <w:rFonts w:ascii="Times New Roman" w:hAnsi="Times New Roman"/>
          <w:sz w:val="23"/>
          <w:szCs w:val="23"/>
        </w:rPr>
        <w:t>проекто-договор</w:t>
      </w:r>
      <w:r w:rsidR="00DC15B4" w:rsidRPr="00FA1741">
        <w:rPr>
          <w:rFonts w:ascii="Times New Roman" w:hAnsi="Times New Roman"/>
          <w:sz w:val="23"/>
          <w:szCs w:val="23"/>
        </w:rPr>
        <w:t xml:space="preserve">. Комисията </w:t>
      </w:r>
      <w:r w:rsidR="00100CE3" w:rsidRPr="00FA1741">
        <w:rPr>
          <w:rFonts w:ascii="Times New Roman" w:hAnsi="Times New Roman"/>
          <w:sz w:val="23"/>
          <w:szCs w:val="23"/>
        </w:rPr>
        <w:t>предл</w:t>
      </w:r>
      <w:r w:rsidR="00A50224">
        <w:rPr>
          <w:rFonts w:ascii="Times New Roman" w:hAnsi="Times New Roman"/>
          <w:sz w:val="23"/>
          <w:szCs w:val="23"/>
        </w:rPr>
        <w:t>ага</w:t>
      </w:r>
      <w:r w:rsidR="00100CE3" w:rsidRPr="00FA1741">
        <w:rPr>
          <w:rFonts w:ascii="Times New Roman" w:hAnsi="Times New Roman"/>
          <w:sz w:val="23"/>
          <w:szCs w:val="23"/>
        </w:rPr>
        <w:t xml:space="preserve"> на Общински съвет – Бургас да се сключи договор с дружеството </w:t>
      </w:r>
      <w:r w:rsidR="00A50224">
        <w:rPr>
          <w:rFonts w:ascii="Times New Roman" w:hAnsi="Times New Roman"/>
          <w:sz w:val="23"/>
          <w:szCs w:val="23"/>
        </w:rPr>
        <w:t>„Екоавторециклиране“ АД.</w:t>
      </w:r>
      <w:r w:rsidR="00DC15B4" w:rsidRPr="00FA1741">
        <w:rPr>
          <w:rFonts w:ascii="Times New Roman" w:hAnsi="Times New Roman"/>
          <w:sz w:val="23"/>
          <w:szCs w:val="23"/>
        </w:rPr>
        <w:t xml:space="preserve"> </w:t>
      </w:r>
      <w:r w:rsidR="00420F66" w:rsidRPr="00FA1741">
        <w:rPr>
          <w:rFonts w:ascii="Times New Roman" w:hAnsi="Times New Roman"/>
          <w:sz w:val="23"/>
          <w:szCs w:val="23"/>
        </w:rPr>
        <w:t xml:space="preserve"> </w:t>
      </w:r>
      <w:r w:rsidR="00A50224">
        <w:rPr>
          <w:rFonts w:ascii="Times New Roman" w:hAnsi="Times New Roman"/>
          <w:sz w:val="23"/>
          <w:szCs w:val="23"/>
        </w:rPr>
        <w:t xml:space="preserve"> </w:t>
      </w:r>
    </w:p>
    <w:p w14:paraId="7A6BDD88" w14:textId="77777777" w:rsidR="00633ADF" w:rsidRPr="008D5CA4" w:rsidRDefault="00633ADF" w:rsidP="00633ADF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Този договор подкрепя усилията на Община Бургас за осигуряване високо качество на живот на гражданите и здравословна среда за живее</w:t>
      </w:r>
      <w:r>
        <w:rPr>
          <w:rFonts w:ascii="Times New Roman" w:hAnsi="Times New Roman"/>
          <w:sz w:val="23"/>
          <w:szCs w:val="23"/>
        </w:rPr>
        <w:t>не</w:t>
      </w:r>
      <w:r w:rsidRPr="008D5CA4">
        <w:rPr>
          <w:rFonts w:ascii="Times New Roman" w:hAnsi="Times New Roman"/>
          <w:sz w:val="23"/>
          <w:szCs w:val="23"/>
        </w:rPr>
        <w:t xml:space="preserve"> в изпълнение на Програмата за демографско развитие на Бургас 2030.</w:t>
      </w:r>
    </w:p>
    <w:p w14:paraId="3931F18F" w14:textId="77777777" w:rsidR="00CD235D" w:rsidRPr="00FA1741" w:rsidRDefault="00CD235D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883FCC4" w14:textId="78C6E907" w:rsidR="00C4497F" w:rsidRPr="00FA1741" w:rsidRDefault="00CD235D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Предвид изложеното </w:t>
      </w:r>
      <w:r w:rsidR="002D71C7" w:rsidRPr="00FA1741">
        <w:rPr>
          <w:rFonts w:ascii="Times New Roman" w:hAnsi="Times New Roman"/>
          <w:sz w:val="23"/>
          <w:szCs w:val="23"/>
        </w:rPr>
        <w:t>и на основание</w:t>
      </w:r>
      <w:r w:rsidRPr="00FA1741">
        <w:rPr>
          <w:rFonts w:ascii="Times New Roman" w:hAnsi="Times New Roman"/>
          <w:sz w:val="23"/>
          <w:szCs w:val="23"/>
        </w:rPr>
        <w:t xml:space="preserve"> чл. 21, ал. 1, т. 13 от Закона за местното самоуправление и местната администрация, във връзка с </w:t>
      </w:r>
      <w:r w:rsidR="002D71C7" w:rsidRPr="00FA1741">
        <w:rPr>
          <w:rFonts w:ascii="Times New Roman" w:hAnsi="Times New Roman"/>
          <w:sz w:val="23"/>
          <w:szCs w:val="23"/>
        </w:rPr>
        <w:t xml:space="preserve"> </w:t>
      </w:r>
      <w:r w:rsidR="00A96CAB" w:rsidRPr="00FA1741">
        <w:rPr>
          <w:rFonts w:ascii="Times New Roman" w:hAnsi="Times New Roman"/>
          <w:sz w:val="23"/>
          <w:szCs w:val="23"/>
        </w:rPr>
        <w:t>чл.</w:t>
      </w:r>
      <w:r w:rsidRPr="00FA1741">
        <w:rPr>
          <w:rFonts w:ascii="Times New Roman" w:hAnsi="Times New Roman"/>
          <w:sz w:val="23"/>
          <w:szCs w:val="23"/>
        </w:rPr>
        <w:t xml:space="preserve"> </w:t>
      </w:r>
      <w:r w:rsidR="00A96CAB" w:rsidRPr="00FA1741">
        <w:rPr>
          <w:rFonts w:ascii="Times New Roman" w:hAnsi="Times New Roman"/>
          <w:sz w:val="23"/>
          <w:szCs w:val="23"/>
        </w:rPr>
        <w:t>20, ал.</w:t>
      </w:r>
      <w:r w:rsidR="00A37030" w:rsidRPr="00FA1741">
        <w:rPr>
          <w:rFonts w:ascii="Times New Roman" w:hAnsi="Times New Roman"/>
          <w:sz w:val="23"/>
          <w:szCs w:val="23"/>
        </w:rPr>
        <w:t xml:space="preserve"> </w:t>
      </w:r>
      <w:r w:rsidR="00A96CAB" w:rsidRPr="00FA1741">
        <w:rPr>
          <w:rFonts w:ascii="Times New Roman" w:hAnsi="Times New Roman"/>
          <w:sz w:val="23"/>
          <w:szCs w:val="23"/>
        </w:rPr>
        <w:t xml:space="preserve">1 от </w:t>
      </w:r>
      <w:r w:rsidR="002D71C7" w:rsidRPr="00FA1741">
        <w:rPr>
          <w:rFonts w:ascii="Times New Roman" w:hAnsi="Times New Roman"/>
          <w:sz w:val="23"/>
          <w:szCs w:val="23"/>
        </w:rPr>
        <w:t>За</w:t>
      </w:r>
      <w:r w:rsidR="00A96CAB" w:rsidRPr="00FA1741">
        <w:rPr>
          <w:rFonts w:ascii="Times New Roman" w:hAnsi="Times New Roman"/>
          <w:sz w:val="23"/>
          <w:szCs w:val="23"/>
        </w:rPr>
        <w:t>кона за управление на отпадъците</w:t>
      </w:r>
      <w:r w:rsidR="002D71C7" w:rsidRPr="00FA1741">
        <w:rPr>
          <w:rFonts w:ascii="Times New Roman" w:hAnsi="Times New Roman"/>
          <w:sz w:val="23"/>
          <w:szCs w:val="23"/>
        </w:rPr>
        <w:t>,</w:t>
      </w:r>
      <w:r w:rsidR="00C4497F" w:rsidRPr="00FA1741">
        <w:rPr>
          <w:rFonts w:ascii="Times New Roman" w:hAnsi="Times New Roman"/>
          <w:sz w:val="23"/>
          <w:szCs w:val="23"/>
        </w:rPr>
        <w:t xml:space="preserve"> </w:t>
      </w:r>
      <w:r w:rsidR="00485FAC" w:rsidRPr="00FA1741">
        <w:rPr>
          <w:rFonts w:ascii="Times New Roman" w:hAnsi="Times New Roman"/>
          <w:sz w:val="23"/>
          <w:szCs w:val="23"/>
        </w:rPr>
        <w:t xml:space="preserve">във връзка чл. 33а, ал.3, т.3 от Наредбата за управление на отпадъците на територията на Община Бургас, </w:t>
      </w:r>
      <w:r w:rsidR="00C4497F" w:rsidRPr="00FA1741">
        <w:rPr>
          <w:rFonts w:ascii="Times New Roman" w:hAnsi="Times New Roman"/>
          <w:sz w:val="23"/>
          <w:szCs w:val="23"/>
        </w:rPr>
        <w:t xml:space="preserve">предлагам Общински съвет </w:t>
      </w:r>
      <w:r w:rsidR="000678FE" w:rsidRPr="00FA1741">
        <w:rPr>
          <w:rFonts w:ascii="Times New Roman" w:hAnsi="Times New Roman"/>
          <w:sz w:val="23"/>
          <w:szCs w:val="23"/>
        </w:rPr>
        <w:t xml:space="preserve">- </w:t>
      </w:r>
      <w:r w:rsidR="00C4497F" w:rsidRPr="00FA1741">
        <w:rPr>
          <w:rFonts w:ascii="Times New Roman" w:hAnsi="Times New Roman"/>
          <w:sz w:val="23"/>
          <w:szCs w:val="23"/>
        </w:rPr>
        <w:t>Бургас да вземе следн</w:t>
      </w:r>
      <w:r w:rsidR="008C727E">
        <w:rPr>
          <w:rFonts w:ascii="Times New Roman" w:hAnsi="Times New Roman"/>
          <w:sz w:val="23"/>
          <w:szCs w:val="23"/>
        </w:rPr>
        <w:t>ите</w:t>
      </w:r>
      <w:r w:rsidR="00A37030" w:rsidRPr="00FA1741">
        <w:rPr>
          <w:rFonts w:ascii="Times New Roman" w:hAnsi="Times New Roman"/>
          <w:sz w:val="23"/>
          <w:szCs w:val="23"/>
        </w:rPr>
        <w:t xml:space="preserve"> </w:t>
      </w:r>
    </w:p>
    <w:p w14:paraId="2D8A91A9" w14:textId="77777777" w:rsidR="00C4497F" w:rsidRPr="00FA1741" w:rsidRDefault="00C4497F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BF60986" w14:textId="1E82DF5E" w:rsidR="004F2186" w:rsidRPr="00FA1741" w:rsidRDefault="004F2186" w:rsidP="00807F09">
      <w:pPr>
        <w:spacing w:after="0"/>
        <w:jc w:val="center"/>
        <w:textAlignment w:val="top"/>
        <w:rPr>
          <w:rFonts w:ascii="Times New Roman" w:hAnsi="Times New Roman"/>
          <w:b/>
          <w:sz w:val="23"/>
          <w:szCs w:val="23"/>
        </w:rPr>
      </w:pPr>
      <w:r w:rsidRPr="00FA1741">
        <w:rPr>
          <w:rFonts w:ascii="Times New Roman" w:hAnsi="Times New Roman"/>
          <w:b/>
          <w:sz w:val="23"/>
          <w:szCs w:val="23"/>
        </w:rPr>
        <w:t xml:space="preserve">Р Е Ш Е Н И </w:t>
      </w:r>
      <w:r w:rsidR="00A37030" w:rsidRPr="00FA1741">
        <w:rPr>
          <w:rFonts w:ascii="Times New Roman" w:hAnsi="Times New Roman"/>
          <w:b/>
          <w:sz w:val="23"/>
          <w:szCs w:val="23"/>
        </w:rPr>
        <w:t>Я</w:t>
      </w:r>
      <w:r w:rsidRPr="00FA1741">
        <w:rPr>
          <w:rFonts w:ascii="Times New Roman" w:hAnsi="Times New Roman"/>
          <w:b/>
          <w:sz w:val="23"/>
          <w:szCs w:val="23"/>
        </w:rPr>
        <w:t>:</w:t>
      </w:r>
    </w:p>
    <w:p w14:paraId="28D85217" w14:textId="77777777" w:rsidR="004F2186" w:rsidRPr="00FA1741" w:rsidRDefault="004F2186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68DD9F16" w14:textId="2365120F" w:rsidR="009E12F0" w:rsidRPr="00FA1741" w:rsidRDefault="00807F09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1. </w:t>
      </w:r>
      <w:r w:rsidR="00B2344D" w:rsidRPr="00FA1741">
        <w:rPr>
          <w:rFonts w:ascii="Times New Roman" w:hAnsi="Times New Roman"/>
          <w:sz w:val="23"/>
          <w:szCs w:val="23"/>
        </w:rPr>
        <w:t>Дава съгласие Община Бургас</w:t>
      </w:r>
      <w:r w:rsidR="000A5624" w:rsidRPr="00FA1741">
        <w:rPr>
          <w:rFonts w:ascii="Times New Roman" w:hAnsi="Times New Roman"/>
          <w:sz w:val="23"/>
          <w:szCs w:val="23"/>
        </w:rPr>
        <w:t xml:space="preserve"> </w:t>
      </w:r>
      <w:r w:rsidR="005665CA" w:rsidRPr="00FA1741">
        <w:rPr>
          <w:rFonts w:ascii="Times New Roman" w:hAnsi="Times New Roman"/>
          <w:sz w:val="23"/>
          <w:szCs w:val="23"/>
        </w:rPr>
        <w:t xml:space="preserve">да </w:t>
      </w:r>
      <w:r w:rsidR="00C4497F" w:rsidRPr="00FA1741">
        <w:rPr>
          <w:rFonts w:ascii="Times New Roman" w:hAnsi="Times New Roman"/>
          <w:sz w:val="23"/>
          <w:szCs w:val="23"/>
        </w:rPr>
        <w:t xml:space="preserve">сключи договор </w:t>
      </w:r>
      <w:r w:rsidR="003F6BA5" w:rsidRPr="00FA1741">
        <w:rPr>
          <w:rFonts w:ascii="Times New Roman" w:hAnsi="Times New Roman"/>
          <w:sz w:val="23"/>
          <w:szCs w:val="23"/>
        </w:rPr>
        <w:t xml:space="preserve">с </w:t>
      </w:r>
      <w:r w:rsidR="00000034" w:rsidRPr="00FA1741">
        <w:rPr>
          <w:rFonts w:ascii="Times New Roman" w:hAnsi="Times New Roman"/>
          <w:sz w:val="23"/>
          <w:szCs w:val="23"/>
        </w:rPr>
        <w:t>„Екоавторециклиране“ АД,</w:t>
      </w:r>
      <w:r w:rsidR="007300C8" w:rsidRPr="00FA1741">
        <w:rPr>
          <w:rFonts w:ascii="Times New Roman" w:hAnsi="Times New Roman"/>
          <w:sz w:val="23"/>
          <w:szCs w:val="23"/>
        </w:rPr>
        <w:t xml:space="preserve"> </w:t>
      </w:r>
      <w:r w:rsidR="00C4497F" w:rsidRPr="00FA1741">
        <w:rPr>
          <w:rFonts w:ascii="Times New Roman" w:hAnsi="Times New Roman"/>
          <w:sz w:val="23"/>
          <w:szCs w:val="23"/>
        </w:rPr>
        <w:t xml:space="preserve">за организиране на система за разделно събиране, транспортиране, съхранение и/или оползотворяване на </w:t>
      </w:r>
      <w:r w:rsidR="00797B42" w:rsidRPr="00FA1741">
        <w:rPr>
          <w:rFonts w:ascii="Times New Roman" w:hAnsi="Times New Roman"/>
          <w:sz w:val="23"/>
          <w:szCs w:val="23"/>
        </w:rPr>
        <w:t xml:space="preserve"> излезли от употреба моторни превозни средства</w:t>
      </w:r>
      <w:r w:rsidR="009E12F0" w:rsidRPr="00FA1741">
        <w:rPr>
          <w:rFonts w:ascii="Times New Roman" w:hAnsi="Times New Roman"/>
          <w:sz w:val="23"/>
          <w:szCs w:val="23"/>
        </w:rPr>
        <w:t>, образувани на територията на О</w:t>
      </w:r>
      <w:r w:rsidR="00C4497F" w:rsidRPr="00FA1741">
        <w:rPr>
          <w:rFonts w:ascii="Times New Roman" w:hAnsi="Times New Roman"/>
          <w:sz w:val="23"/>
          <w:szCs w:val="23"/>
        </w:rPr>
        <w:t>бщина Бургас на основание чл. 19 ал. 3 от Закона за управление на отпадъците, за срок от 3 (три) години</w:t>
      </w:r>
      <w:r w:rsidR="009E12F0" w:rsidRPr="00FA1741">
        <w:rPr>
          <w:rFonts w:ascii="Times New Roman" w:hAnsi="Times New Roman"/>
          <w:sz w:val="23"/>
          <w:szCs w:val="23"/>
        </w:rPr>
        <w:t>.</w:t>
      </w:r>
    </w:p>
    <w:p w14:paraId="437398EA" w14:textId="5A00465B" w:rsidR="00D0375C" w:rsidRPr="00FA1741" w:rsidRDefault="00807F09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2. </w:t>
      </w:r>
      <w:r w:rsidR="00D0375C" w:rsidRPr="00FA1741">
        <w:rPr>
          <w:rFonts w:ascii="Times New Roman" w:hAnsi="Times New Roman"/>
          <w:sz w:val="23"/>
          <w:szCs w:val="23"/>
        </w:rPr>
        <w:t xml:space="preserve">Одобрява </w:t>
      </w:r>
      <w:r w:rsidRPr="00FA1741">
        <w:rPr>
          <w:rFonts w:ascii="Times New Roman" w:hAnsi="Times New Roman"/>
          <w:sz w:val="23"/>
          <w:szCs w:val="23"/>
        </w:rPr>
        <w:t xml:space="preserve">проект </w:t>
      </w:r>
      <w:r w:rsidR="00D0375C" w:rsidRPr="00FA1741">
        <w:rPr>
          <w:rFonts w:ascii="Times New Roman" w:hAnsi="Times New Roman"/>
          <w:sz w:val="23"/>
          <w:szCs w:val="23"/>
        </w:rPr>
        <w:t>на договор, съгласно приложението към докладната</w:t>
      </w:r>
      <w:r w:rsidR="009E12F0" w:rsidRPr="00FA1741">
        <w:rPr>
          <w:rFonts w:ascii="Times New Roman" w:hAnsi="Times New Roman"/>
          <w:sz w:val="23"/>
          <w:szCs w:val="23"/>
        </w:rPr>
        <w:t xml:space="preserve"> записка</w:t>
      </w:r>
      <w:r w:rsidR="00D0375C" w:rsidRPr="00FA1741">
        <w:rPr>
          <w:rFonts w:ascii="Times New Roman" w:hAnsi="Times New Roman"/>
          <w:sz w:val="23"/>
          <w:szCs w:val="23"/>
        </w:rPr>
        <w:t>.</w:t>
      </w:r>
    </w:p>
    <w:p w14:paraId="56134E84" w14:textId="60D33B93" w:rsidR="00C4497F" w:rsidRPr="00FA1741" w:rsidRDefault="00C4497F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12F6B34F" w14:textId="77777777" w:rsidR="00797B42" w:rsidRPr="00FA1741" w:rsidRDefault="001B7B6D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>Приложения</w:t>
      </w:r>
      <w:r w:rsidR="004B3A53" w:rsidRPr="00FA1741">
        <w:rPr>
          <w:rFonts w:ascii="Times New Roman" w:hAnsi="Times New Roman"/>
          <w:sz w:val="23"/>
          <w:szCs w:val="23"/>
        </w:rPr>
        <w:t>:</w:t>
      </w:r>
      <w:r w:rsidRPr="00FA1741">
        <w:rPr>
          <w:rFonts w:ascii="Times New Roman" w:hAnsi="Times New Roman"/>
          <w:sz w:val="23"/>
          <w:szCs w:val="23"/>
        </w:rPr>
        <w:t xml:space="preserve"> </w:t>
      </w:r>
    </w:p>
    <w:p w14:paraId="2C8F4349" w14:textId="754E1129" w:rsidR="00797B42" w:rsidRPr="00FA1741" w:rsidRDefault="004B3A53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1. Протокол </w:t>
      </w:r>
      <w:r w:rsidR="00FA1741" w:rsidRPr="00FA1741">
        <w:rPr>
          <w:rFonts w:ascii="Times New Roman" w:hAnsi="Times New Roman"/>
          <w:sz w:val="23"/>
          <w:szCs w:val="23"/>
        </w:rPr>
        <w:t xml:space="preserve">№2 </w:t>
      </w:r>
      <w:r w:rsidR="008C727E">
        <w:rPr>
          <w:rFonts w:ascii="Times New Roman" w:hAnsi="Times New Roman"/>
          <w:sz w:val="23"/>
          <w:szCs w:val="23"/>
        </w:rPr>
        <w:t xml:space="preserve">/11.06.2024 г. </w:t>
      </w:r>
      <w:r w:rsidRPr="00FA1741">
        <w:rPr>
          <w:rFonts w:ascii="Times New Roman" w:hAnsi="Times New Roman"/>
          <w:sz w:val="23"/>
          <w:szCs w:val="23"/>
        </w:rPr>
        <w:t>от комисията, назначена със Заповед №</w:t>
      </w:r>
      <w:r w:rsidR="009E12F0" w:rsidRPr="00FA1741">
        <w:rPr>
          <w:rFonts w:ascii="Times New Roman" w:hAnsi="Times New Roman"/>
          <w:sz w:val="23"/>
          <w:szCs w:val="23"/>
        </w:rPr>
        <w:t xml:space="preserve"> </w:t>
      </w:r>
      <w:r w:rsidRPr="00FA1741">
        <w:rPr>
          <w:rFonts w:ascii="Times New Roman" w:hAnsi="Times New Roman"/>
          <w:sz w:val="23"/>
          <w:szCs w:val="23"/>
        </w:rPr>
        <w:t>2555/13.09.2021 г. на Кмета на община Бургас, с цел разглеждане и подбор по документи на дружество с което община Бургас да сключи договор за съвместна дейност</w:t>
      </w:r>
      <w:r w:rsidR="001B7B6D" w:rsidRPr="00FA1741">
        <w:rPr>
          <w:rFonts w:ascii="Times New Roman" w:hAnsi="Times New Roman"/>
          <w:sz w:val="23"/>
          <w:szCs w:val="23"/>
        </w:rPr>
        <w:t>;</w:t>
      </w:r>
    </w:p>
    <w:p w14:paraId="5CEDCD3B" w14:textId="0D164B2A" w:rsidR="00FA1741" w:rsidRPr="00FA1741" w:rsidRDefault="004B3A53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2. </w:t>
      </w:r>
      <w:r w:rsidR="00FA1741" w:rsidRPr="00FA1741">
        <w:rPr>
          <w:rFonts w:ascii="Times New Roman" w:hAnsi="Times New Roman"/>
          <w:sz w:val="23"/>
          <w:szCs w:val="23"/>
        </w:rPr>
        <w:t>Заявление за сключване на договор за съвместна дейност</w:t>
      </w:r>
    </w:p>
    <w:p w14:paraId="367191D5" w14:textId="34F0D41B" w:rsidR="00797B42" w:rsidRPr="00FA1741" w:rsidRDefault="00FA1741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>3.</w:t>
      </w:r>
      <w:r w:rsidR="008C727E">
        <w:rPr>
          <w:rFonts w:ascii="Times New Roman" w:hAnsi="Times New Roman"/>
          <w:sz w:val="23"/>
          <w:szCs w:val="23"/>
        </w:rPr>
        <w:t xml:space="preserve"> </w:t>
      </w:r>
      <w:r w:rsidR="00D0375C" w:rsidRPr="00FA1741">
        <w:rPr>
          <w:rFonts w:ascii="Times New Roman" w:hAnsi="Times New Roman"/>
          <w:sz w:val="23"/>
          <w:szCs w:val="23"/>
        </w:rPr>
        <w:t>П</w:t>
      </w:r>
      <w:r w:rsidR="001B7B6D" w:rsidRPr="00FA1741">
        <w:rPr>
          <w:rFonts w:ascii="Times New Roman" w:hAnsi="Times New Roman"/>
          <w:sz w:val="23"/>
          <w:szCs w:val="23"/>
        </w:rPr>
        <w:t xml:space="preserve">роект на договор; </w:t>
      </w:r>
    </w:p>
    <w:p w14:paraId="62286A0B" w14:textId="2DD5E56A" w:rsidR="00797B42" w:rsidRPr="00FA1741" w:rsidRDefault="008C727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4</w:t>
      </w:r>
      <w:r w:rsidR="00C55049" w:rsidRPr="00FA1741">
        <w:rPr>
          <w:rFonts w:ascii="Times New Roman" w:hAnsi="Times New Roman"/>
          <w:sz w:val="23"/>
          <w:szCs w:val="23"/>
        </w:rPr>
        <w:t xml:space="preserve">. Копие на целите и насоките при управление на отпадъци от </w:t>
      </w:r>
      <w:r w:rsidR="00FA1741" w:rsidRPr="00FA1741">
        <w:rPr>
          <w:rFonts w:ascii="Times New Roman" w:hAnsi="Times New Roman"/>
          <w:sz w:val="23"/>
          <w:szCs w:val="23"/>
        </w:rPr>
        <w:t>излезли от употреба моторни превозни средства</w:t>
      </w:r>
      <w:r w:rsidR="00C55049" w:rsidRPr="00FA1741">
        <w:rPr>
          <w:rFonts w:ascii="Times New Roman" w:hAnsi="Times New Roman"/>
          <w:sz w:val="23"/>
          <w:szCs w:val="23"/>
        </w:rPr>
        <w:t xml:space="preserve">, образувани </w:t>
      </w:r>
      <w:r w:rsidR="001B7B6D" w:rsidRPr="00FA1741">
        <w:rPr>
          <w:rFonts w:ascii="Times New Roman" w:hAnsi="Times New Roman"/>
          <w:sz w:val="23"/>
          <w:szCs w:val="23"/>
        </w:rPr>
        <w:t>на територията на Община Бургас;</w:t>
      </w:r>
    </w:p>
    <w:p w14:paraId="0EA2D40F" w14:textId="78E4B2FA" w:rsidR="00FA1741" w:rsidRPr="00FA1741" w:rsidRDefault="008C727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5</w:t>
      </w:r>
      <w:r w:rsidR="004B3A53" w:rsidRPr="00FA1741">
        <w:rPr>
          <w:rFonts w:ascii="Times New Roman" w:hAnsi="Times New Roman"/>
          <w:sz w:val="23"/>
          <w:szCs w:val="23"/>
        </w:rPr>
        <w:t>.</w:t>
      </w:r>
      <w:r w:rsidR="00FA1741" w:rsidRPr="00FA1741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Копие на р</w:t>
      </w:r>
      <w:r w:rsidR="00FA1741" w:rsidRPr="00FA1741">
        <w:rPr>
          <w:rFonts w:ascii="Times New Roman" w:hAnsi="Times New Roman"/>
          <w:sz w:val="23"/>
          <w:szCs w:val="23"/>
        </w:rPr>
        <w:t>егистрационен документ</w:t>
      </w:r>
    </w:p>
    <w:p w14:paraId="0CF283FE" w14:textId="0A90F13C" w:rsidR="004B3A53" w:rsidRPr="00FA1741" w:rsidRDefault="008C727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6</w:t>
      </w:r>
      <w:r w:rsidR="00FA1741" w:rsidRPr="00FA1741">
        <w:rPr>
          <w:rFonts w:ascii="Times New Roman" w:hAnsi="Times New Roman"/>
          <w:sz w:val="23"/>
          <w:szCs w:val="23"/>
        </w:rPr>
        <w:t>.</w:t>
      </w:r>
      <w:r w:rsidR="004B3A53" w:rsidRPr="00FA1741">
        <w:rPr>
          <w:rFonts w:ascii="Times New Roman" w:hAnsi="Times New Roman"/>
          <w:sz w:val="23"/>
          <w:szCs w:val="23"/>
        </w:rPr>
        <w:t xml:space="preserve"> </w:t>
      </w:r>
      <w:r w:rsidR="00FA1741" w:rsidRPr="00FA1741">
        <w:rPr>
          <w:rFonts w:ascii="Times New Roman" w:hAnsi="Times New Roman"/>
          <w:sz w:val="23"/>
          <w:szCs w:val="23"/>
        </w:rPr>
        <w:t>К</w:t>
      </w:r>
      <w:r w:rsidR="004B3A53" w:rsidRPr="00FA1741">
        <w:rPr>
          <w:rFonts w:ascii="Times New Roman" w:hAnsi="Times New Roman"/>
          <w:sz w:val="23"/>
          <w:szCs w:val="23"/>
        </w:rPr>
        <w:t>опие на покана за сключване на договор.</w:t>
      </w:r>
    </w:p>
    <w:p w14:paraId="098D5433" w14:textId="48ECFE99" w:rsidR="00FA1741" w:rsidRPr="00FA1741" w:rsidRDefault="008C727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7</w:t>
      </w:r>
      <w:r w:rsidR="00FA1741" w:rsidRPr="00FA1741">
        <w:rPr>
          <w:rFonts w:ascii="Times New Roman" w:hAnsi="Times New Roman"/>
          <w:sz w:val="23"/>
          <w:szCs w:val="23"/>
        </w:rPr>
        <w:t>. Копие на Заповед № 887/18.03.2024 г. за публикуване на обява за избор на дружество за организиране на система за разделно събиране на излезли от употреба моторни превозни средства.</w:t>
      </w:r>
    </w:p>
    <w:p w14:paraId="2D273353" w14:textId="1A7B8663" w:rsidR="004F2186" w:rsidRPr="00FA1741" w:rsidRDefault="009B108F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 xml:space="preserve"> </w:t>
      </w:r>
    </w:p>
    <w:p w14:paraId="7B44D99D" w14:textId="77777777" w:rsidR="00A37030" w:rsidRPr="00FA1741" w:rsidRDefault="00A37030" w:rsidP="001B7B6D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E645DD5" w14:textId="3F09EFE4" w:rsidR="00635CC9" w:rsidRPr="00FA1741" w:rsidRDefault="00635CC9" w:rsidP="001B7B6D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  <w:r w:rsidRPr="00FA1741">
        <w:rPr>
          <w:rFonts w:ascii="Times New Roman" w:hAnsi="Times New Roman"/>
          <w:sz w:val="23"/>
          <w:szCs w:val="23"/>
        </w:rPr>
        <w:t>С уважение,</w:t>
      </w:r>
    </w:p>
    <w:p w14:paraId="5BA4A2B4" w14:textId="3EEDF8A1" w:rsidR="00635CC9" w:rsidRPr="00FA1741" w:rsidRDefault="000272AA" w:rsidP="001B7B6D">
      <w:pPr>
        <w:spacing w:after="0"/>
        <w:ind w:firstLine="426"/>
        <w:jc w:val="both"/>
        <w:textAlignment w:val="top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Инж. Чанка Коралска</w:t>
      </w:r>
    </w:p>
    <w:p w14:paraId="5602CBCD" w14:textId="77777777" w:rsidR="00635CC9" w:rsidRPr="00FA1741" w:rsidRDefault="00635CC9" w:rsidP="001B7B6D">
      <w:pPr>
        <w:spacing w:after="0"/>
        <w:ind w:firstLine="426"/>
        <w:jc w:val="both"/>
        <w:textAlignment w:val="top"/>
        <w:rPr>
          <w:rFonts w:ascii="Times New Roman" w:hAnsi="Times New Roman"/>
          <w:i/>
          <w:sz w:val="23"/>
          <w:szCs w:val="23"/>
        </w:rPr>
      </w:pPr>
      <w:r w:rsidRPr="00FA1741">
        <w:rPr>
          <w:rFonts w:ascii="Times New Roman" w:hAnsi="Times New Roman"/>
          <w:i/>
          <w:sz w:val="23"/>
          <w:szCs w:val="23"/>
        </w:rPr>
        <w:t>Зам.-Кмет на Община Бургас</w:t>
      </w:r>
    </w:p>
    <w:p w14:paraId="62EFBC16" w14:textId="77777777" w:rsidR="003476F1" w:rsidRPr="00FA1741" w:rsidRDefault="003476F1" w:rsidP="003476F1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6140D4E6" w14:textId="66CCCF49" w:rsidR="00A2055A" w:rsidRPr="00FA1741" w:rsidRDefault="00635CC9" w:rsidP="00A2055A">
      <w:pPr>
        <w:spacing w:after="0"/>
        <w:ind w:firstLine="426"/>
        <w:jc w:val="both"/>
        <w:textAlignment w:val="top"/>
        <w:rPr>
          <w:rFonts w:ascii="Times New Roman" w:hAnsi="Times New Roman"/>
          <w:b/>
          <w:i/>
          <w:color w:val="FFFFFF" w:themeColor="background1"/>
          <w:sz w:val="23"/>
          <w:szCs w:val="23"/>
          <w:lang w:eastAsia="bg-BG"/>
        </w:rPr>
      </w:pPr>
      <w:r w:rsidRPr="00FA1741">
        <w:rPr>
          <w:rFonts w:ascii="Times New Roman" w:hAnsi="Times New Roman"/>
          <w:b/>
          <w:i/>
          <w:color w:val="FFFFFF" w:themeColor="background1"/>
          <w:sz w:val="23"/>
          <w:szCs w:val="23"/>
          <w:lang w:eastAsia="bg-BG"/>
        </w:rPr>
        <w:t>К</w:t>
      </w:r>
      <w:r w:rsidR="00633ADF" w:rsidRPr="00633ADF">
        <w:rPr>
          <w:rFonts w:ascii="Times New Roman" w:hAnsi="Times New Roman"/>
          <w:sz w:val="23"/>
          <w:szCs w:val="23"/>
        </w:rPr>
        <w:t xml:space="preserve"> </w:t>
      </w:r>
      <w:bookmarkStart w:id="0" w:name="_GoBack"/>
      <w:bookmarkEnd w:id="0"/>
    </w:p>
    <w:p w14:paraId="1B874AEB" w14:textId="5BC7385F" w:rsidR="00635CC9" w:rsidRPr="00FA1741" w:rsidRDefault="00635CC9" w:rsidP="00635CC9">
      <w:pPr>
        <w:spacing w:after="0" w:line="240" w:lineRule="auto"/>
        <w:jc w:val="both"/>
        <w:rPr>
          <w:rFonts w:ascii="Times New Roman" w:hAnsi="Times New Roman"/>
          <w:b/>
          <w:i/>
          <w:color w:val="FFFFFF" w:themeColor="background1"/>
          <w:sz w:val="23"/>
          <w:szCs w:val="23"/>
          <w:lang w:eastAsia="bg-BG"/>
        </w:rPr>
      </w:pPr>
    </w:p>
    <w:sectPr w:rsidR="00635CC9" w:rsidRPr="00FA1741" w:rsidSect="001B7B6D">
      <w:pgSz w:w="11906" w:h="16838"/>
      <w:pgMar w:top="709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5B814" w14:textId="77777777" w:rsidR="00391893" w:rsidRDefault="00391893" w:rsidP="00973673">
      <w:pPr>
        <w:spacing w:after="0" w:line="240" w:lineRule="auto"/>
      </w:pPr>
      <w:r>
        <w:separator/>
      </w:r>
    </w:p>
  </w:endnote>
  <w:endnote w:type="continuationSeparator" w:id="0">
    <w:p w14:paraId="12E99529" w14:textId="77777777" w:rsidR="00391893" w:rsidRDefault="00391893" w:rsidP="0097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66C13" w14:textId="77777777" w:rsidR="00391893" w:rsidRDefault="00391893" w:rsidP="00973673">
      <w:pPr>
        <w:spacing w:after="0" w:line="240" w:lineRule="auto"/>
      </w:pPr>
      <w:r>
        <w:separator/>
      </w:r>
    </w:p>
  </w:footnote>
  <w:footnote w:type="continuationSeparator" w:id="0">
    <w:p w14:paraId="4B8BA7C0" w14:textId="77777777" w:rsidR="00391893" w:rsidRDefault="00391893" w:rsidP="00973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04D2"/>
    <w:multiLevelType w:val="hybridMultilevel"/>
    <w:tmpl w:val="740A1C5C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02A47F73"/>
    <w:multiLevelType w:val="hybridMultilevel"/>
    <w:tmpl w:val="33C2EDD2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2C381E"/>
    <w:multiLevelType w:val="hybridMultilevel"/>
    <w:tmpl w:val="B7BE74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E3958"/>
    <w:multiLevelType w:val="hybridMultilevel"/>
    <w:tmpl w:val="E31AF1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63D5"/>
    <w:multiLevelType w:val="hybridMultilevel"/>
    <w:tmpl w:val="BFA4677A"/>
    <w:lvl w:ilvl="0" w:tplc="046022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CC42B4"/>
    <w:multiLevelType w:val="hybridMultilevel"/>
    <w:tmpl w:val="795E692A"/>
    <w:lvl w:ilvl="0" w:tplc="420A10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FD1E81"/>
    <w:multiLevelType w:val="hybridMultilevel"/>
    <w:tmpl w:val="80466090"/>
    <w:lvl w:ilvl="0" w:tplc="688E89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16D93"/>
    <w:multiLevelType w:val="hybridMultilevel"/>
    <w:tmpl w:val="6D084CA4"/>
    <w:lvl w:ilvl="0" w:tplc="147ADDF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F26391"/>
    <w:multiLevelType w:val="hybridMultilevel"/>
    <w:tmpl w:val="02F0FD2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226B32"/>
    <w:multiLevelType w:val="hybridMultilevel"/>
    <w:tmpl w:val="A0F67F70"/>
    <w:lvl w:ilvl="0" w:tplc="779C1CD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35F64"/>
    <w:multiLevelType w:val="hybridMultilevel"/>
    <w:tmpl w:val="57F021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700D9"/>
    <w:multiLevelType w:val="hybridMultilevel"/>
    <w:tmpl w:val="E070CFE2"/>
    <w:lvl w:ilvl="0" w:tplc="CBC6DE5A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201CE"/>
    <w:multiLevelType w:val="hybridMultilevel"/>
    <w:tmpl w:val="F59E4816"/>
    <w:lvl w:ilvl="0" w:tplc="75BAC08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95969FA"/>
    <w:multiLevelType w:val="hybridMultilevel"/>
    <w:tmpl w:val="B510BFF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25794F"/>
    <w:multiLevelType w:val="hybridMultilevel"/>
    <w:tmpl w:val="E5E4FBAA"/>
    <w:lvl w:ilvl="0" w:tplc="1368C1E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F703247"/>
    <w:multiLevelType w:val="hybridMultilevel"/>
    <w:tmpl w:val="B0F6518A"/>
    <w:lvl w:ilvl="0" w:tplc="DF8473D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0614DA8"/>
    <w:multiLevelType w:val="hybridMultilevel"/>
    <w:tmpl w:val="657233A8"/>
    <w:lvl w:ilvl="0" w:tplc="1832A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3356612"/>
    <w:multiLevelType w:val="multilevel"/>
    <w:tmpl w:val="1086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777883"/>
    <w:multiLevelType w:val="hybridMultilevel"/>
    <w:tmpl w:val="32DC690E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3101BCA"/>
    <w:multiLevelType w:val="hybridMultilevel"/>
    <w:tmpl w:val="627ED59C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4FB2DF5"/>
    <w:multiLevelType w:val="hybridMultilevel"/>
    <w:tmpl w:val="A98A9FE8"/>
    <w:lvl w:ilvl="0" w:tplc="BCB63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91CD3"/>
    <w:multiLevelType w:val="hybridMultilevel"/>
    <w:tmpl w:val="D10AE8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C477E9"/>
    <w:multiLevelType w:val="hybridMultilevel"/>
    <w:tmpl w:val="9F669102"/>
    <w:lvl w:ilvl="0" w:tplc="FD24FEBE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5C724CB"/>
    <w:multiLevelType w:val="hybridMultilevel"/>
    <w:tmpl w:val="31E6C886"/>
    <w:lvl w:ilvl="0" w:tplc="1A40889A">
      <w:start w:val="2"/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CC28B6"/>
    <w:multiLevelType w:val="hybridMultilevel"/>
    <w:tmpl w:val="C64868B8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7AFD0B87"/>
    <w:multiLevelType w:val="hybridMultilevel"/>
    <w:tmpl w:val="8E1C6E86"/>
    <w:lvl w:ilvl="0" w:tplc="D674AF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2"/>
  </w:num>
  <w:num w:numId="3">
    <w:abstractNumId w:val="23"/>
  </w:num>
  <w:num w:numId="4">
    <w:abstractNumId w:val="9"/>
  </w:num>
  <w:num w:numId="5">
    <w:abstractNumId w:val="18"/>
  </w:num>
  <w:num w:numId="6">
    <w:abstractNumId w:val="13"/>
  </w:num>
  <w:num w:numId="7">
    <w:abstractNumId w:val="8"/>
  </w:num>
  <w:num w:numId="8">
    <w:abstractNumId w:val="21"/>
  </w:num>
  <w:num w:numId="9">
    <w:abstractNumId w:val="24"/>
  </w:num>
  <w:num w:numId="10">
    <w:abstractNumId w:val="7"/>
  </w:num>
  <w:num w:numId="11">
    <w:abstractNumId w:val="12"/>
  </w:num>
  <w:num w:numId="12">
    <w:abstractNumId w:val="2"/>
  </w:num>
  <w:num w:numId="13">
    <w:abstractNumId w:val="20"/>
  </w:num>
  <w:num w:numId="14">
    <w:abstractNumId w:val="1"/>
  </w:num>
  <w:num w:numId="15">
    <w:abstractNumId w:val="25"/>
  </w:num>
  <w:num w:numId="16">
    <w:abstractNumId w:val="16"/>
  </w:num>
  <w:num w:numId="17">
    <w:abstractNumId w:val="14"/>
  </w:num>
  <w:num w:numId="18">
    <w:abstractNumId w:val="6"/>
  </w:num>
  <w:num w:numId="19">
    <w:abstractNumId w:val="5"/>
  </w:num>
  <w:num w:numId="20">
    <w:abstractNumId w:val="19"/>
  </w:num>
  <w:num w:numId="21">
    <w:abstractNumId w:val="3"/>
  </w:num>
  <w:num w:numId="22">
    <w:abstractNumId w:val="10"/>
  </w:num>
  <w:num w:numId="23">
    <w:abstractNumId w:val="0"/>
  </w:num>
  <w:num w:numId="24">
    <w:abstractNumId w:val="11"/>
  </w:num>
  <w:num w:numId="25">
    <w:abstractNumId w:val="1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C5F"/>
    <w:rsid w:val="00000034"/>
    <w:rsid w:val="000139CA"/>
    <w:rsid w:val="0002203C"/>
    <w:rsid w:val="000272AA"/>
    <w:rsid w:val="00032FE5"/>
    <w:rsid w:val="00047940"/>
    <w:rsid w:val="00063862"/>
    <w:rsid w:val="00066282"/>
    <w:rsid w:val="000678FE"/>
    <w:rsid w:val="000706BD"/>
    <w:rsid w:val="00071D5C"/>
    <w:rsid w:val="000733CC"/>
    <w:rsid w:val="0007631C"/>
    <w:rsid w:val="00076661"/>
    <w:rsid w:val="0008149A"/>
    <w:rsid w:val="00085945"/>
    <w:rsid w:val="000A196F"/>
    <w:rsid w:val="000A425C"/>
    <w:rsid w:val="000A5624"/>
    <w:rsid w:val="000B1BC1"/>
    <w:rsid w:val="000B4009"/>
    <w:rsid w:val="000C6F8C"/>
    <w:rsid w:val="000D23F4"/>
    <w:rsid w:val="000E28B7"/>
    <w:rsid w:val="000E557F"/>
    <w:rsid w:val="000E629D"/>
    <w:rsid w:val="000F1033"/>
    <w:rsid w:val="000F3593"/>
    <w:rsid w:val="000F3A24"/>
    <w:rsid w:val="000F75B6"/>
    <w:rsid w:val="000F79F2"/>
    <w:rsid w:val="00100CE3"/>
    <w:rsid w:val="001040AA"/>
    <w:rsid w:val="00106EAC"/>
    <w:rsid w:val="00116F69"/>
    <w:rsid w:val="00132E71"/>
    <w:rsid w:val="00141516"/>
    <w:rsid w:val="001438FE"/>
    <w:rsid w:val="001527DE"/>
    <w:rsid w:val="001574B8"/>
    <w:rsid w:val="00164778"/>
    <w:rsid w:val="0017053E"/>
    <w:rsid w:val="00181A49"/>
    <w:rsid w:val="001912AA"/>
    <w:rsid w:val="001964E0"/>
    <w:rsid w:val="001970B2"/>
    <w:rsid w:val="001A435B"/>
    <w:rsid w:val="001A5E27"/>
    <w:rsid w:val="001A72D4"/>
    <w:rsid w:val="001B7B6D"/>
    <w:rsid w:val="001C451C"/>
    <w:rsid w:val="001E2543"/>
    <w:rsid w:val="001F730E"/>
    <w:rsid w:val="002000EA"/>
    <w:rsid w:val="00206907"/>
    <w:rsid w:val="00212913"/>
    <w:rsid w:val="00212E7F"/>
    <w:rsid w:val="00217698"/>
    <w:rsid w:val="0022000F"/>
    <w:rsid w:val="002312C6"/>
    <w:rsid w:val="002363CF"/>
    <w:rsid w:val="00241C5F"/>
    <w:rsid w:val="002514EB"/>
    <w:rsid w:val="00252CFE"/>
    <w:rsid w:val="002574F2"/>
    <w:rsid w:val="00261427"/>
    <w:rsid w:val="00263872"/>
    <w:rsid w:val="00272E83"/>
    <w:rsid w:val="00277A4E"/>
    <w:rsid w:val="00282B92"/>
    <w:rsid w:val="00284F37"/>
    <w:rsid w:val="00285768"/>
    <w:rsid w:val="00297025"/>
    <w:rsid w:val="002B028F"/>
    <w:rsid w:val="002B1283"/>
    <w:rsid w:val="002B285E"/>
    <w:rsid w:val="002B4927"/>
    <w:rsid w:val="002D5401"/>
    <w:rsid w:val="002D71C7"/>
    <w:rsid w:val="002E6B90"/>
    <w:rsid w:val="002F40A1"/>
    <w:rsid w:val="00305D8D"/>
    <w:rsid w:val="0031447E"/>
    <w:rsid w:val="00321DB2"/>
    <w:rsid w:val="003232D8"/>
    <w:rsid w:val="00325A44"/>
    <w:rsid w:val="00326227"/>
    <w:rsid w:val="00343BE9"/>
    <w:rsid w:val="003462CD"/>
    <w:rsid w:val="003476F1"/>
    <w:rsid w:val="00354595"/>
    <w:rsid w:val="00361E29"/>
    <w:rsid w:val="00362A8C"/>
    <w:rsid w:val="00370084"/>
    <w:rsid w:val="00374E2C"/>
    <w:rsid w:val="00383E83"/>
    <w:rsid w:val="00391893"/>
    <w:rsid w:val="003954E7"/>
    <w:rsid w:val="00395DD6"/>
    <w:rsid w:val="0039723E"/>
    <w:rsid w:val="003A5AA6"/>
    <w:rsid w:val="003B1D31"/>
    <w:rsid w:val="003B2360"/>
    <w:rsid w:val="003D5290"/>
    <w:rsid w:val="003E78EF"/>
    <w:rsid w:val="003F2607"/>
    <w:rsid w:val="003F2755"/>
    <w:rsid w:val="003F5E81"/>
    <w:rsid w:val="003F6BA5"/>
    <w:rsid w:val="003F6F17"/>
    <w:rsid w:val="004007B8"/>
    <w:rsid w:val="0041057F"/>
    <w:rsid w:val="00411E38"/>
    <w:rsid w:val="00420F66"/>
    <w:rsid w:val="00485FAC"/>
    <w:rsid w:val="00493859"/>
    <w:rsid w:val="004B0790"/>
    <w:rsid w:val="004B3A53"/>
    <w:rsid w:val="004B731B"/>
    <w:rsid w:val="004C7DA2"/>
    <w:rsid w:val="004D53D4"/>
    <w:rsid w:val="004D5857"/>
    <w:rsid w:val="004D7A22"/>
    <w:rsid w:val="004E3368"/>
    <w:rsid w:val="004F2186"/>
    <w:rsid w:val="004F23AB"/>
    <w:rsid w:val="00504460"/>
    <w:rsid w:val="00511FA3"/>
    <w:rsid w:val="00514973"/>
    <w:rsid w:val="005162A8"/>
    <w:rsid w:val="00517E98"/>
    <w:rsid w:val="00521829"/>
    <w:rsid w:val="00542961"/>
    <w:rsid w:val="00543D50"/>
    <w:rsid w:val="0055160D"/>
    <w:rsid w:val="005665CA"/>
    <w:rsid w:val="00580874"/>
    <w:rsid w:val="00595BB7"/>
    <w:rsid w:val="005B42CA"/>
    <w:rsid w:val="005B44B1"/>
    <w:rsid w:val="005D13C8"/>
    <w:rsid w:val="005D1BA3"/>
    <w:rsid w:val="005E1D72"/>
    <w:rsid w:val="005F31CB"/>
    <w:rsid w:val="005F5045"/>
    <w:rsid w:val="005F6A6C"/>
    <w:rsid w:val="0060243C"/>
    <w:rsid w:val="00611DA9"/>
    <w:rsid w:val="00613821"/>
    <w:rsid w:val="006146EA"/>
    <w:rsid w:val="00617BA5"/>
    <w:rsid w:val="0062453C"/>
    <w:rsid w:val="00633ADF"/>
    <w:rsid w:val="00635CC9"/>
    <w:rsid w:val="006408C3"/>
    <w:rsid w:val="00666FBE"/>
    <w:rsid w:val="00670E2B"/>
    <w:rsid w:val="00673B0A"/>
    <w:rsid w:val="0067730C"/>
    <w:rsid w:val="00677541"/>
    <w:rsid w:val="00695A68"/>
    <w:rsid w:val="00696861"/>
    <w:rsid w:val="006A260F"/>
    <w:rsid w:val="006B471D"/>
    <w:rsid w:val="006C02D0"/>
    <w:rsid w:val="006C49CA"/>
    <w:rsid w:val="006D3814"/>
    <w:rsid w:val="006F3BDC"/>
    <w:rsid w:val="00704F71"/>
    <w:rsid w:val="00714D8A"/>
    <w:rsid w:val="00714FA5"/>
    <w:rsid w:val="007300C8"/>
    <w:rsid w:val="007313E9"/>
    <w:rsid w:val="00734A3A"/>
    <w:rsid w:val="007350E5"/>
    <w:rsid w:val="00756FDF"/>
    <w:rsid w:val="007652C6"/>
    <w:rsid w:val="00767609"/>
    <w:rsid w:val="007811F3"/>
    <w:rsid w:val="00781636"/>
    <w:rsid w:val="007874E0"/>
    <w:rsid w:val="0079164C"/>
    <w:rsid w:val="00796045"/>
    <w:rsid w:val="00797B42"/>
    <w:rsid w:val="007A58D6"/>
    <w:rsid w:val="007A74A2"/>
    <w:rsid w:val="007B0EAE"/>
    <w:rsid w:val="007B5C0A"/>
    <w:rsid w:val="007B783B"/>
    <w:rsid w:val="007C1B30"/>
    <w:rsid w:val="007C7C8B"/>
    <w:rsid w:val="007F64CC"/>
    <w:rsid w:val="00807F09"/>
    <w:rsid w:val="00812E2A"/>
    <w:rsid w:val="0082121E"/>
    <w:rsid w:val="0082390D"/>
    <w:rsid w:val="00824F91"/>
    <w:rsid w:val="00830A97"/>
    <w:rsid w:val="0084081D"/>
    <w:rsid w:val="0084445C"/>
    <w:rsid w:val="00847AAB"/>
    <w:rsid w:val="00851F51"/>
    <w:rsid w:val="00852052"/>
    <w:rsid w:val="00856CA1"/>
    <w:rsid w:val="00864C22"/>
    <w:rsid w:val="00865A43"/>
    <w:rsid w:val="00867FB2"/>
    <w:rsid w:val="00870E7A"/>
    <w:rsid w:val="00873849"/>
    <w:rsid w:val="00877A6A"/>
    <w:rsid w:val="008801BE"/>
    <w:rsid w:val="00892C2C"/>
    <w:rsid w:val="008B772C"/>
    <w:rsid w:val="008C727E"/>
    <w:rsid w:val="008D2833"/>
    <w:rsid w:val="008D431C"/>
    <w:rsid w:val="008F3186"/>
    <w:rsid w:val="008F4002"/>
    <w:rsid w:val="008F5A89"/>
    <w:rsid w:val="008F7896"/>
    <w:rsid w:val="009111FF"/>
    <w:rsid w:val="009135E1"/>
    <w:rsid w:val="009158E9"/>
    <w:rsid w:val="00942623"/>
    <w:rsid w:val="00951E44"/>
    <w:rsid w:val="009627D6"/>
    <w:rsid w:val="009658DC"/>
    <w:rsid w:val="00966060"/>
    <w:rsid w:val="00967F4A"/>
    <w:rsid w:val="00971A4E"/>
    <w:rsid w:val="00973673"/>
    <w:rsid w:val="00985D1B"/>
    <w:rsid w:val="00987467"/>
    <w:rsid w:val="00994D1A"/>
    <w:rsid w:val="00994E07"/>
    <w:rsid w:val="009B108F"/>
    <w:rsid w:val="009B6A90"/>
    <w:rsid w:val="009B792E"/>
    <w:rsid w:val="009C40CA"/>
    <w:rsid w:val="009D739D"/>
    <w:rsid w:val="009E12F0"/>
    <w:rsid w:val="009E1561"/>
    <w:rsid w:val="009E54E7"/>
    <w:rsid w:val="009F0B71"/>
    <w:rsid w:val="009F2D31"/>
    <w:rsid w:val="009F3504"/>
    <w:rsid w:val="00A01801"/>
    <w:rsid w:val="00A0561C"/>
    <w:rsid w:val="00A11AFE"/>
    <w:rsid w:val="00A1753A"/>
    <w:rsid w:val="00A17B84"/>
    <w:rsid w:val="00A2055A"/>
    <w:rsid w:val="00A237DA"/>
    <w:rsid w:val="00A3026F"/>
    <w:rsid w:val="00A30983"/>
    <w:rsid w:val="00A37030"/>
    <w:rsid w:val="00A41C9F"/>
    <w:rsid w:val="00A420FF"/>
    <w:rsid w:val="00A43E2C"/>
    <w:rsid w:val="00A45390"/>
    <w:rsid w:val="00A46638"/>
    <w:rsid w:val="00A50224"/>
    <w:rsid w:val="00A626F9"/>
    <w:rsid w:val="00A67BB3"/>
    <w:rsid w:val="00A716A0"/>
    <w:rsid w:val="00A808B6"/>
    <w:rsid w:val="00A96518"/>
    <w:rsid w:val="00A96CAB"/>
    <w:rsid w:val="00AC70D2"/>
    <w:rsid w:val="00AE1196"/>
    <w:rsid w:val="00AE4BC6"/>
    <w:rsid w:val="00B2344D"/>
    <w:rsid w:val="00B36BCB"/>
    <w:rsid w:val="00B51787"/>
    <w:rsid w:val="00B71DF8"/>
    <w:rsid w:val="00B737BA"/>
    <w:rsid w:val="00B73E9C"/>
    <w:rsid w:val="00B80ADE"/>
    <w:rsid w:val="00BA3F56"/>
    <w:rsid w:val="00BB0520"/>
    <w:rsid w:val="00BB0ED5"/>
    <w:rsid w:val="00BC090A"/>
    <w:rsid w:val="00BC5441"/>
    <w:rsid w:val="00BD0167"/>
    <w:rsid w:val="00BE049B"/>
    <w:rsid w:val="00C05734"/>
    <w:rsid w:val="00C265AE"/>
    <w:rsid w:val="00C42F3F"/>
    <w:rsid w:val="00C4497F"/>
    <w:rsid w:val="00C55049"/>
    <w:rsid w:val="00C659A1"/>
    <w:rsid w:val="00C80637"/>
    <w:rsid w:val="00CA35EB"/>
    <w:rsid w:val="00CA47B3"/>
    <w:rsid w:val="00CA621F"/>
    <w:rsid w:val="00CA6B8D"/>
    <w:rsid w:val="00CD1ECC"/>
    <w:rsid w:val="00CD235D"/>
    <w:rsid w:val="00CD5486"/>
    <w:rsid w:val="00CD591E"/>
    <w:rsid w:val="00CE0A4D"/>
    <w:rsid w:val="00CE263F"/>
    <w:rsid w:val="00CE3F90"/>
    <w:rsid w:val="00D01253"/>
    <w:rsid w:val="00D0375C"/>
    <w:rsid w:val="00D05072"/>
    <w:rsid w:val="00D14475"/>
    <w:rsid w:val="00D5339E"/>
    <w:rsid w:val="00D62059"/>
    <w:rsid w:val="00D64C63"/>
    <w:rsid w:val="00D74E92"/>
    <w:rsid w:val="00D8709A"/>
    <w:rsid w:val="00D92D9E"/>
    <w:rsid w:val="00D92EC0"/>
    <w:rsid w:val="00D93EDB"/>
    <w:rsid w:val="00D9734B"/>
    <w:rsid w:val="00DB215E"/>
    <w:rsid w:val="00DC15B4"/>
    <w:rsid w:val="00DC2234"/>
    <w:rsid w:val="00DD317C"/>
    <w:rsid w:val="00DD61B4"/>
    <w:rsid w:val="00DE7050"/>
    <w:rsid w:val="00DF29B4"/>
    <w:rsid w:val="00E01252"/>
    <w:rsid w:val="00E2401C"/>
    <w:rsid w:val="00E2577B"/>
    <w:rsid w:val="00E37F1A"/>
    <w:rsid w:val="00E41DCE"/>
    <w:rsid w:val="00E4218F"/>
    <w:rsid w:val="00E428A2"/>
    <w:rsid w:val="00E42D1D"/>
    <w:rsid w:val="00E46137"/>
    <w:rsid w:val="00E72782"/>
    <w:rsid w:val="00E916D2"/>
    <w:rsid w:val="00E923EE"/>
    <w:rsid w:val="00E965D9"/>
    <w:rsid w:val="00E9770D"/>
    <w:rsid w:val="00EC1E05"/>
    <w:rsid w:val="00EC45F0"/>
    <w:rsid w:val="00EE2C17"/>
    <w:rsid w:val="00EE7D3A"/>
    <w:rsid w:val="00EF5A45"/>
    <w:rsid w:val="00EF5D20"/>
    <w:rsid w:val="00F25776"/>
    <w:rsid w:val="00F30A53"/>
    <w:rsid w:val="00F428BB"/>
    <w:rsid w:val="00F5454A"/>
    <w:rsid w:val="00F54C5C"/>
    <w:rsid w:val="00F626F3"/>
    <w:rsid w:val="00F648B2"/>
    <w:rsid w:val="00F91411"/>
    <w:rsid w:val="00F96A36"/>
    <w:rsid w:val="00FA1741"/>
    <w:rsid w:val="00FA7CF6"/>
    <w:rsid w:val="00FB72CA"/>
    <w:rsid w:val="00FC02D2"/>
    <w:rsid w:val="00FD65E1"/>
    <w:rsid w:val="00FE2D4E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365C9"/>
  <w15:chartTrackingRefBased/>
  <w15:docId w15:val="{0B3CB04F-CDDD-4122-971F-47455E8F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A4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241C5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35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350E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D0167"/>
    <w:pPr>
      <w:ind w:left="720"/>
      <w:contextualSpacing/>
    </w:pPr>
    <w:rPr>
      <w:rFonts w:eastAsia="Calibri"/>
    </w:rPr>
  </w:style>
  <w:style w:type="character" w:styleId="Hyperlink">
    <w:name w:val="Hyperlink"/>
    <w:uiPriority w:val="99"/>
    <w:unhideWhenUsed/>
    <w:rsid w:val="00DE7050"/>
    <w:rPr>
      <w:color w:val="0000FF"/>
      <w:u w:val="single"/>
    </w:rPr>
  </w:style>
  <w:style w:type="table" w:styleId="TableGrid">
    <w:name w:val="Table Grid"/>
    <w:basedOn w:val="TableNormal"/>
    <w:uiPriority w:val="39"/>
    <w:rsid w:val="003545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B0790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rsid w:val="00F257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57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5776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25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5776"/>
    <w:rPr>
      <w:rFonts w:ascii="Calibri" w:hAnsi="Calibri"/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970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7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73673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97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73673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4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46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257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060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AA504212-CE32-4048-9A14-87C52515D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БУРГАС</vt:lpstr>
      <vt:lpstr>ОБЩИНА БУРГАС</vt:lpstr>
    </vt:vector>
  </TitlesOfParts>
  <Company>- ETH0 -</Company>
  <LinksUpToDate>false</LinksUpToDate>
  <CharactersWithSpaces>5326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БУРГАС</dc:title>
  <dc:subject/>
  <dc:creator>User</dc:creator>
  <cp:keywords/>
  <dc:description/>
  <cp:lastModifiedBy>Gergana Chanakova</cp:lastModifiedBy>
  <cp:revision>2</cp:revision>
  <cp:lastPrinted>2024-06-13T13:00:00Z</cp:lastPrinted>
  <dcterms:created xsi:type="dcterms:W3CDTF">2024-06-14T07:30:00Z</dcterms:created>
  <dcterms:modified xsi:type="dcterms:W3CDTF">2024-06-14T07:30:00Z</dcterms:modified>
</cp:coreProperties>
</file>