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64FA65" w14:textId="77777777" w:rsidR="003476F1" w:rsidRPr="008D5CA4" w:rsidRDefault="003476F1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28B5C4BD" w14:textId="77777777" w:rsidR="003476F1" w:rsidRPr="008D5CA4" w:rsidRDefault="003476F1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78E58D3B" w14:textId="77777777" w:rsidR="003476F1" w:rsidRPr="008D5CA4" w:rsidRDefault="003476F1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4764799F" w14:textId="77777777" w:rsidR="003476F1" w:rsidRPr="008D5CA4" w:rsidRDefault="003476F1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6ACFE5F4" w14:textId="77777777" w:rsidR="003476F1" w:rsidRPr="008D5CA4" w:rsidRDefault="003476F1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07903E9F" w14:textId="77777777" w:rsidR="003476F1" w:rsidRPr="008D5CA4" w:rsidRDefault="003476F1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53398393" w14:textId="77777777" w:rsidR="00125593" w:rsidRDefault="00125593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4D837F1C" w14:textId="7EB725FE" w:rsidR="00241C5F" w:rsidRPr="008D5CA4" w:rsidRDefault="00241C5F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8D5CA4">
        <w:rPr>
          <w:rFonts w:ascii="Times New Roman" w:hAnsi="Times New Roman"/>
          <w:b/>
          <w:sz w:val="23"/>
          <w:szCs w:val="23"/>
        </w:rPr>
        <w:t>ДО</w:t>
      </w:r>
    </w:p>
    <w:p w14:paraId="48B022F2" w14:textId="77777777" w:rsidR="00241C5F" w:rsidRPr="008D5CA4" w:rsidRDefault="00241C5F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8D5CA4">
        <w:rPr>
          <w:rFonts w:ascii="Times New Roman" w:hAnsi="Times New Roman"/>
          <w:b/>
          <w:sz w:val="23"/>
          <w:szCs w:val="23"/>
        </w:rPr>
        <w:t>ОБЩИНСКИ СЪВЕТ</w:t>
      </w:r>
    </w:p>
    <w:p w14:paraId="28398C96" w14:textId="77777777" w:rsidR="00241C5F" w:rsidRPr="008D5CA4" w:rsidRDefault="00241C5F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8D5CA4">
        <w:rPr>
          <w:rFonts w:ascii="Times New Roman" w:hAnsi="Times New Roman"/>
          <w:b/>
          <w:sz w:val="23"/>
          <w:szCs w:val="23"/>
        </w:rPr>
        <w:t>БУРГАС</w:t>
      </w:r>
    </w:p>
    <w:p w14:paraId="36D30E04" w14:textId="77777777" w:rsidR="000A5624" w:rsidRPr="008D5CA4" w:rsidRDefault="000A5624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59CD72BD" w14:textId="085E27FB" w:rsidR="00241C5F" w:rsidRPr="008D5CA4" w:rsidRDefault="00241C5F" w:rsidP="00521829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8D5CA4">
        <w:rPr>
          <w:rFonts w:ascii="Times New Roman" w:hAnsi="Times New Roman"/>
          <w:b/>
          <w:sz w:val="23"/>
          <w:szCs w:val="23"/>
        </w:rPr>
        <w:t>ДОКЛА</w:t>
      </w:r>
      <w:r w:rsidR="005665CA" w:rsidRPr="008D5CA4">
        <w:rPr>
          <w:rFonts w:ascii="Times New Roman" w:hAnsi="Times New Roman"/>
          <w:b/>
          <w:sz w:val="23"/>
          <w:szCs w:val="23"/>
        </w:rPr>
        <w:t>Д</w:t>
      </w:r>
      <w:r w:rsidRPr="008D5CA4">
        <w:rPr>
          <w:rFonts w:ascii="Times New Roman" w:hAnsi="Times New Roman"/>
          <w:b/>
          <w:sz w:val="23"/>
          <w:szCs w:val="23"/>
        </w:rPr>
        <w:t>НА  ЗАПИСКА</w:t>
      </w:r>
    </w:p>
    <w:p w14:paraId="0017D553" w14:textId="77777777" w:rsidR="005665CA" w:rsidRPr="008D5CA4" w:rsidRDefault="005665CA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39B79AD9" w14:textId="59666491" w:rsidR="00241C5F" w:rsidRPr="008D5CA4" w:rsidRDefault="00241C5F" w:rsidP="00521829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8D5CA4">
        <w:rPr>
          <w:rFonts w:ascii="Times New Roman" w:hAnsi="Times New Roman"/>
          <w:b/>
          <w:sz w:val="23"/>
          <w:szCs w:val="23"/>
        </w:rPr>
        <w:t xml:space="preserve">ОТ </w:t>
      </w:r>
      <w:r w:rsidR="008D5CA4">
        <w:rPr>
          <w:rFonts w:ascii="Times New Roman" w:hAnsi="Times New Roman"/>
          <w:b/>
          <w:sz w:val="23"/>
          <w:szCs w:val="23"/>
        </w:rPr>
        <w:t>ИНЖ. ЧАНКА КОРАЛСКА</w:t>
      </w:r>
    </w:p>
    <w:p w14:paraId="53BC36AC" w14:textId="03F33C90" w:rsidR="00343BE9" w:rsidRPr="008D5CA4" w:rsidRDefault="00DD317C" w:rsidP="00521829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8D5CA4">
        <w:rPr>
          <w:rFonts w:ascii="Times New Roman" w:hAnsi="Times New Roman"/>
          <w:b/>
          <w:sz w:val="23"/>
          <w:szCs w:val="23"/>
        </w:rPr>
        <w:t>ЗАМЕСТ</w:t>
      </w:r>
      <w:r w:rsidR="00E9770D" w:rsidRPr="008D5CA4">
        <w:rPr>
          <w:rFonts w:ascii="Times New Roman" w:hAnsi="Times New Roman"/>
          <w:b/>
          <w:sz w:val="23"/>
          <w:szCs w:val="23"/>
        </w:rPr>
        <w:t>НИК-</w:t>
      </w:r>
      <w:r w:rsidR="00343BE9" w:rsidRPr="008D5CA4">
        <w:rPr>
          <w:rFonts w:ascii="Times New Roman" w:hAnsi="Times New Roman"/>
          <w:b/>
          <w:sz w:val="23"/>
          <w:szCs w:val="23"/>
        </w:rPr>
        <w:t xml:space="preserve">КМЕТ </w:t>
      </w:r>
      <w:r w:rsidR="00E9770D" w:rsidRPr="008D5CA4">
        <w:rPr>
          <w:rFonts w:ascii="Times New Roman" w:hAnsi="Times New Roman"/>
          <w:b/>
          <w:sz w:val="23"/>
          <w:szCs w:val="23"/>
        </w:rPr>
        <w:t>ПРИ</w:t>
      </w:r>
      <w:r w:rsidR="00343BE9" w:rsidRPr="008D5CA4">
        <w:rPr>
          <w:rFonts w:ascii="Times New Roman" w:hAnsi="Times New Roman"/>
          <w:b/>
          <w:sz w:val="23"/>
          <w:szCs w:val="23"/>
        </w:rPr>
        <w:t xml:space="preserve"> ОБЩИНА БУРГАС</w:t>
      </w:r>
    </w:p>
    <w:p w14:paraId="768A3507" w14:textId="77777777" w:rsidR="00241C5F" w:rsidRPr="008D5CA4" w:rsidRDefault="00241C5F" w:rsidP="002574F2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72E8F290" w14:textId="7A778218" w:rsidR="00B36BCB" w:rsidRPr="008D5CA4" w:rsidRDefault="00241C5F" w:rsidP="00A37030">
      <w:pPr>
        <w:spacing w:after="0" w:line="240" w:lineRule="auto"/>
        <w:ind w:firstLine="708"/>
        <w:jc w:val="both"/>
        <w:rPr>
          <w:rFonts w:ascii="Times New Roman" w:hAnsi="Times New Roman"/>
          <w:sz w:val="23"/>
          <w:szCs w:val="23"/>
        </w:rPr>
      </w:pPr>
      <w:r w:rsidRPr="008D5CA4">
        <w:rPr>
          <w:rFonts w:ascii="Times New Roman" w:hAnsi="Times New Roman"/>
          <w:b/>
          <w:sz w:val="23"/>
          <w:szCs w:val="23"/>
        </w:rPr>
        <w:t xml:space="preserve">ОТНОСНО: </w:t>
      </w:r>
      <w:r w:rsidR="00B36BCB" w:rsidRPr="008D5CA4">
        <w:rPr>
          <w:rFonts w:ascii="Times New Roman" w:hAnsi="Times New Roman"/>
          <w:sz w:val="23"/>
          <w:szCs w:val="23"/>
        </w:rPr>
        <w:t xml:space="preserve">Даване на съгласие </w:t>
      </w:r>
      <w:r w:rsidR="00E2577B" w:rsidRPr="008D5CA4">
        <w:rPr>
          <w:rFonts w:ascii="Times New Roman" w:hAnsi="Times New Roman"/>
          <w:sz w:val="23"/>
          <w:szCs w:val="23"/>
        </w:rPr>
        <w:t xml:space="preserve">за </w:t>
      </w:r>
      <w:r w:rsidR="00DD317C" w:rsidRPr="008D5CA4">
        <w:rPr>
          <w:rFonts w:ascii="Times New Roman" w:hAnsi="Times New Roman"/>
          <w:sz w:val="23"/>
          <w:szCs w:val="23"/>
        </w:rPr>
        <w:t>сключване на договор за</w:t>
      </w:r>
      <w:r w:rsidR="00B2344D" w:rsidRPr="008D5CA4">
        <w:rPr>
          <w:rFonts w:ascii="Times New Roman" w:hAnsi="Times New Roman"/>
          <w:sz w:val="23"/>
          <w:szCs w:val="23"/>
        </w:rPr>
        <w:t xml:space="preserve"> разделно събиране на </w:t>
      </w:r>
      <w:r w:rsidR="00ED1167" w:rsidRPr="008D5CA4">
        <w:rPr>
          <w:rFonts w:ascii="Times New Roman" w:hAnsi="Times New Roman"/>
          <w:sz w:val="23"/>
          <w:szCs w:val="23"/>
        </w:rPr>
        <w:t>излезли от употреба масла</w:t>
      </w:r>
    </w:p>
    <w:p w14:paraId="2D3478C0" w14:textId="77777777" w:rsidR="005B42CA" w:rsidRPr="008D5CA4" w:rsidRDefault="005B42CA" w:rsidP="002574F2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14:paraId="510931D2" w14:textId="3EB4B325" w:rsidR="00241C5F" w:rsidRPr="008D5CA4" w:rsidRDefault="00241C5F" w:rsidP="002574F2">
      <w:pPr>
        <w:spacing w:after="0" w:line="240" w:lineRule="auto"/>
        <w:ind w:firstLine="708"/>
        <w:jc w:val="both"/>
        <w:rPr>
          <w:rFonts w:ascii="Times New Roman" w:hAnsi="Times New Roman"/>
          <w:b/>
          <w:sz w:val="23"/>
          <w:szCs w:val="23"/>
        </w:rPr>
      </w:pPr>
      <w:r w:rsidRPr="008D5CA4">
        <w:rPr>
          <w:rFonts w:ascii="Times New Roman" w:hAnsi="Times New Roman"/>
          <w:b/>
          <w:sz w:val="23"/>
          <w:szCs w:val="23"/>
        </w:rPr>
        <w:t>УВАЖАЕМИ ОБЩИНСКИ СЪВЕТНИЦИ,</w:t>
      </w:r>
    </w:p>
    <w:p w14:paraId="354962EA" w14:textId="77777777" w:rsidR="00DD317C" w:rsidRPr="008D5CA4" w:rsidRDefault="00DD317C" w:rsidP="002574F2">
      <w:pPr>
        <w:spacing w:after="0" w:line="240" w:lineRule="auto"/>
        <w:ind w:firstLine="708"/>
        <w:jc w:val="both"/>
        <w:rPr>
          <w:rFonts w:ascii="Times New Roman" w:hAnsi="Times New Roman"/>
          <w:b/>
          <w:sz w:val="23"/>
          <w:szCs w:val="23"/>
        </w:rPr>
      </w:pPr>
    </w:p>
    <w:p w14:paraId="6A1FE543" w14:textId="36C89B5F" w:rsidR="00321DB2" w:rsidRPr="008D5CA4" w:rsidRDefault="00A41C9F" w:rsidP="002574F2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8D5CA4">
        <w:rPr>
          <w:rFonts w:ascii="Times New Roman" w:hAnsi="Times New Roman"/>
          <w:sz w:val="23"/>
          <w:szCs w:val="23"/>
        </w:rPr>
        <w:t xml:space="preserve">В изпълнение </w:t>
      </w:r>
      <w:r w:rsidR="00321DB2" w:rsidRPr="008D5CA4">
        <w:rPr>
          <w:rFonts w:ascii="Times New Roman" w:hAnsi="Times New Roman"/>
          <w:sz w:val="23"/>
          <w:szCs w:val="23"/>
        </w:rPr>
        <w:t xml:space="preserve">разпоредбата </w:t>
      </w:r>
      <w:r w:rsidRPr="008D5CA4">
        <w:rPr>
          <w:rFonts w:ascii="Times New Roman" w:hAnsi="Times New Roman"/>
          <w:sz w:val="23"/>
          <w:szCs w:val="23"/>
        </w:rPr>
        <w:t>на чл. 19, ал.</w:t>
      </w:r>
      <w:r w:rsidR="00212913" w:rsidRPr="008D5CA4">
        <w:rPr>
          <w:rFonts w:ascii="Times New Roman" w:hAnsi="Times New Roman"/>
          <w:sz w:val="23"/>
          <w:szCs w:val="23"/>
        </w:rPr>
        <w:t xml:space="preserve"> </w:t>
      </w:r>
      <w:r w:rsidRPr="008D5CA4">
        <w:rPr>
          <w:rFonts w:ascii="Times New Roman" w:hAnsi="Times New Roman"/>
          <w:sz w:val="23"/>
          <w:szCs w:val="23"/>
        </w:rPr>
        <w:t>3, т.</w:t>
      </w:r>
      <w:r w:rsidR="00212913" w:rsidRPr="008D5CA4">
        <w:rPr>
          <w:rFonts w:ascii="Times New Roman" w:hAnsi="Times New Roman"/>
          <w:sz w:val="23"/>
          <w:szCs w:val="23"/>
        </w:rPr>
        <w:t xml:space="preserve"> </w:t>
      </w:r>
      <w:r w:rsidRPr="008D5CA4">
        <w:rPr>
          <w:rFonts w:ascii="Times New Roman" w:hAnsi="Times New Roman"/>
          <w:sz w:val="23"/>
          <w:szCs w:val="23"/>
        </w:rPr>
        <w:t>7 от Закона за управление на отпадъците</w:t>
      </w:r>
      <w:r w:rsidR="00321DB2" w:rsidRPr="008D5CA4">
        <w:rPr>
          <w:rFonts w:ascii="Times New Roman" w:hAnsi="Times New Roman"/>
          <w:sz w:val="23"/>
          <w:szCs w:val="23"/>
        </w:rPr>
        <w:t xml:space="preserve"> кметът на общината следва да организира дейностите по разделно събиране на масово разпространените отпадъци и/или оказва съдействие на организациите по оползотворяване на масово разпространени отпадъци, в т. ч. да определя местата за разполагане на необходимите елементи на системите за разделно събиране и местата за предаване на </w:t>
      </w:r>
      <w:r w:rsidR="00ED1167" w:rsidRPr="008D5CA4">
        <w:rPr>
          <w:rFonts w:ascii="Times New Roman" w:hAnsi="Times New Roman"/>
          <w:sz w:val="23"/>
          <w:szCs w:val="23"/>
        </w:rPr>
        <w:t>излезли от употреба масла</w:t>
      </w:r>
      <w:r w:rsidR="00321DB2" w:rsidRPr="008D5CA4">
        <w:rPr>
          <w:rFonts w:ascii="Times New Roman" w:hAnsi="Times New Roman"/>
          <w:sz w:val="23"/>
          <w:szCs w:val="23"/>
        </w:rPr>
        <w:t xml:space="preserve">. </w:t>
      </w:r>
    </w:p>
    <w:p w14:paraId="4526C4D3" w14:textId="1B6054B9" w:rsidR="00867FB2" w:rsidRPr="008D5CA4" w:rsidRDefault="00867FB2" w:rsidP="002574F2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8D5CA4">
        <w:rPr>
          <w:rFonts w:ascii="Times New Roman" w:hAnsi="Times New Roman"/>
          <w:sz w:val="23"/>
          <w:szCs w:val="23"/>
        </w:rPr>
        <w:t>Масово разпространени са тези отпадъци, които се образуват след употреба на продукти от многобройни източници на територията на цялата страна и поради своите характеристики изискват специално управление.</w:t>
      </w:r>
      <w:r w:rsidR="00321DB2" w:rsidRPr="008D5CA4">
        <w:rPr>
          <w:rFonts w:ascii="Times New Roman" w:hAnsi="Times New Roman"/>
          <w:sz w:val="23"/>
          <w:szCs w:val="23"/>
        </w:rPr>
        <w:t xml:space="preserve"> Такива са </w:t>
      </w:r>
      <w:r w:rsidR="00B36BCB" w:rsidRPr="008D5CA4">
        <w:rPr>
          <w:rFonts w:ascii="Times New Roman" w:hAnsi="Times New Roman"/>
          <w:sz w:val="23"/>
          <w:szCs w:val="23"/>
        </w:rPr>
        <w:t xml:space="preserve">и отпадъците от </w:t>
      </w:r>
      <w:r w:rsidR="00ED1167" w:rsidRPr="008D5CA4">
        <w:rPr>
          <w:rFonts w:ascii="Times New Roman" w:hAnsi="Times New Roman"/>
          <w:sz w:val="23"/>
          <w:szCs w:val="23"/>
        </w:rPr>
        <w:t>излезли от употреба масла</w:t>
      </w:r>
      <w:r w:rsidR="00321DB2" w:rsidRPr="008D5CA4">
        <w:rPr>
          <w:rFonts w:ascii="Times New Roman" w:hAnsi="Times New Roman"/>
          <w:sz w:val="23"/>
          <w:szCs w:val="23"/>
        </w:rPr>
        <w:t>.</w:t>
      </w:r>
    </w:p>
    <w:p w14:paraId="32FB5348" w14:textId="2960A4F4" w:rsidR="007B5C0A" w:rsidRPr="008D5CA4" w:rsidRDefault="00ED1167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8D5CA4">
        <w:rPr>
          <w:rFonts w:ascii="Times New Roman" w:hAnsi="Times New Roman"/>
          <w:sz w:val="23"/>
          <w:szCs w:val="23"/>
        </w:rPr>
        <w:t>Д</w:t>
      </w:r>
      <w:r w:rsidR="00321DB2" w:rsidRPr="008D5CA4">
        <w:rPr>
          <w:rFonts w:ascii="Times New Roman" w:hAnsi="Times New Roman"/>
          <w:sz w:val="23"/>
          <w:szCs w:val="23"/>
        </w:rPr>
        <w:t xml:space="preserve">ейностите по разделно събиране на </w:t>
      </w:r>
      <w:r w:rsidRPr="008D5CA4">
        <w:rPr>
          <w:rFonts w:ascii="Times New Roman" w:hAnsi="Times New Roman"/>
          <w:sz w:val="23"/>
          <w:szCs w:val="23"/>
        </w:rPr>
        <w:t>излезли от употреба масла</w:t>
      </w:r>
      <w:r w:rsidR="00321DB2" w:rsidRPr="008D5CA4">
        <w:rPr>
          <w:rFonts w:ascii="Times New Roman" w:hAnsi="Times New Roman"/>
          <w:sz w:val="23"/>
          <w:szCs w:val="23"/>
        </w:rPr>
        <w:t xml:space="preserve"> могат да бъдат извършвани от</w:t>
      </w:r>
      <w:r w:rsidR="007B5C0A" w:rsidRPr="008D5CA4">
        <w:rPr>
          <w:rFonts w:ascii="Times New Roman" w:hAnsi="Times New Roman"/>
          <w:sz w:val="23"/>
          <w:szCs w:val="23"/>
        </w:rPr>
        <w:t xml:space="preserve"> организации по оползотворяване</w:t>
      </w:r>
      <w:r w:rsidR="00CE0A4D" w:rsidRPr="008D5CA4">
        <w:rPr>
          <w:rFonts w:ascii="Times New Roman" w:hAnsi="Times New Roman"/>
          <w:sz w:val="23"/>
          <w:szCs w:val="23"/>
        </w:rPr>
        <w:t xml:space="preserve"> или други</w:t>
      </w:r>
      <w:r w:rsidR="00321DB2" w:rsidRPr="008D5CA4">
        <w:rPr>
          <w:rFonts w:ascii="Times New Roman" w:hAnsi="Times New Roman"/>
          <w:sz w:val="23"/>
          <w:szCs w:val="23"/>
        </w:rPr>
        <w:t xml:space="preserve"> </w:t>
      </w:r>
      <w:r w:rsidR="00CE0A4D" w:rsidRPr="008D5CA4">
        <w:rPr>
          <w:rFonts w:ascii="Times New Roman" w:hAnsi="Times New Roman"/>
          <w:sz w:val="23"/>
          <w:szCs w:val="23"/>
        </w:rPr>
        <w:t xml:space="preserve">лица, </w:t>
      </w:r>
      <w:r w:rsidR="00321DB2" w:rsidRPr="008D5CA4">
        <w:rPr>
          <w:rFonts w:ascii="Times New Roman" w:hAnsi="Times New Roman"/>
          <w:sz w:val="23"/>
          <w:szCs w:val="23"/>
        </w:rPr>
        <w:t xml:space="preserve">притежаващи </w:t>
      </w:r>
      <w:r w:rsidR="007B5C0A" w:rsidRPr="008D5CA4">
        <w:rPr>
          <w:rFonts w:ascii="Times New Roman" w:hAnsi="Times New Roman"/>
          <w:sz w:val="23"/>
          <w:szCs w:val="23"/>
        </w:rPr>
        <w:t xml:space="preserve">съответно </w:t>
      </w:r>
      <w:r w:rsidR="00321DB2" w:rsidRPr="008D5CA4">
        <w:rPr>
          <w:rFonts w:ascii="Times New Roman" w:hAnsi="Times New Roman"/>
          <w:sz w:val="23"/>
          <w:szCs w:val="23"/>
        </w:rPr>
        <w:t>разрешителн</w:t>
      </w:r>
      <w:r w:rsidR="007B5C0A" w:rsidRPr="008D5CA4">
        <w:rPr>
          <w:rFonts w:ascii="Times New Roman" w:hAnsi="Times New Roman"/>
          <w:sz w:val="23"/>
          <w:szCs w:val="23"/>
        </w:rPr>
        <w:t>о</w:t>
      </w:r>
      <w:r w:rsidR="00321DB2" w:rsidRPr="008D5CA4">
        <w:rPr>
          <w:rFonts w:ascii="Times New Roman" w:hAnsi="Times New Roman"/>
          <w:sz w:val="23"/>
          <w:szCs w:val="23"/>
        </w:rPr>
        <w:t xml:space="preserve"> по чл.</w:t>
      </w:r>
      <w:r w:rsidR="00212913" w:rsidRPr="008D5CA4">
        <w:rPr>
          <w:rFonts w:ascii="Times New Roman" w:hAnsi="Times New Roman"/>
          <w:sz w:val="23"/>
          <w:szCs w:val="23"/>
        </w:rPr>
        <w:t xml:space="preserve"> </w:t>
      </w:r>
      <w:r w:rsidR="00321DB2" w:rsidRPr="008D5CA4">
        <w:rPr>
          <w:rFonts w:ascii="Times New Roman" w:hAnsi="Times New Roman"/>
          <w:sz w:val="23"/>
          <w:szCs w:val="23"/>
        </w:rPr>
        <w:t>35 от ЗУО</w:t>
      </w:r>
      <w:r w:rsidR="007B5C0A" w:rsidRPr="008D5CA4">
        <w:rPr>
          <w:rFonts w:ascii="Times New Roman" w:hAnsi="Times New Roman"/>
          <w:sz w:val="23"/>
          <w:szCs w:val="23"/>
        </w:rPr>
        <w:t>, издадено от Министерство на околната среда и водите</w:t>
      </w:r>
      <w:r w:rsidR="00321DB2" w:rsidRPr="008D5CA4">
        <w:rPr>
          <w:rFonts w:ascii="Times New Roman" w:hAnsi="Times New Roman"/>
          <w:sz w:val="23"/>
          <w:szCs w:val="23"/>
        </w:rPr>
        <w:t>.</w:t>
      </w:r>
      <w:r w:rsidR="007B5C0A" w:rsidRPr="008D5CA4">
        <w:rPr>
          <w:rFonts w:ascii="Times New Roman" w:hAnsi="Times New Roman"/>
          <w:sz w:val="23"/>
          <w:szCs w:val="23"/>
        </w:rPr>
        <w:t xml:space="preserve"> За извършените дейности общините не р</w:t>
      </w:r>
      <w:r w:rsidR="00212913" w:rsidRPr="008D5CA4">
        <w:rPr>
          <w:rFonts w:ascii="Times New Roman" w:hAnsi="Times New Roman"/>
          <w:sz w:val="23"/>
          <w:szCs w:val="23"/>
        </w:rPr>
        <w:t xml:space="preserve">азходват бюджетни средства или </w:t>
      </w:r>
      <w:r w:rsidR="007B5C0A" w:rsidRPr="008D5CA4">
        <w:rPr>
          <w:rFonts w:ascii="Times New Roman" w:hAnsi="Times New Roman"/>
          <w:sz w:val="23"/>
          <w:szCs w:val="23"/>
        </w:rPr>
        <w:t>допълнителен финансов ресурс.</w:t>
      </w:r>
    </w:p>
    <w:p w14:paraId="47CC7AA0" w14:textId="77777777" w:rsidR="005E37E9" w:rsidRPr="008D5CA4" w:rsidRDefault="000B1BC1" w:rsidP="005E37E9">
      <w:pPr>
        <w:ind w:firstLine="708"/>
        <w:jc w:val="both"/>
        <w:rPr>
          <w:rFonts w:ascii="Times New Roman" w:eastAsiaTheme="minorHAnsi" w:hAnsi="Times New Roman"/>
          <w:color w:val="000000"/>
          <w:sz w:val="23"/>
          <w:szCs w:val="23"/>
          <w:shd w:val="clear" w:color="auto" w:fill="FCFCFC"/>
        </w:rPr>
      </w:pPr>
      <w:r w:rsidRPr="008D5CA4">
        <w:rPr>
          <w:rFonts w:ascii="Times New Roman" w:hAnsi="Times New Roman"/>
          <w:sz w:val="23"/>
          <w:szCs w:val="23"/>
        </w:rPr>
        <w:t>С приетите промени в ЗУО през 2021 г. се поставя цел за подготовка за повторна употреба и рециклиране на битовите отпадъци до 65 % през 2035 г., за да се извлекат съществени екологични, икономически и социални ползи и да се ускори преходът към кръгова икономика. Като допълнителен стимул на прехода към кръгова икономика е въведена и цел за намаляване до 10 % на депонираните битови отпадъци до 2035 г</w:t>
      </w:r>
      <w:r w:rsidR="005E37E9" w:rsidRPr="008D5CA4">
        <w:rPr>
          <w:rFonts w:ascii="Times New Roman" w:eastAsiaTheme="minorHAnsi" w:hAnsi="Times New Roman"/>
          <w:color w:val="000000"/>
          <w:sz w:val="23"/>
          <w:szCs w:val="23"/>
          <w:shd w:val="clear" w:color="auto" w:fill="FCFCFC"/>
        </w:rPr>
        <w:t xml:space="preserve"> </w:t>
      </w:r>
    </w:p>
    <w:p w14:paraId="4CE80155" w14:textId="5A5F3C2F" w:rsidR="005E37E9" w:rsidRPr="008D5CA4" w:rsidRDefault="005E37E9" w:rsidP="005E37E9">
      <w:pPr>
        <w:ind w:firstLine="708"/>
        <w:jc w:val="both"/>
        <w:rPr>
          <w:rFonts w:ascii="Times New Roman" w:hAnsi="Times New Roman"/>
          <w:color w:val="000000"/>
          <w:sz w:val="23"/>
          <w:szCs w:val="23"/>
          <w:lang w:eastAsia="bg-BG"/>
        </w:rPr>
      </w:pPr>
      <w:r w:rsidRPr="008D5CA4">
        <w:rPr>
          <w:rFonts w:ascii="Times New Roman" w:eastAsiaTheme="minorHAnsi" w:hAnsi="Times New Roman"/>
          <w:color w:val="000000"/>
          <w:sz w:val="23"/>
          <w:szCs w:val="23"/>
          <w:shd w:val="clear" w:color="auto" w:fill="FCFCFC"/>
        </w:rPr>
        <w:t xml:space="preserve">Излезли от употреба масла са отработени масла- всички смазочни или индустриални масла на минерална или синтетична основа, негодни за употреба по първоначалното им предназначение. </w:t>
      </w:r>
      <w:r w:rsidRPr="008D5CA4">
        <w:rPr>
          <w:rFonts w:ascii="Times New Roman" w:hAnsi="Times New Roman"/>
          <w:color w:val="000000"/>
          <w:sz w:val="23"/>
          <w:szCs w:val="23"/>
          <w:lang w:eastAsia="bg-BG"/>
        </w:rPr>
        <w:t>Отработените масла се разлагат биологично само частично. Изхвърлянето им в околната среда може да се отрази пагубно на природните екосистеми, защото препятстват достъпа на кислород до водата и почвата. При изгарянето им се отделят силно токсични вещества, които замърсяват въздуха. Правилният начин е предаване на излязлото от употреба масло, на специализирани дружества, които притежават съответен документ за дейности с отработени масла. Така отработеното масло се предава в инсталации за рециклиране, където от него се  произвеждат базови масла, които са основа за производството на нови масла.</w:t>
      </w:r>
    </w:p>
    <w:p w14:paraId="6B2CD2A3" w14:textId="5E65FB14" w:rsidR="00856CA1" w:rsidRPr="008D5CA4" w:rsidRDefault="00A96CAB" w:rsidP="005E37E9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8D5CA4">
        <w:rPr>
          <w:rFonts w:ascii="Times New Roman" w:hAnsi="Times New Roman"/>
          <w:sz w:val="23"/>
          <w:szCs w:val="23"/>
        </w:rPr>
        <w:t xml:space="preserve">Поради </w:t>
      </w:r>
      <w:r w:rsidR="00DC15B4" w:rsidRPr="008D5CA4">
        <w:rPr>
          <w:rFonts w:ascii="Times New Roman" w:hAnsi="Times New Roman"/>
          <w:sz w:val="23"/>
          <w:szCs w:val="23"/>
        </w:rPr>
        <w:t>изт</w:t>
      </w:r>
      <w:r w:rsidR="00F57B46">
        <w:rPr>
          <w:rFonts w:ascii="Times New Roman" w:hAnsi="Times New Roman"/>
          <w:sz w:val="23"/>
          <w:szCs w:val="23"/>
        </w:rPr>
        <w:t>ичане срока на д</w:t>
      </w:r>
      <w:r w:rsidR="00DC15B4" w:rsidRPr="008D5CA4">
        <w:rPr>
          <w:rFonts w:ascii="Times New Roman" w:hAnsi="Times New Roman"/>
          <w:sz w:val="23"/>
          <w:szCs w:val="23"/>
        </w:rPr>
        <w:t>оговор</w:t>
      </w:r>
      <w:r w:rsidR="00F57B46">
        <w:rPr>
          <w:rFonts w:ascii="Times New Roman" w:hAnsi="Times New Roman"/>
          <w:sz w:val="23"/>
          <w:szCs w:val="23"/>
        </w:rPr>
        <w:t>а</w:t>
      </w:r>
      <w:r w:rsidR="00DC15B4" w:rsidRPr="008D5CA4">
        <w:rPr>
          <w:rFonts w:ascii="Times New Roman" w:hAnsi="Times New Roman"/>
          <w:sz w:val="23"/>
          <w:szCs w:val="23"/>
        </w:rPr>
        <w:t xml:space="preserve"> за разделно събиране на </w:t>
      </w:r>
      <w:r w:rsidR="005E37E9" w:rsidRPr="008D5CA4">
        <w:rPr>
          <w:rFonts w:ascii="Times New Roman" w:hAnsi="Times New Roman"/>
          <w:sz w:val="23"/>
          <w:szCs w:val="23"/>
        </w:rPr>
        <w:t>излезли от употреба масла</w:t>
      </w:r>
      <w:r w:rsidR="009E12F0" w:rsidRPr="008D5CA4">
        <w:rPr>
          <w:rFonts w:ascii="Times New Roman" w:hAnsi="Times New Roman"/>
          <w:sz w:val="23"/>
          <w:szCs w:val="23"/>
        </w:rPr>
        <w:t>, Община Бургас публикува обява</w:t>
      </w:r>
      <w:r w:rsidR="00DC15B4" w:rsidRPr="008D5CA4">
        <w:rPr>
          <w:rFonts w:ascii="Times New Roman" w:hAnsi="Times New Roman"/>
          <w:sz w:val="23"/>
          <w:szCs w:val="23"/>
        </w:rPr>
        <w:t xml:space="preserve"> за избор на дружество за разделно събиране на отпадъци от </w:t>
      </w:r>
      <w:r w:rsidR="005E37E9" w:rsidRPr="008D5CA4">
        <w:rPr>
          <w:rFonts w:ascii="Times New Roman" w:hAnsi="Times New Roman"/>
          <w:sz w:val="23"/>
          <w:szCs w:val="23"/>
        </w:rPr>
        <w:t>излезли от употреба масла</w:t>
      </w:r>
      <w:r w:rsidR="00DC15B4" w:rsidRPr="008D5CA4">
        <w:rPr>
          <w:rFonts w:ascii="Times New Roman" w:hAnsi="Times New Roman"/>
          <w:sz w:val="23"/>
          <w:szCs w:val="23"/>
        </w:rPr>
        <w:t xml:space="preserve">, </w:t>
      </w:r>
      <w:r w:rsidR="00F57B46">
        <w:rPr>
          <w:rFonts w:ascii="Times New Roman" w:hAnsi="Times New Roman"/>
          <w:sz w:val="23"/>
          <w:szCs w:val="23"/>
        </w:rPr>
        <w:t xml:space="preserve"> </w:t>
      </w:r>
      <w:r w:rsidR="00DC15B4" w:rsidRPr="008D5CA4">
        <w:rPr>
          <w:rFonts w:ascii="Times New Roman" w:hAnsi="Times New Roman"/>
          <w:sz w:val="23"/>
          <w:szCs w:val="23"/>
        </w:rPr>
        <w:t>съгласно изискванията на чл. 33а от Наредбата за управление н</w:t>
      </w:r>
      <w:r w:rsidR="009E12F0" w:rsidRPr="008D5CA4">
        <w:rPr>
          <w:rFonts w:ascii="Times New Roman" w:hAnsi="Times New Roman"/>
          <w:sz w:val="23"/>
          <w:szCs w:val="23"/>
        </w:rPr>
        <w:t>а отпадъците на територията на О</w:t>
      </w:r>
      <w:r w:rsidR="00DC15B4" w:rsidRPr="008D5CA4">
        <w:rPr>
          <w:rFonts w:ascii="Times New Roman" w:hAnsi="Times New Roman"/>
          <w:sz w:val="23"/>
          <w:szCs w:val="23"/>
        </w:rPr>
        <w:t>бщина Бургас.</w:t>
      </w:r>
      <w:r w:rsidR="000F79F2" w:rsidRPr="008D5CA4">
        <w:rPr>
          <w:rFonts w:ascii="Times New Roman" w:hAnsi="Times New Roman"/>
          <w:sz w:val="23"/>
          <w:szCs w:val="23"/>
        </w:rPr>
        <w:t xml:space="preserve"> </w:t>
      </w:r>
      <w:r w:rsidR="00DC15B4" w:rsidRPr="008D5CA4">
        <w:rPr>
          <w:rFonts w:ascii="Times New Roman" w:hAnsi="Times New Roman"/>
          <w:sz w:val="23"/>
          <w:szCs w:val="23"/>
        </w:rPr>
        <w:t>В обявения срок, п</w:t>
      </w:r>
      <w:r w:rsidRPr="008D5CA4">
        <w:rPr>
          <w:rFonts w:ascii="Times New Roman" w:hAnsi="Times New Roman"/>
          <w:sz w:val="23"/>
          <w:szCs w:val="23"/>
        </w:rPr>
        <w:t xml:space="preserve">остъпи </w:t>
      </w:r>
      <w:r w:rsidR="005E37E9" w:rsidRPr="008D5CA4">
        <w:rPr>
          <w:rFonts w:ascii="Times New Roman" w:hAnsi="Times New Roman"/>
          <w:sz w:val="23"/>
          <w:szCs w:val="23"/>
        </w:rPr>
        <w:t xml:space="preserve">едно </w:t>
      </w:r>
      <w:r w:rsidRPr="008D5CA4">
        <w:rPr>
          <w:rFonts w:ascii="Times New Roman" w:hAnsi="Times New Roman"/>
          <w:sz w:val="23"/>
          <w:szCs w:val="23"/>
        </w:rPr>
        <w:t>предложени</w:t>
      </w:r>
      <w:r w:rsidR="005E37E9" w:rsidRPr="008D5CA4">
        <w:rPr>
          <w:rFonts w:ascii="Times New Roman" w:hAnsi="Times New Roman"/>
          <w:sz w:val="23"/>
          <w:szCs w:val="23"/>
        </w:rPr>
        <w:t>е</w:t>
      </w:r>
      <w:r w:rsidR="001B7B6D" w:rsidRPr="008D5CA4">
        <w:rPr>
          <w:rFonts w:ascii="Times New Roman" w:hAnsi="Times New Roman"/>
          <w:sz w:val="23"/>
          <w:szCs w:val="23"/>
        </w:rPr>
        <w:t xml:space="preserve"> -</w:t>
      </w:r>
      <w:r w:rsidRPr="008D5CA4">
        <w:rPr>
          <w:rFonts w:ascii="Times New Roman" w:hAnsi="Times New Roman"/>
          <w:sz w:val="23"/>
          <w:szCs w:val="23"/>
        </w:rPr>
        <w:t xml:space="preserve"> </w:t>
      </w:r>
      <w:r w:rsidR="000F3A24" w:rsidRPr="008D5CA4">
        <w:rPr>
          <w:rFonts w:ascii="Times New Roman" w:hAnsi="Times New Roman"/>
          <w:sz w:val="23"/>
          <w:szCs w:val="23"/>
        </w:rPr>
        <w:t>от</w:t>
      </w:r>
      <w:r w:rsidRPr="008D5CA4">
        <w:rPr>
          <w:rFonts w:ascii="Times New Roman" w:hAnsi="Times New Roman"/>
          <w:sz w:val="23"/>
          <w:szCs w:val="23"/>
        </w:rPr>
        <w:t xml:space="preserve"> </w:t>
      </w:r>
      <w:r w:rsidR="005E37E9" w:rsidRPr="008D5CA4">
        <w:rPr>
          <w:rFonts w:ascii="Times New Roman" w:hAnsi="Times New Roman"/>
          <w:sz w:val="23"/>
          <w:szCs w:val="23"/>
        </w:rPr>
        <w:t>„Ойл рециклейшън</w:t>
      </w:r>
      <w:r w:rsidR="00DC15B4" w:rsidRPr="008D5CA4">
        <w:rPr>
          <w:rFonts w:ascii="Times New Roman" w:hAnsi="Times New Roman"/>
          <w:sz w:val="23"/>
          <w:szCs w:val="23"/>
        </w:rPr>
        <w:t>“ ЕООД</w:t>
      </w:r>
      <w:r w:rsidRPr="008D5CA4">
        <w:rPr>
          <w:rFonts w:ascii="Times New Roman" w:hAnsi="Times New Roman"/>
          <w:sz w:val="23"/>
          <w:szCs w:val="23"/>
        </w:rPr>
        <w:t xml:space="preserve">, </w:t>
      </w:r>
      <w:r w:rsidR="005E37E9" w:rsidRPr="008D5CA4">
        <w:rPr>
          <w:rFonts w:ascii="Times New Roman" w:hAnsi="Times New Roman"/>
          <w:sz w:val="23"/>
          <w:szCs w:val="23"/>
        </w:rPr>
        <w:t>ЕИК200972307.</w:t>
      </w:r>
    </w:p>
    <w:p w14:paraId="17CFB918" w14:textId="77777777" w:rsidR="00F57B46" w:rsidRDefault="00D0375C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8D5CA4">
        <w:rPr>
          <w:rFonts w:ascii="Times New Roman" w:hAnsi="Times New Roman"/>
          <w:sz w:val="23"/>
          <w:szCs w:val="23"/>
        </w:rPr>
        <w:lastRenderedPageBreak/>
        <w:t>Съобразно задължени</w:t>
      </w:r>
      <w:r w:rsidR="00DC15B4" w:rsidRPr="008D5CA4">
        <w:rPr>
          <w:rFonts w:ascii="Times New Roman" w:hAnsi="Times New Roman"/>
          <w:sz w:val="23"/>
          <w:szCs w:val="23"/>
        </w:rPr>
        <w:t>ята на кмета</w:t>
      </w:r>
      <w:r w:rsidRPr="008D5CA4">
        <w:rPr>
          <w:rFonts w:ascii="Times New Roman" w:hAnsi="Times New Roman"/>
          <w:sz w:val="23"/>
          <w:szCs w:val="23"/>
        </w:rPr>
        <w:t xml:space="preserve"> по чл.</w:t>
      </w:r>
      <w:r w:rsidR="009E12F0" w:rsidRPr="008D5CA4">
        <w:rPr>
          <w:rFonts w:ascii="Times New Roman" w:hAnsi="Times New Roman"/>
          <w:sz w:val="23"/>
          <w:szCs w:val="23"/>
        </w:rPr>
        <w:t xml:space="preserve"> </w:t>
      </w:r>
      <w:r w:rsidRPr="008D5CA4">
        <w:rPr>
          <w:rFonts w:ascii="Times New Roman" w:hAnsi="Times New Roman"/>
          <w:sz w:val="23"/>
          <w:szCs w:val="23"/>
        </w:rPr>
        <w:t>19, ал.</w:t>
      </w:r>
      <w:r w:rsidR="009E12F0" w:rsidRPr="008D5CA4">
        <w:rPr>
          <w:rFonts w:ascii="Times New Roman" w:hAnsi="Times New Roman"/>
          <w:sz w:val="23"/>
          <w:szCs w:val="23"/>
        </w:rPr>
        <w:t xml:space="preserve"> </w:t>
      </w:r>
      <w:r w:rsidRPr="008D5CA4">
        <w:rPr>
          <w:rFonts w:ascii="Times New Roman" w:hAnsi="Times New Roman"/>
          <w:sz w:val="23"/>
          <w:szCs w:val="23"/>
        </w:rPr>
        <w:t xml:space="preserve">3 от </w:t>
      </w:r>
      <w:r w:rsidR="009E12F0" w:rsidRPr="008D5CA4">
        <w:rPr>
          <w:rFonts w:ascii="Times New Roman" w:hAnsi="Times New Roman"/>
          <w:sz w:val="23"/>
          <w:szCs w:val="23"/>
        </w:rPr>
        <w:t xml:space="preserve">Закона за управление на отпадъците </w:t>
      </w:r>
      <w:r w:rsidR="00DC15B4" w:rsidRPr="008D5CA4">
        <w:rPr>
          <w:rFonts w:ascii="Times New Roman" w:hAnsi="Times New Roman"/>
          <w:sz w:val="23"/>
          <w:szCs w:val="23"/>
        </w:rPr>
        <w:t>и във връзка</w:t>
      </w:r>
      <w:r w:rsidRPr="008D5CA4">
        <w:rPr>
          <w:rFonts w:ascii="Times New Roman" w:hAnsi="Times New Roman"/>
          <w:sz w:val="23"/>
          <w:szCs w:val="23"/>
        </w:rPr>
        <w:t xml:space="preserve"> със Заповед №</w:t>
      </w:r>
      <w:r w:rsidR="009E12F0" w:rsidRPr="008D5CA4">
        <w:rPr>
          <w:rFonts w:ascii="Times New Roman" w:hAnsi="Times New Roman"/>
          <w:sz w:val="23"/>
          <w:szCs w:val="23"/>
        </w:rPr>
        <w:t xml:space="preserve"> </w:t>
      </w:r>
      <w:r w:rsidRPr="008D5CA4">
        <w:rPr>
          <w:rFonts w:ascii="Times New Roman" w:hAnsi="Times New Roman"/>
          <w:sz w:val="23"/>
          <w:szCs w:val="23"/>
        </w:rPr>
        <w:t xml:space="preserve">2555/13.09.2021 г. </w:t>
      </w:r>
      <w:r w:rsidR="009E12F0" w:rsidRPr="008D5CA4">
        <w:rPr>
          <w:rFonts w:ascii="Times New Roman" w:hAnsi="Times New Roman"/>
          <w:sz w:val="23"/>
          <w:szCs w:val="23"/>
        </w:rPr>
        <w:t xml:space="preserve">на Кмета на община Бургас, </w:t>
      </w:r>
      <w:r w:rsidRPr="008D5CA4">
        <w:rPr>
          <w:rFonts w:ascii="Times New Roman" w:hAnsi="Times New Roman"/>
          <w:sz w:val="23"/>
          <w:szCs w:val="23"/>
        </w:rPr>
        <w:t>е назначена комисия, която разгледа постъпил</w:t>
      </w:r>
      <w:r w:rsidR="00BB3B4E" w:rsidRPr="008D5CA4">
        <w:rPr>
          <w:rFonts w:ascii="Times New Roman" w:hAnsi="Times New Roman"/>
          <w:sz w:val="23"/>
          <w:szCs w:val="23"/>
        </w:rPr>
        <w:t>ото предложение</w:t>
      </w:r>
      <w:r w:rsidRPr="008D5CA4">
        <w:rPr>
          <w:rFonts w:ascii="Times New Roman" w:hAnsi="Times New Roman"/>
          <w:sz w:val="23"/>
          <w:szCs w:val="23"/>
        </w:rPr>
        <w:t xml:space="preserve"> </w:t>
      </w:r>
      <w:r w:rsidR="00DC15B4" w:rsidRPr="008D5CA4">
        <w:rPr>
          <w:rFonts w:ascii="Times New Roman" w:hAnsi="Times New Roman"/>
          <w:sz w:val="23"/>
          <w:szCs w:val="23"/>
        </w:rPr>
        <w:t>и проекто-договор</w:t>
      </w:r>
      <w:r w:rsidR="00BB3B4E" w:rsidRPr="008D5CA4">
        <w:rPr>
          <w:rFonts w:ascii="Times New Roman" w:hAnsi="Times New Roman"/>
          <w:sz w:val="23"/>
          <w:szCs w:val="23"/>
        </w:rPr>
        <w:t>а</w:t>
      </w:r>
      <w:r w:rsidR="00DC15B4" w:rsidRPr="008D5CA4">
        <w:rPr>
          <w:rFonts w:ascii="Times New Roman" w:hAnsi="Times New Roman"/>
          <w:sz w:val="23"/>
          <w:szCs w:val="23"/>
        </w:rPr>
        <w:t xml:space="preserve">. </w:t>
      </w:r>
      <w:r w:rsidR="00F57B46">
        <w:rPr>
          <w:rFonts w:ascii="Times New Roman" w:hAnsi="Times New Roman"/>
          <w:sz w:val="23"/>
          <w:szCs w:val="23"/>
        </w:rPr>
        <w:t>След проверка на постъпилото заявление к</w:t>
      </w:r>
      <w:r w:rsidR="00DC15B4" w:rsidRPr="008D5CA4">
        <w:rPr>
          <w:rFonts w:ascii="Times New Roman" w:hAnsi="Times New Roman"/>
          <w:sz w:val="23"/>
          <w:szCs w:val="23"/>
        </w:rPr>
        <w:t xml:space="preserve">омисията </w:t>
      </w:r>
      <w:r w:rsidR="00F57B46">
        <w:rPr>
          <w:rFonts w:ascii="Times New Roman" w:hAnsi="Times New Roman"/>
          <w:sz w:val="23"/>
          <w:szCs w:val="23"/>
        </w:rPr>
        <w:t>предлага</w:t>
      </w:r>
      <w:r w:rsidR="00100CE3" w:rsidRPr="008D5CA4">
        <w:rPr>
          <w:rFonts w:ascii="Times New Roman" w:hAnsi="Times New Roman"/>
          <w:sz w:val="23"/>
          <w:szCs w:val="23"/>
        </w:rPr>
        <w:t xml:space="preserve"> да се сключи договор с дружеството </w:t>
      </w:r>
      <w:r w:rsidR="005E37E9" w:rsidRPr="008D5CA4">
        <w:rPr>
          <w:rFonts w:ascii="Times New Roman" w:hAnsi="Times New Roman"/>
          <w:sz w:val="23"/>
          <w:szCs w:val="23"/>
        </w:rPr>
        <w:t xml:space="preserve">„Ойл рециклейшън“ ЕООД. </w:t>
      </w:r>
      <w:r w:rsidRPr="008D5CA4">
        <w:rPr>
          <w:rFonts w:ascii="Times New Roman" w:hAnsi="Times New Roman"/>
          <w:sz w:val="23"/>
          <w:szCs w:val="23"/>
        </w:rPr>
        <w:t xml:space="preserve"> </w:t>
      </w:r>
    </w:p>
    <w:p w14:paraId="68BEA415" w14:textId="337D7E1A" w:rsidR="00125593" w:rsidRPr="008D5CA4" w:rsidRDefault="00125593" w:rsidP="0012559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8D5CA4">
        <w:rPr>
          <w:rFonts w:ascii="Times New Roman" w:hAnsi="Times New Roman"/>
          <w:sz w:val="23"/>
          <w:szCs w:val="23"/>
        </w:rPr>
        <w:t>Този договор подкрепя усилията на Община Бургас за осигуряване високо качество на живот на гражданите и здравословна среда за живее</w:t>
      </w:r>
      <w:r>
        <w:rPr>
          <w:rFonts w:ascii="Times New Roman" w:hAnsi="Times New Roman"/>
          <w:sz w:val="23"/>
          <w:szCs w:val="23"/>
        </w:rPr>
        <w:t>не</w:t>
      </w:r>
      <w:r w:rsidRPr="008D5CA4">
        <w:rPr>
          <w:rFonts w:ascii="Times New Roman" w:hAnsi="Times New Roman"/>
          <w:sz w:val="23"/>
          <w:szCs w:val="23"/>
        </w:rPr>
        <w:t xml:space="preserve"> в изпълнение на Програмата за демографско развитие на Бургас 2030.</w:t>
      </w:r>
    </w:p>
    <w:p w14:paraId="3931F18F" w14:textId="77777777" w:rsidR="00CD235D" w:rsidRPr="008D5CA4" w:rsidRDefault="00CD235D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</w:p>
    <w:p w14:paraId="7883FCC4" w14:textId="01D8D07F" w:rsidR="00C4497F" w:rsidRPr="008D5CA4" w:rsidRDefault="00CD235D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8D5CA4">
        <w:rPr>
          <w:rFonts w:ascii="Times New Roman" w:hAnsi="Times New Roman"/>
          <w:sz w:val="23"/>
          <w:szCs w:val="23"/>
        </w:rPr>
        <w:t xml:space="preserve">Предвид изложеното </w:t>
      </w:r>
      <w:r w:rsidR="002D71C7" w:rsidRPr="008D5CA4">
        <w:rPr>
          <w:rFonts w:ascii="Times New Roman" w:hAnsi="Times New Roman"/>
          <w:sz w:val="23"/>
          <w:szCs w:val="23"/>
        </w:rPr>
        <w:t>и на основание</w:t>
      </w:r>
      <w:r w:rsidRPr="008D5CA4">
        <w:rPr>
          <w:rFonts w:ascii="Times New Roman" w:hAnsi="Times New Roman"/>
          <w:sz w:val="23"/>
          <w:szCs w:val="23"/>
        </w:rPr>
        <w:t xml:space="preserve"> чл. 21, ал. 1, т. 13 от Закона за местното самоуправление и местната администрация, във връзка с </w:t>
      </w:r>
      <w:r w:rsidR="002D71C7" w:rsidRPr="008D5CA4">
        <w:rPr>
          <w:rFonts w:ascii="Times New Roman" w:hAnsi="Times New Roman"/>
          <w:sz w:val="23"/>
          <w:szCs w:val="23"/>
        </w:rPr>
        <w:t xml:space="preserve"> </w:t>
      </w:r>
      <w:r w:rsidR="00A96CAB" w:rsidRPr="008D5CA4">
        <w:rPr>
          <w:rFonts w:ascii="Times New Roman" w:hAnsi="Times New Roman"/>
          <w:sz w:val="23"/>
          <w:szCs w:val="23"/>
        </w:rPr>
        <w:t>чл.</w:t>
      </w:r>
      <w:r w:rsidRPr="008D5CA4">
        <w:rPr>
          <w:rFonts w:ascii="Times New Roman" w:hAnsi="Times New Roman"/>
          <w:sz w:val="23"/>
          <w:szCs w:val="23"/>
        </w:rPr>
        <w:t xml:space="preserve"> </w:t>
      </w:r>
      <w:r w:rsidR="00A96CAB" w:rsidRPr="008D5CA4">
        <w:rPr>
          <w:rFonts w:ascii="Times New Roman" w:hAnsi="Times New Roman"/>
          <w:sz w:val="23"/>
          <w:szCs w:val="23"/>
        </w:rPr>
        <w:t>20, ал.</w:t>
      </w:r>
      <w:r w:rsidR="00A37030" w:rsidRPr="008D5CA4">
        <w:rPr>
          <w:rFonts w:ascii="Times New Roman" w:hAnsi="Times New Roman"/>
          <w:sz w:val="23"/>
          <w:szCs w:val="23"/>
        </w:rPr>
        <w:t xml:space="preserve"> </w:t>
      </w:r>
      <w:r w:rsidR="00A96CAB" w:rsidRPr="008D5CA4">
        <w:rPr>
          <w:rFonts w:ascii="Times New Roman" w:hAnsi="Times New Roman"/>
          <w:sz w:val="23"/>
          <w:szCs w:val="23"/>
        </w:rPr>
        <w:t xml:space="preserve">1 от </w:t>
      </w:r>
      <w:r w:rsidR="002D71C7" w:rsidRPr="008D5CA4">
        <w:rPr>
          <w:rFonts w:ascii="Times New Roman" w:hAnsi="Times New Roman"/>
          <w:sz w:val="23"/>
          <w:szCs w:val="23"/>
        </w:rPr>
        <w:t>За</w:t>
      </w:r>
      <w:r w:rsidR="00A96CAB" w:rsidRPr="008D5CA4">
        <w:rPr>
          <w:rFonts w:ascii="Times New Roman" w:hAnsi="Times New Roman"/>
          <w:sz w:val="23"/>
          <w:szCs w:val="23"/>
        </w:rPr>
        <w:t>кона за управление на отпадъците</w:t>
      </w:r>
      <w:r w:rsidR="002D71C7" w:rsidRPr="008D5CA4">
        <w:rPr>
          <w:rFonts w:ascii="Times New Roman" w:hAnsi="Times New Roman"/>
          <w:sz w:val="23"/>
          <w:szCs w:val="23"/>
        </w:rPr>
        <w:t>,</w:t>
      </w:r>
      <w:r w:rsidR="00C4497F" w:rsidRPr="008D5CA4">
        <w:rPr>
          <w:rFonts w:ascii="Times New Roman" w:hAnsi="Times New Roman"/>
          <w:sz w:val="23"/>
          <w:szCs w:val="23"/>
        </w:rPr>
        <w:t xml:space="preserve"> </w:t>
      </w:r>
      <w:r w:rsidR="00485FAC" w:rsidRPr="008D5CA4">
        <w:rPr>
          <w:rFonts w:ascii="Times New Roman" w:hAnsi="Times New Roman"/>
          <w:sz w:val="23"/>
          <w:szCs w:val="23"/>
        </w:rPr>
        <w:t xml:space="preserve">във връзка чл. 33а, ал.3, т.3 от Наредбата за управление на отпадъците на територията на Община Бургас, </w:t>
      </w:r>
      <w:r w:rsidR="00C4497F" w:rsidRPr="008D5CA4">
        <w:rPr>
          <w:rFonts w:ascii="Times New Roman" w:hAnsi="Times New Roman"/>
          <w:sz w:val="23"/>
          <w:szCs w:val="23"/>
        </w:rPr>
        <w:t xml:space="preserve">предлагам Общински съвет </w:t>
      </w:r>
      <w:r w:rsidR="000678FE" w:rsidRPr="008D5CA4">
        <w:rPr>
          <w:rFonts w:ascii="Times New Roman" w:hAnsi="Times New Roman"/>
          <w:sz w:val="23"/>
          <w:szCs w:val="23"/>
        </w:rPr>
        <w:t xml:space="preserve">- </w:t>
      </w:r>
      <w:r w:rsidR="00C4497F" w:rsidRPr="008D5CA4">
        <w:rPr>
          <w:rFonts w:ascii="Times New Roman" w:hAnsi="Times New Roman"/>
          <w:sz w:val="23"/>
          <w:szCs w:val="23"/>
        </w:rPr>
        <w:t>Бургас да вземе следн</w:t>
      </w:r>
      <w:r w:rsidR="00A37030" w:rsidRPr="008D5CA4">
        <w:rPr>
          <w:rFonts w:ascii="Times New Roman" w:hAnsi="Times New Roman"/>
          <w:sz w:val="23"/>
          <w:szCs w:val="23"/>
        </w:rPr>
        <w:t xml:space="preserve">ите </w:t>
      </w:r>
    </w:p>
    <w:p w14:paraId="2D8A91A9" w14:textId="77777777" w:rsidR="00C4497F" w:rsidRPr="008D5CA4" w:rsidRDefault="00C4497F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</w:p>
    <w:p w14:paraId="7BF60986" w14:textId="1E82DF5E" w:rsidR="004F2186" w:rsidRPr="008D5CA4" w:rsidRDefault="004F2186" w:rsidP="00807F09">
      <w:pPr>
        <w:spacing w:after="0"/>
        <w:jc w:val="center"/>
        <w:textAlignment w:val="top"/>
        <w:rPr>
          <w:rFonts w:ascii="Times New Roman" w:hAnsi="Times New Roman"/>
          <w:b/>
          <w:sz w:val="23"/>
          <w:szCs w:val="23"/>
        </w:rPr>
      </w:pPr>
      <w:r w:rsidRPr="008D5CA4">
        <w:rPr>
          <w:rFonts w:ascii="Times New Roman" w:hAnsi="Times New Roman"/>
          <w:b/>
          <w:sz w:val="23"/>
          <w:szCs w:val="23"/>
        </w:rPr>
        <w:t xml:space="preserve">Р Е Ш Е Н И </w:t>
      </w:r>
      <w:r w:rsidR="00A37030" w:rsidRPr="008D5CA4">
        <w:rPr>
          <w:rFonts w:ascii="Times New Roman" w:hAnsi="Times New Roman"/>
          <w:b/>
          <w:sz w:val="23"/>
          <w:szCs w:val="23"/>
        </w:rPr>
        <w:t>Я</w:t>
      </w:r>
      <w:r w:rsidRPr="008D5CA4">
        <w:rPr>
          <w:rFonts w:ascii="Times New Roman" w:hAnsi="Times New Roman"/>
          <w:b/>
          <w:sz w:val="23"/>
          <w:szCs w:val="23"/>
        </w:rPr>
        <w:t>:</w:t>
      </w:r>
    </w:p>
    <w:p w14:paraId="28D85217" w14:textId="77777777" w:rsidR="004F2186" w:rsidRPr="008D5CA4" w:rsidRDefault="004F2186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</w:p>
    <w:p w14:paraId="68DD9F16" w14:textId="242F489E" w:rsidR="009E12F0" w:rsidRPr="008D5CA4" w:rsidRDefault="00807F09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8D5CA4">
        <w:rPr>
          <w:rFonts w:ascii="Times New Roman" w:hAnsi="Times New Roman"/>
          <w:sz w:val="23"/>
          <w:szCs w:val="23"/>
        </w:rPr>
        <w:t xml:space="preserve">1. </w:t>
      </w:r>
      <w:r w:rsidR="00B2344D" w:rsidRPr="008D5CA4">
        <w:rPr>
          <w:rFonts w:ascii="Times New Roman" w:hAnsi="Times New Roman"/>
          <w:sz w:val="23"/>
          <w:szCs w:val="23"/>
        </w:rPr>
        <w:t>Дава съгласие Община Бургас</w:t>
      </w:r>
      <w:r w:rsidR="000A5624" w:rsidRPr="008D5CA4">
        <w:rPr>
          <w:rFonts w:ascii="Times New Roman" w:hAnsi="Times New Roman"/>
          <w:sz w:val="23"/>
          <w:szCs w:val="23"/>
        </w:rPr>
        <w:t xml:space="preserve"> </w:t>
      </w:r>
      <w:r w:rsidR="005665CA" w:rsidRPr="008D5CA4">
        <w:rPr>
          <w:rFonts w:ascii="Times New Roman" w:hAnsi="Times New Roman"/>
          <w:sz w:val="23"/>
          <w:szCs w:val="23"/>
        </w:rPr>
        <w:t xml:space="preserve">да </w:t>
      </w:r>
      <w:r w:rsidR="00C4497F" w:rsidRPr="008D5CA4">
        <w:rPr>
          <w:rFonts w:ascii="Times New Roman" w:hAnsi="Times New Roman"/>
          <w:sz w:val="23"/>
          <w:szCs w:val="23"/>
        </w:rPr>
        <w:t xml:space="preserve">сключи договор </w:t>
      </w:r>
      <w:r w:rsidR="003F6BA5" w:rsidRPr="008D5CA4">
        <w:rPr>
          <w:rFonts w:ascii="Times New Roman" w:hAnsi="Times New Roman"/>
          <w:sz w:val="23"/>
          <w:szCs w:val="23"/>
        </w:rPr>
        <w:t xml:space="preserve">с </w:t>
      </w:r>
      <w:r w:rsidR="00411313" w:rsidRPr="008D5CA4">
        <w:rPr>
          <w:rFonts w:ascii="Times New Roman" w:hAnsi="Times New Roman"/>
          <w:sz w:val="23"/>
          <w:szCs w:val="23"/>
        </w:rPr>
        <w:t>„</w:t>
      </w:r>
      <w:r w:rsidR="005E37E9" w:rsidRPr="008D5CA4">
        <w:rPr>
          <w:rFonts w:ascii="Times New Roman" w:hAnsi="Times New Roman"/>
          <w:sz w:val="23"/>
          <w:szCs w:val="23"/>
        </w:rPr>
        <w:t xml:space="preserve">Ойл рециклейшън“ ЕООД, ЕИК200972307 </w:t>
      </w:r>
      <w:r w:rsidR="00C4497F" w:rsidRPr="008D5CA4">
        <w:rPr>
          <w:rFonts w:ascii="Times New Roman" w:hAnsi="Times New Roman"/>
          <w:sz w:val="23"/>
          <w:szCs w:val="23"/>
        </w:rPr>
        <w:t xml:space="preserve">за организиране на система за разделно събиране, транспортиране, съхранение и/или оползотворяване на отпадъци от </w:t>
      </w:r>
      <w:r w:rsidR="005E37E9" w:rsidRPr="008D5CA4">
        <w:rPr>
          <w:rFonts w:ascii="Times New Roman" w:hAnsi="Times New Roman"/>
          <w:sz w:val="23"/>
          <w:szCs w:val="23"/>
        </w:rPr>
        <w:t>излезли от употреба масла</w:t>
      </w:r>
      <w:r w:rsidR="009E12F0" w:rsidRPr="008D5CA4">
        <w:rPr>
          <w:rFonts w:ascii="Times New Roman" w:hAnsi="Times New Roman"/>
          <w:sz w:val="23"/>
          <w:szCs w:val="23"/>
        </w:rPr>
        <w:t>, образувани на територията на О</w:t>
      </w:r>
      <w:r w:rsidR="00C4497F" w:rsidRPr="008D5CA4">
        <w:rPr>
          <w:rFonts w:ascii="Times New Roman" w:hAnsi="Times New Roman"/>
          <w:sz w:val="23"/>
          <w:szCs w:val="23"/>
        </w:rPr>
        <w:t>бщина Бургас на основание чл. 19 ал. 3 от Закона за управление на отпадъците, за срок от 3 (три) години</w:t>
      </w:r>
      <w:r w:rsidR="009E12F0" w:rsidRPr="008D5CA4">
        <w:rPr>
          <w:rFonts w:ascii="Times New Roman" w:hAnsi="Times New Roman"/>
          <w:sz w:val="23"/>
          <w:szCs w:val="23"/>
        </w:rPr>
        <w:t>.</w:t>
      </w:r>
    </w:p>
    <w:p w14:paraId="437398EA" w14:textId="5A00465B" w:rsidR="00D0375C" w:rsidRPr="008D5CA4" w:rsidRDefault="00807F09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8D5CA4">
        <w:rPr>
          <w:rFonts w:ascii="Times New Roman" w:hAnsi="Times New Roman"/>
          <w:sz w:val="23"/>
          <w:szCs w:val="23"/>
        </w:rPr>
        <w:t xml:space="preserve">2. </w:t>
      </w:r>
      <w:r w:rsidR="00D0375C" w:rsidRPr="008D5CA4">
        <w:rPr>
          <w:rFonts w:ascii="Times New Roman" w:hAnsi="Times New Roman"/>
          <w:sz w:val="23"/>
          <w:szCs w:val="23"/>
        </w:rPr>
        <w:t xml:space="preserve">Одобрява </w:t>
      </w:r>
      <w:r w:rsidRPr="008D5CA4">
        <w:rPr>
          <w:rFonts w:ascii="Times New Roman" w:hAnsi="Times New Roman"/>
          <w:sz w:val="23"/>
          <w:szCs w:val="23"/>
        </w:rPr>
        <w:t xml:space="preserve">проект </w:t>
      </w:r>
      <w:r w:rsidR="00D0375C" w:rsidRPr="008D5CA4">
        <w:rPr>
          <w:rFonts w:ascii="Times New Roman" w:hAnsi="Times New Roman"/>
          <w:sz w:val="23"/>
          <w:szCs w:val="23"/>
        </w:rPr>
        <w:t>на договор, съгласно приложението към докладната</w:t>
      </w:r>
      <w:r w:rsidR="009E12F0" w:rsidRPr="008D5CA4">
        <w:rPr>
          <w:rFonts w:ascii="Times New Roman" w:hAnsi="Times New Roman"/>
          <w:sz w:val="23"/>
          <w:szCs w:val="23"/>
        </w:rPr>
        <w:t xml:space="preserve"> записка</w:t>
      </w:r>
      <w:r w:rsidR="00D0375C" w:rsidRPr="008D5CA4">
        <w:rPr>
          <w:rFonts w:ascii="Times New Roman" w:hAnsi="Times New Roman"/>
          <w:sz w:val="23"/>
          <w:szCs w:val="23"/>
        </w:rPr>
        <w:t>.</w:t>
      </w:r>
    </w:p>
    <w:p w14:paraId="56134E84" w14:textId="60D33B93" w:rsidR="00C4497F" w:rsidRPr="008D5CA4" w:rsidRDefault="00C4497F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</w:p>
    <w:p w14:paraId="010B7D29" w14:textId="77777777" w:rsidR="008D5CA4" w:rsidRDefault="001B7B6D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8D5CA4">
        <w:rPr>
          <w:rFonts w:ascii="Times New Roman" w:hAnsi="Times New Roman"/>
          <w:sz w:val="23"/>
          <w:szCs w:val="23"/>
        </w:rPr>
        <w:t>Приложения</w:t>
      </w:r>
      <w:r w:rsidR="004B3A53" w:rsidRPr="008D5CA4">
        <w:rPr>
          <w:rFonts w:ascii="Times New Roman" w:hAnsi="Times New Roman"/>
          <w:sz w:val="23"/>
          <w:szCs w:val="23"/>
        </w:rPr>
        <w:t>:</w:t>
      </w:r>
      <w:r w:rsidRPr="008D5CA4">
        <w:rPr>
          <w:rFonts w:ascii="Times New Roman" w:hAnsi="Times New Roman"/>
          <w:sz w:val="23"/>
          <w:szCs w:val="23"/>
        </w:rPr>
        <w:t xml:space="preserve"> </w:t>
      </w:r>
    </w:p>
    <w:p w14:paraId="4B913F5C" w14:textId="77777777" w:rsidR="008D5CA4" w:rsidRDefault="004B3A53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8D5CA4">
        <w:rPr>
          <w:rFonts w:ascii="Times New Roman" w:hAnsi="Times New Roman"/>
          <w:sz w:val="23"/>
          <w:szCs w:val="23"/>
        </w:rPr>
        <w:t>1. Протокол</w:t>
      </w:r>
      <w:r w:rsidR="00773C7C" w:rsidRPr="008D5CA4">
        <w:rPr>
          <w:rFonts w:ascii="Times New Roman" w:hAnsi="Times New Roman"/>
          <w:sz w:val="23"/>
          <w:szCs w:val="23"/>
        </w:rPr>
        <w:t xml:space="preserve"> №3/11.06.2024 г.</w:t>
      </w:r>
      <w:r w:rsidRPr="008D5CA4">
        <w:rPr>
          <w:rFonts w:ascii="Times New Roman" w:hAnsi="Times New Roman"/>
          <w:sz w:val="23"/>
          <w:szCs w:val="23"/>
        </w:rPr>
        <w:t xml:space="preserve"> от комисията, назначена със Заповед №</w:t>
      </w:r>
      <w:r w:rsidR="009E12F0" w:rsidRPr="008D5CA4">
        <w:rPr>
          <w:rFonts w:ascii="Times New Roman" w:hAnsi="Times New Roman"/>
          <w:sz w:val="23"/>
          <w:szCs w:val="23"/>
        </w:rPr>
        <w:t xml:space="preserve"> </w:t>
      </w:r>
      <w:r w:rsidRPr="008D5CA4">
        <w:rPr>
          <w:rFonts w:ascii="Times New Roman" w:hAnsi="Times New Roman"/>
          <w:sz w:val="23"/>
          <w:szCs w:val="23"/>
        </w:rPr>
        <w:t>2555/13.09.2021 г. на Кмета на община Бургас, с цел разглеждане и подбор по документи на дружество с което община Бургас да сключи договор за съвместна дейност</w:t>
      </w:r>
      <w:r w:rsidR="001B7B6D" w:rsidRPr="008D5CA4">
        <w:rPr>
          <w:rFonts w:ascii="Times New Roman" w:hAnsi="Times New Roman"/>
          <w:sz w:val="23"/>
          <w:szCs w:val="23"/>
        </w:rPr>
        <w:t xml:space="preserve">; </w:t>
      </w:r>
    </w:p>
    <w:p w14:paraId="79C71702" w14:textId="77777777" w:rsidR="008D5CA4" w:rsidRDefault="004B3A53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8D5CA4">
        <w:rPr>
          <w:rFonts w:ascii="Times New Roman" w:hAnsi="Times New Roman"/>
          <w:sz w:val="23"/>
          <w:szCs w:val="23"/>
        </w:rPr>
        <w:t xml:space="preserve">2. </w:t>
      </w:r>
      <w:r w:rsidR="00BB3B4E" w:rsidRPr="008D5CA4">
        <w:rPr>
          <w:rFonts w:ascii="Times New Roman" w:hAnsi="Times New Roman"/>
          <w:sz w:val="23"/>
          <w:szCs w:val="23"/>
        </w:rPr>
        <w:t xml:space="preserve">Заявление за сключване на договор за съвместна дейност; </w:t>
      </w:r>
    </w:p>
    <w:p w14:paraId="2809C4B2" w14:textId="77777777" w:rsidR="008D5CA4" w:rsidRDefault="00BB3B4E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8D5CA4">
        <w:rPr>
          <w:rFonts w:ascii="Times New Roman" w:hAnsi="Times New Roman"/>
          <w:sz w:val="23"/>
          <w:szCs w:val="23"/>
        </w:rPr>
        <w:t xml:space="preserve">3. </w:t>
      </w:r>
      <w:r w:rsidR="00D0375C" w:rsidRPr="008D5CA4">
        <w:rPr>
          <w:rFonts w:ascii="Times New Roman" w:hAnsi="Times New Roman"/>
          <w:sz w:val="23"/>
          <w:szCs w:val="23"/>
        </w:rPr>
        <w:t>П</w:t>
      </w:r>
      <w:r w:rsidR="001B7B6D" w:rsidRPr="008D5CA4">
        <w:rPr>
          <w:rFonts w:ascii="Times New Roman" w:hAnsi="Times New Roman"/>
          <w:sz w:val="23"/>
          <w:szCs w:val="23"/>
        </w:rPr>
        <w:t xml:space="preserve">роект на договор; </w:t>
      </w:r>
    </w:p>
    <w:p w14:paraId="35CD6EE9" w14:textId="77777777" w:rsidR="008D5CA4" w:rsidRDefault="00BB3B4E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8D5CA4">
        <w:rPr>
          <w:rFonts w:ascii="Times New Roman" w:hAnsi="Times New Roman"/>
          <w:sz w:val="23"/>
          <w:szCs w:val="23"/>
        </w:rPr>
        <w:t>4</w:t>
      </w:r>
      <w:r w:rsidR="00C55049" w:rsidRPr="008D5CA4">
        <w:rPr>
          <w:rFonts w:ascii="Times New Roman" w:hAnsi="Times New Roman"/>
          <w:sz w:val="23"/>
          <w:szCs w:val="23"/>
        </w:rPr>
        <w:t xml:space="preserve">. Копие на програма за целите и насоките при управление на отпадъци от текстил и кожа, образувани </w:t>
      </w:r>
      <w:r w:rsidR="001B7B6D" w:rsidRPr="008D5CA4">
        <w:rPr>
          <w:rFonts w:ascii="Times New Roman" w:hAnsi="Times New Roman"/>
          <w:sz w:val="23"/>
          <w:szCs w:val="23"/>
        </w:rPr>
        <w:t>на</w:t>
      </w:r>
      <w:r w:rsidRPr="008D5CA4">
        <w:rPr>
          <w:rFonts w:ascii="Times New Roman" w:hAnsi="Times New Roman"/>
          <w:sz w:val="23"/>
          <w:szCs w:val="23"/>
        </w:rPr>
        <w:t xml:space="preserve"> територията на Община Бургас; </w:t>
      </w:r>
    </w:p>
    <w:p w14:paraId="0A9D750B" w14:textId="77777777" w:rsidR="008D5CA4" w:rsidRDefault="00BB3B4E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8D5CA4">
        <w:rPr>
          <w:rFonts w:ascii="Times New Roman" w:hAnsi="Times New Roman"/>
          <w:sz w:val="23"/>
          <w:szCs w:val="23"/>
        </w:rPr>
        <w:t>5. Копие на регистрационен документ</w:t>
      </w:r>
      <w:r w:rsidR="004B3A53" w:rsidRPr="008D5CA4">
        <w:rPr>
          <w:rFonts w:ascii="Times New Roman" w:hAnsi="Times New Roman"/>
          <w:sz w:val="23"/>
          <w:szCs w:val="23"/>
        </w:rPr>
        <w:t>.</w:t>
      </w:r>
      <w:r w:rsidRPr="008D5CA4">
        <w:rPr>
          <w:rFonts w:ascii="Times New Roman" w:hAnsi="Times New Roman"/>
          <w:sz w:val="23"/>
          <w:szCs w:val="23"/>
        </w:rPr>
        <w:t>;</w:t>
      </w:r>
    </w:p>
    <w:p w14:paraId="3C40341F" w14:textId="77777777" w:rsidR="008D5CA4" w:rsidRDefault="00BB3B4E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8D5CA4">
        <w:rPr>
          <w:rFonts w:ascii="Times New Roman" w:hAnsi="Times New Roman"/>
          <w:sz w:val="23"/>
          <w:szCs w:val="23"/>
        </w:rPr>
        <w:t xml:space="preserve">6. Копие на покана за сключване на договор.; </w:t>
      </w:r>
    </w:p>
    <w:p w14:paraId="0CF283FE" w14:textId="7381239D" w:rsidR="004B3A53" w:rsidRPr="008D5CA4" w:rsidRDefault="00BB3B4E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8D5CA4">
        <w:rPr>
          <w:rFonts w:ascii="Times New Roman" w:hAnsi="Times New Roman"/>
          <w:sz w:val="23"/>
          <w:szCs w:val="23"/>
        </w:rPr>
        <w:t>7. Копие на заповедта на кмета за публикуване на обява за избор на дружество, което да организира система за разделно събиране на система за излезли от употреба масла</w:t>
      </w:r>
    </w:p>
    <w:p w14:paraId="2D273353" w14:textId="1A7B8663" w:rsidR="004F2186" w:rsidRPr="008D5CA4" w:rsidRDefault="009B108F" w:rsidP="001E2543">
      <w:pPr>
        <w:spacing w:after="0"/>
        <w:ind w:firstLine="708"/>
        <w:jc w:val="both"/>
        <w:textAlignment w:val="top"/>
        <w:rPr>
          <w:rFonts w:ascii="Times New Roman" w:hAnsi="Times New Roman"/>
          <w:sz w:val="23"/>
          <w:szCs w:val="23"/>
        </w:rPr>
      </w:pPr>
      <w:r w:rsidRPr="008D5CA4">
        <w:rPr>
          <w:rFonts w:ascii="Times New Roman" w:hAnsi="Times New Roman"/>
          <w:sz w:val="23"/>
          <w:szCs w:val="23"/>
        </w:rPr>
        <w:t xml:space="preserve"> </w:t>
      </w:r>
    </w:p>
    <w:p w14:paraId="42086578" w14:textId="77777777" w:rsidR="0082390D" w:rsidRPr="008D5CA4" w:rsidRDefault="0082390D" w:rsidP="001B7B6D">
      <w:pPr>
        <w:spacing w:after="0"/>
        <w:ind w:firstLine="426"/>
        <w:jc w:val="both"/>
        <w:textAlignment w:val="top"/>
        <w:rPr>
          <w:rFonts w:ascii="Times New Roman" w:hAnsi="Times New Roman"/>
          <w:sz w:val="23"/>
          <w:szCs w:val="23"/>
        </w:rPr>
      </w:pPr>
    </w:p>
    <w:p w14:paraId="7B44D99D" w14:textId="77777777" w:rsidR="00A37030" w:rsidRPr="008D5CA4" w:rsidRDefault="00A37030" w:rsidP="001B7B6D">
      <w:pPr>
        <w:spacing w:after="0"/>
        <w:ind w:firstLine="426"/>
        <w:jc w:val="both"/>
        <w:textAlignment w:val="top"/>
        <w:rPr>
          <w:rFonts w:ascii="Times New Roman" w:hAnsi="Times New Roman"/>
          <w:sz w:val="23"/>
          <w:szCs w:val="23"/>
        </w:rPr>
      </w:pPr>
    </w:p>
    <w:p w14:paraId="7E645DD5" w14:textId="3F09EFE4" w:rsidR="00635CC9" w:rsidRPr="008D5CA4" w:rsidRDefault="00635CC9" w:rsidP="001B7B6D">
      <w:pPr>
        <w:spacing w:after="0"/>
        <w:ind w:firstLine="426"/>
        <w:jc w:val="both"/>
        <w:textAlignment w:val="top"/>
        <w:rPr>
          <w:rFonts w:ascii="Times New Roman" w:hAnsi="Times New Roman"/>
          <w:sz w:val="23"/>
          <w:szCs w:val="23"/>
        </w:rPr>
      </w:pPr>
      <w:r w:rsidRPr="008D5CA4">
        <w:rPr>
          <w:rFonts w:ascii="Times New Roman" w:hAnsi="Times New Roman"/>
          <w:sz w:val="23"/>
          <w:szCs w:val="23"/>
        </w:rPr>
        <w:t>С уважение,</w:t>
      </w:r>
    </w:p>
    <w:p w14:paraId="5BA4A2B4" w14:textId="39619CD6" w:rsidR="00635CC9" w:rsidRPr="00817E78" w:rsidRDefault="00817E78" w:rsidP="001B7B6D">
      <w:pPr>
        <w:spacing w:after="0"/>
        <w:ind w:firstLine="426"/>
        <w:jc w:val="both"/>
        <w:textAlignment w:val="top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Инж. Чанка Коралска</w:t>
      </w:r>
    </w:p>
    <w:p w14:paraId="5602CBCD" w14:textId="77777777" w:rsidR="00635CC9" w:rsidRPr="008D5CA4" w:rsidRDefault="00635CC9" w:rsidP="001B7B6D">
      <w:pPr>
        <w:spacing w:after="0"/>
        <w:ind w:firstLine="426"/>
        <w:jc w:val="both"/>
        <w:textAlignment w:val="top"/>
        <w:rPr>
          <w:rFonts w:ascii="Times New Roman" w:hAnsi="Times New Roman"/>
          <w:i/>
          <w:sz w:val="23"/>
          <w:szCs w:val="23"/>
        </w:rPr>
      </w:pPr>
      <w:r w:rsidRPr="008D5CA4">
        <w:rPr>
          <w:rFonts w:ascii="Times New Roman" w:hAnsi="Times New Roman"/>
          <w:i/>
          <w:sz w:val="23"/>
          <w:szCs w:val="23"/>
        </w:rPr>
        <w:t>Зам.-Кмет на Община Бургас</w:t>
      </w:r>
    </w:p>
    <w:p w14:paraId="62EFBC16" w14:textId="77777777" w:rsidR="003476F1" w:rsidRPr="008D5CA4" w:rsidRDefault="003476F1" w:rsidP="003476F1">
      <w:pPr>
        <w:spacing w:after="0"/>
        <w:ind w:firstLine="426"/>
        <w:jc w:val="both"/>
        <w:textAlignment w:val="top"/>
        <w:rPr>
          <w:rFonts w:ascii="Times New Roman" w:hAnsi="Times New Roman"/>
          <w:sz w:val="23"/>
          <w:szCs w:val="23"/>
        </w:rPr>
      </w:pPr>
    </w:p>
    <w:p w14:paraId="757A42DA" w14:textId="77777777" w:rsidR="001B7B6D" w:rsidRPr="008D5CA4" w:rsidRDefault="001B7B6D" w:rsidP="001B7B6D">
      <w:pPr>
        <w:spacing w:after="0"/>
        <w:ind w:firstLine="426"/>
        <w:jc w:val="both"/>
        <w:textAlignment w:val="top"/>
        <w:rPr>
          <w:rFonts w:ascii="Times New Roman" w:hAnsi="Times New Roman"/>
          <w:sz w:val="23"/>
          <w:szCs w:val="23"/>
        </w:rPr>
      </w:pPr>
      <w:bookmarkStart w:id="0" w:name="_GoBack"/>
      <w:bookmarkEnd w:id="0"/>
    </w:p>
    <w:p w14:paraId="1B874AEB" w14:textId="2149BBB3" w:rsidR="00635CC9" w:rsidRPr="008D5CA4" w:rsidRDefault="00635CC9" w:rsidP="00635CC9">
      <w:pPr>
        <w:spacing w:after="0" w:line="240" w:lineRule="auto"/>
        <w:jc w:val="both"/>
        <w:rPr>
          <w:rFonts w:ascii="Times New Roman" w:hAnsi="Times New Roman"/>
          <w:b/>
          <w:i/>
          <w:color w:val="FFFFFF" w:themeColor="background1"/>
          <w:sz w:val="23"/>
          <w:szCs w:val="23"/>
          <w:lang w:eastAsia="bg-BG"/>
        </w:rPr>
      </w:pPr>
      <w:r w:rsidRPr="008D5CA4">
        <w:rPr>
          <w:rFonts w:ascii="Times New Roman" w:hAnsi="Times New Roman"/>
          <w:b/>
          <w:i/>
          <w:color w:val="FFFFFF" w:themeColor="background1"/>
          <w:sz w:val="23"/>
          <w:szCs w:val="23"/>
          <w:lang w:eastAsia="bg-BG"/>
        </w:rPr>
        <w:t>Красимир Стойчев</w:t>
      </w:r>
    </w:p>
    <w:sectPr w:rsidR="00635CC9" w:rsidRPr="008D5CA4" w:rsidSect="001B7B6D">
      <w:pgSz w:w="11906" w:h="16838"/>
      <w:pgMar w:top="709" w:right="991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11B726" w14:textId="77777777" w:rsidR="0046687F" w:rsidRDefault="0046687F" w:rsidP="00973673">
      <w:pPr>
        <w:spacing w:after="0" w:line="240" w:lineRule="auto"/>
      </w:pPr>
      <w:r>
        <w:separator/>
      </w:r>
    </w:p>
  </w:endnote>
  <w:endnote w:type="continuationSeparator" w:id="0">
    <w:p w14:paraId="33EFE300" w14:textId="77777777" w:rsidR="0046687F" w:rsidRDefault="0046687F" w:rsidP="00973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7E73A4" w14:textId="77777777" w:rsidR="0046687F" w:rsidRDefault="0046687F" w:rsidP="00973673">
      <w:pPr>
        <w:spacing w:after="0" w:line="240" w:lineRule="auto"/>
      </w:pPr>
      <w:r>
        <w:separator/>
      </w:r>
    </w:p>
  </w:footnote>
  <w:footnote w:type="continuationSeparator" w:id="0">
    <w:p w14:paraId="41D355E1" w14:textId="77777777" w:rsidR="0046687F" w:rsidRDefault="0046687F" w:rsidP="00973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104D2"/>
    <w:multiLevelType w:val="hybridMultilevel"/>
    <w:tmpl w:val="740A1C5C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05" w:hanging="360"/>
      </w:pPr>
    </w:lvl>
    <w:lvl w:ilvl="2" w:tplc="0402001B" w:tentative="1">
      <w:start w:val="1"/>
      <w:numFmt w:val="lowerRoman"/>
      <w:lvlText w:val="%3."/>
      <w:lvlJc w:val="right"/>
      <w:pPr>
        <w:ind w:left="2925" w:hanging="180"/>
      </w:pPr>
    </w:lvl>
    <w:lvl w:ilvl="3" w:tplc="0402000F" w:tentative="1">
      <w:start w:val="1"/>
      <w:numFmt w:val="decimal"/>
      <w:lvlText w:val="%4."/>
      <w:lvlJc w:val="left"/>
      <w:pPr>
        <w:ind w:left="3645" w:hanging="360"/>
      </w:pPr>
    </w:lvl>
    <w:lvl w:ilvl="4" w:tplc="04020019" w:tentative="1">
      <w:start w:val="1"/>
      <w:numFmt w:val="lowerLetter"/>
      <w:lvlText w:val="%5."/>
      <w:lvlJc w:val="left"/>
      <w:pPr>
        <w:ind w:left="4365" w:hanging="360"/>
      </w:pPr>
    </w:lvl>
    <w:lvl w:ilvl="5" w:tplc="0402001B" w:tentative="1">
      <w:start w:val="1"/>
      <w:numFmt w:val="lowerRoman"/>
      <w:lvlText w:val="%6."/>
      <w:lvlJc w:val="right"/>
      <w:pPr>
        <w:ind w:left="5085" w:hanging="180"/>
      </w:pPr>
    </w:lvl>
    <w:lvl w:ilvl="6" w:tplc="0402000F" w:tentative="1">
      <w:start w:val="1"/>
      <w:numFmt w:val="decimal"/>
      <w:lvlText w:val="%7."/>
      <w:lvlJc w:val="left"/>
      <w:pPr>
        <w:ind w:left="5805" w:hanging="360"/>
      </w:pPr>
    </w:lvl>
    <w:lvl w:ilvl="7" w:tplc="04020019" w:tentative="1">
      <w:start w:val="1"/>
      <w:numFmt w:val="lowerLetter"/>
      <w:lvlText w:val="%8."/>
      <w:lvlJc w:val="left"/>
      <w:pPr>
        <w:ind w:left="6525" w:hanging="360"/>
      </w:pPr>
    </w:lvl>
    <w:lvl w:ilvl="8" w:tplc="0402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" w15:restartNumberingAfterBreak="0">
    <w:nsid w:val="02A47F73"/>
    <w:multiLevelType w:val="hybridMultilevel"/>
    <w:tmpl w:val="33C2EDD2"/>
    <w:lvl w:ilvl="0" w:tplc="040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2C381E"/>
    <w:multiLevelType w:val="hybridMultilevel"/>
    <w:tmpl w:val="B7BE74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E3958"/>
    <w:multiLevelType w:val="hybridMultilevel"/>
    <w:tmpl w:val="E31AF1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663D5"/>
    <w:multiLevelType w:val="hybridMultilevel"/>
    <w:tmpl w:val="BFA4677A"/>
    <w:lvl w:ilvl="0" w:tplc="046022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ACC42B4"/>
    <w:multiLevelType w:val="hybridMultilevel"/>
    <w:tmpl w:val="795E692A"/>
    <w:lvl w:ilvl="0" w:tplc="420A10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FD1E81"/>
    <w:multiLevelType w:val="hybridMultilevel"/>
    <w:tmpl w:val="80466090"/>
    <w:lvl w:ilvl="0" w:tplc="688E89A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16D93"/>
    <w:multiLevelType w:val="hybridMultilevel"/>
    <w:tmpl w:val="6D084CA4"/>
    <w:lvl w:ilvl="0" w:tplc="147ADDFA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2F26391"/>
    <w:multiLevelType w:val="hybridMultilevel"/>
    <w:tmpl w:val="02F0FD26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226B32"/>
    <w:multiLevelType w:val="hybridMultilevel"/>
    <w:tmpl w:val="A0F67F70"/>
    <w:lvl w:ilvl="0" w:tplc="779C1CD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35F64"/>
    <w:multiLevelType w:val="hybridMultilevel"/>
    <w:tmpl w:val="57F021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0700D9"/>
    <w:multiLevelType w:val="hybridMultilevel"/>
    <w:tmpl w:val="E070CFE2"/>
    <w:lvl w:ilvl="0" w:tplc="CBC6DE5A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7201CE"/>
    <w:multiLevelType w:val="hybridMultilevel"/>
    <w:tmpl w:val="F59E4816"/>
    <w:lvl w:ilvl="0" w:tplc="75BAC08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95969FA"/>
    <w:multiLevelType w:val="hybridMultilevel"/>
    <w:tmpl w:val="B510BFF2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25794F"/>
    <w:multiLevelType w:val="hybridMultilevel"/>
    <w:tmpl w:val="E5E4FBAA"/>
    <w:lvl w:ilvl="0" w:tplc="1368C1E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F703247"/>
    <w:multiLevelType w:val="hybridMultilevel"/>
    <w:tmpl w:val="B0F6518A"/>
    <w:lvl w:ilvl="0" w:tplc="DF8473D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0614DA8"/>
    <w:multiLevelType w:val="hybridMultilevel"/>
    <w:tmpl w:val="657233A8"/>
    <w:lvl w:ilvl="0" w:tplc="1832AF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55777883"/>
    <w:multiLevelType w:val="hybridMultilevel"/>
    <w:tmpl w:val="32DC690E"/>
    <w:lvl w:ilvl="0" w:tplc="0402000F">
      <w:start w:val="1"/>
      <w:numFmt w:val="decimal"/>
      <w:lvlText w:val="%1."/>
      <w:lvlJc w:val="left"/>
      <w:pPr>
        <w:ind w:left="1800" w:hanging="360"/>
      </w:p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3101BCA"/>
    <w:multiLevelType w:val="hybridMultilevel"/>
    <w:tmpl w:val="627ED59C"/>
    <w:lvl w:ilvl="0" w:tplc="040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64FB2DF5"/>
    <w:multiLevelType w:val="hybridMultilevel"/>
    <w:tmpl w:val="A98A9FE8"/>
    <w:lvl w:ilvl="0" w:tplc="BCB630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E91CD3"/>
    <w:multiLevelType w:val="hybridMultilevel"/>
    <w:tmpl w:val="D10AE8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C477E9"/>
    <w:multiLevelType w:val="hybridMultilevel"/>
    <w:tmpl w:val="9F669102"/>
    <w:lvl w:ilvl="0" w:tplc="FD24FEBE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5C724CB"/>
    <w:multiLevelType w:val="hybridMultilevel"/>
    <w:tmpl w:val="31E6C886"/>
    <w:lvl w:ilvl="0" w:tplc="1A40889A">
      <w:start w:val="2"/>
      <w:numFmt w:val="bullet"/>
      <w:lvlText w:val="-"/>
      <w:lvlJc w:val="left"/>
      <w:pPr>
        <w:ind w:left="928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7CC28B6"/>
    <w:multiLevelType w:val="hybridMultilevel"/>
    <w:tmpl w:val="C64868B8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4" w15:restartNumberingAfterBreak="0">
    <w:nsid w:val="7AFD0B87"/>
    <w:multiLevelType w:val="hybridMultilevel"/>
    <w:tmpl w:val="8E1C6E86"/>
    <w:lvl w:ilvl="0" w:tplc="D674AF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21"/>
  </w:num>
  <w:num w:numId="3">
    <w:abstractNumId w:val="22"/>
  </w:num>
  <w:num w:numId="4">
    <w:abstractNumId w:val="9"/>
  </w:num>
  <w:num w:numId="5">
    <w:abstractNumId w:val="17"/>
  </w:num>
  <w:num w:numId="6">
    <w:abstractNumId w:val="13"/>
  </w:num>
  <w:num w:numId="7">
    <w:abstractNumId w:val="8"/>
  </w:num>
  <w:num w:numId="8">
    <w:abstractNumId w:val="20"/>
  </w:num>
  <w:num w:numId="9">
    <w:abstractNumId w:val="23"/>
  </w:num>
  <w:num w:numId="10">
    <w:abstractNumId w:val="7"/>
  </w:num>
  <w:num w:numId="11">
    <w:abstractNumId w:val="12"/>
  </w:num>
  <w:num w:numId="12">
    <w:abstractNumId w:val="2"/>
  </w:num>
  <w:num w:numId="13">
    <w:abstractNumId w:val="19"/>
  </w:num>
  <w:num w:numId="14">
    <w:abstractNumId w:val="1"/>
  </w:num>
  <w:num w:numId="15">
    <w:abstractNumId w:val="24"/>
  </w:num>
  <w:num w:numId="16">
    <w:abstractNumId w:val="16"/>
  </w:num>
  <w:num w:numId="17">
    <w:abstractNumId w:val="14"/>
  </w:num>
  <w:num w:numId="18">
    <w:abstractNumId w:val="6"/>
  </w:num>
  <w:num w:numId="19">
    <w:abstractNumId w:val="5"/>
  </w:num>
  <w:num w:numId="20">
    <w:abstractNumId w:val="18"/>
  </w:num>
  <w:num w:numId="21">
    <w:abstractNumId w:val="3"/>
  </w:num>
  <w:num w:numId="22">
    <w:abstractNumId w:val="10"/>
  </w:num>
  <w:num w:numId="23">
    <w:abstractNumId w:val="0"/>
  </w:num>
  <w:num w:numId="24">
    <w:abstractNumId w:val="11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C5F"/>
    <w:rsid w:val="000139CA"/>
    <w:rsid w:val="0002203C"/>
    <w:rsid w:val="00032FE5"/>
    <w:rsid w:val="00047940"/>
    <w:rsid w:val="00063862"/>
    <w:rsid w:val="00066282"/>
    <w:rsid w:val="000678FE"/>
    <w:rsid w:val="000706BD"/>
    <w:rsid w:val="00071D5C"/>
    <w:rsid w:val="000733CC"/>
    <w:rsid w:val="0007631C"/>
    <w:rsid w:val="00076661"/>
    <w:rsid w:val="0008149A"/>
    <w:rsid w:val="00085945"/>
    <w:rsid w:val="000A196F"/>
    <w:rsid w:val="000A425C"/>
    <w:rsid w:val="000A5624"/>
    <w:rsid w:val="000B1BC1"/>
    <w:rsid w:val="000B4009"/>
    <w:rsid w:val="000C6F8C"/>
    <w:rsid w:val="000D23F4"/>
    <w:rsid w:val="000E28B7"/>
    <w:rsid w:val="000E557F"/>
    <w:rsid w:val="000E629D"/>
    <w:rsid w:val="000F1033"/>
    <w:rsid w:val="000F3A24"/>
    <w:rsid w:val="000F75B6"/>
    <w:rsid w:val="000F79F2"/>
    <w:rsid w:val="00100CE3"/>
    <w:rsid w:val="001040AA"/>
    <w:rsid w:val="00116F69"/>
    <w:rsid w:val="00125593"/>
    <w:rsid w:val="00132E71"/>
    <w:rsid w:val="00141516"/>
    <w:rsid w:val="001438FE"/>
    <w:rsid w:val="001527DE"/>
    <w:rsid w:val="001559E4"/>
    <w:rsid w:val="001574B8"/>
    <w:rsid w:val="0016459E"/>
    <w:rsid w:val="00164778"/>
    <w:rsid w:val="0017053E"/>
    <w:rsid w:val="00181A49"/>
    <w:rsid w:val="001912AA"/>
    <w:rsid w:val="001964E0"/>
    <w:rsid w:val="001970B2"/>
    <w:rsid w:val="001A18C8"/>
    <w:rsid w:val="001A435B"/>
    <w:rsid w:val="001A5E27"/>
    <w:rsid w:val="001A72D4"/>
    <w:rsid w:val="001B7B6D"/>
    <w:rsid w:val="001C451C"/>
    <w:rsid w:val="001E2543"/>
    <w:rsid w:val="001F730E"/>
    <w:rsid w:val="002000EA"/>
    <w:rsid w:val="00206907"/>
    <w:rsid w:val="00212913"/>
    <w:rsid w:val="00212E7F"/>
    <w:rsid w:val="0022000F"/>
    <w:rsid w:val="00226115"/>
    <w:rsid w:val="002312C6"/>
    <w:rsid w:val="002363CF"/>
    <w:rsid w:val="00241C5F"/>
    <w:rsid w:val="00252CFE"/>
    <w:rsid w:val="002574F2"/>
    <w:rsid w:val="00261427"/>
    <w:rsid w:val="00263872"/>
    <w:rsid w:val="00272E83"/>
    <w:rsid w:val="00277A4E"/>
    <w:rsid w:val="00282B92"/>
    <w:rsid w:val="00284F37"/>
    <w:rsid w:val="00285768"/>
    <w:rsid w:val="00297025"/>
    <w:rsid w:val="002B028F"/>
    <w:rsid w:val="002B285E"/>
    <w:rsid w:val="002D5401"/>
    <w:rsid w:val="002D71C7"/>
    <w:rsid w:val="002E6B90"/>
    <w:rsid w:val="002F40A1"/>
    <w:rsid w:val="00305D8D"/>
    <w:rsid w:val="0031447E"/>
    <w:rsid w:val="00321DB2"/>
    <w:rsid w:val="003232D8"/>
    <w:rsid w:val="00325A44"/>
    <w:rsid w:val="00326227"/>
    <w:rsid w:val="00343BE9"/>
    <w:rsid w:val="003462CD"/>
    <w:rsid w:val="003476F1"/>
    <w:rsid w:val="00354595"/>
    <w:rsid w:val="00361E29"/>
    <w:rsid w:val="00362A8C"/>
    <w:rsid w:val="00370084"/>
    <w:rsid w:val="00374E2C"/>
    <w:rsid w:val="00383E83"/>
    <w:rsid w:val="00394CAD"/>
    <w:rsid w:val="003954E7"/>
    <w:rsid w:val="00395DD6"/>
    <w:rsid w:val="003B1D31"/>
    <w:rsid w:val="003B2360"/>
    <w:rsid w:val="003D5290"/>
    <w:rsid w:val="003E78EF"/>
    <w:rsid w:val="003F2607"/>
    <w:rsid w:val="003F5E81"/>
    <w:rsid w:val="003F6BA5"/>
    <w:rsid w:val="003F6F17"/>
    <w:rsid w:val="004007B8"/>
    <w:rsid w:val="0041057F"/>
    <w:rsid w:val="00411313"/>
    <w:rsid w:val="00411E38"/>
    <w:rsid w:val="0046687F"/>
    <w:rsid w:val="00485FAC"/>
    <w:rsid w:val="00493859"/>
    <w:rsid w:val="004A7CF3"/>
    <w:rsid w:val="004B0790"/>
    <w:rsid w:val="004B3A53"/>
    <w:rsid w:val="004B731B"/>
    <w:rsid w:val="004C7DA2"/>
    <w:rsid w:val="004D53D4"/>
    <w:rsid w:val="004D5857"/>
    <w:rsid w:val="004D7A22"/>
    <w:rsid w:val="004E3368"/>
    <w:rsid w:val="004F2186"/>
    <w:rsid w:val="004F23AB"/>
    <w:rsid w:val="00504460"/>
    <w:rsid w:val="00511FA3"/>
    <w:rsid w:val="00514973"/>
    <w:rsid w:val="005162A8"/>
    <w:rsid w:val="00517E98"/>
    <w:rsid w:val="00521829"/>
    <w:rsid w:val="00542961"/>
    <w:rsid w:val="00543D50"/>
    <w:rsid w:val="0055160D"/>
    <w:rsid w:val="005665CA"/>
    <w:rsid w:val="00595BB7"/>
    <w:rsid w:val="005B3837"/>
    <w:rsid w:val="005B42CA"/>
    <w:rsid w:val="005B44B1"/>
    <w:rsid w:val="005D13C8"/>
    <w:rsid w:val="005D1BA3"/>
    <w:rsid w:val="005E1D72"/>
    <w:rsid w:val="005E37E9"/>
    <w:rsid w:val="005F31CB"/>
    <w:rsid w:val="005F5045"/>
    <w:rsid w:val="005F6A6C"/>
    <w:rsid w:val="0060243C"/>
    <w:rsid w:val="00611DA9"/>
    <w:rsid w:val="00613821"/>
    <w:rsid w:val="006146EA"/>
    <w:rsid w:val="006146F5"/>
    <w:rsid w:val="00617BA5"/>
    <w:rsid w:val="0062453C"/>
    <w:rsid w:val="00635CC9"/>
    <w:rsid w:val="006408C3"/>
    <w:rsid w:val="006566E4"/>
    <w:rsid w:val="00670E2B"/>
    <w:rsid w:val="00673B0A"/>
    <w:rsid w:val="0067730C"/>
    <w:rsid w:val="00677541"/>
    <w:rsid w:val="00696861"/>
    <w:rsid w:val="006A260F"/>
    <w:rsid w:val="006B0280"/>
    <w:rsid w:val="006B471D"/>
    <w:rsid w:val="006C02D0"/>
    <w:rsid w:val="006C49CA"/>
    <w:rsid w:val="006D3814"/>
    <w:rsid w:val="006F3BDC"/>
    <w:rsid w:val="00704F71"/>
    <w:rsid w:val="0070799D"/>
    <w:rsid w:val="00714D8A"/>
    <w:rsid w:val="007313E9"/>
    <w:rsid w:val="00734A3A"/>
    <w:rsid w:val="007350E5"/>
    <w:rsid w:val="00756FDF"/>
    <w:rsid w:val="007652C6"/>
    <w:rsid w:val="00767609"/>
    <w:rsid w:val="00773C7C"/>
    <w:rsid w:val="00781636"/>
    <w:rsid w:val="007874E0"/>
    <w:rsid w:val="0079164C"/>
    <w:rsid w:val="00796045"/>
    <w:rsid w:val="007A58D6"/>
    <w:rsid w:val="007A74A2"/>
    <w:rsid w:val="007B0EAE"/>
    <w:rsid w:val="007B5C0A"/>
    <w:rsid w:val="007B783B"/>
    <w:rsid w:val="007C1B30"/>
    <w:rsid w:val="007C7C8B"/>
    <w:rsid w:val="007E027D"/>
    <w:rsid w:val="007F64CC"/>
    <w:rsid w:val="00807F09"/>
    <w:rsid w:val="00817E78"/>
    <w:rsid w:val="0082121E"/>
    <w:rsid w:val="0082390D"/>
    <w:rsid w:val="00830A97"/>
    <w:rsid w:val="0084081D"/>
    <w:rsid w:val="0084445C"/>
    <w:rsid w:val="00847AAB"/>
    <w:rsid w:val="00851F51"/>
    <w:rsid w:val="00852052"/>
    <w:rsid w:val="00856CA1"/>
    <w:rsid w:val="00864C22"/>
    <w:rsid w:val="00865A43"/>
    <w:rsid w:val="00867FB2"/>
    <w:rsid w:val="00873849"/>
    <w:rsid w:val="00877A6A"/>
    <w:rsid w:val="00892C2C"/>
    <w:rsid w:val="008B772C"/>
    <w:rsid w:val="008D2833"/>
    <w:rsid w:val="008D431C"/>
    <w:rsid w:val="008D5CA4"/>
    <w:rsid w:val="008F4002"/>
    <w:rsid w:val="008F5A89"/>
    <w:rsid w:val="008F7896"/>
    <w:rsid w:val="009111FF"/>
    <w:rsid w:val="009135E1"/>
    <w:rsid w:val="009158E9"/>
    <w:rsid w:val="00942623"/>
    <w:rsid w:val="00951E44"/>
    <w:rsid w:val="009627D6"/>
    <w:rsid w:val="009658DC"/>
    <w:rsid w:val="00966060"/>
    <w:rsid w:val="00971A4E"/>
    <w:rsid w:val="00973673"/>
    <w:rsid w:val="00985D1B"/>
    <w:rsid w:val="00987467"/>
    <w:rsid w:val="00994D1A"/>
    <w:rsid w:val="00994E07"/>
    <w:rsid w:val="009B108F"/>
    <w:rsid w:val="009B6A90"/>
    <w:rsid w:val="009B792E"/>
    <w:rsid w:val="009C049A"/>
    <w:rsid w:val="009C40CA"/>
    <w:rsid w:val="009D739D"/>
    <w:rsid w:val="009E12F0"/>
    <w:rsid w:val="009E1561"/>
    <w:rsid w:val="009E54E7"/>
    <w:rsid w:val="009F0B71"/>
    <w:rsid w:val="009F2D31"/>
    <w:rsid w:val="009F3504"/>
    <w:rsid w:val="00A01801"/>
    <w:rsid w:val="00A0561C"/>
    <w:rsid w:val="00A11AFE"/>
    <w:rsid w:val="00A1753A"/>
    <w:rsid w:val="00A17B84"/>
    <w:rsid w:val="00A237DA"/>
    <w:rsid w:val="00A3026F"/>
    <w:rsid w:val="00A30983"/>
    <w:rsid w:val="00A37030"/>
    <w:rsid w:val="00A41C9F"/>
    <w:rsid w:val="00A420FF"/>
    <w:rsid w:val="00A43E2C"/>
    <w:rsid w:val="00A45390"/>
    <w:rsid w:val="00A46638"/>
    <w:rsid w:val="00A67BB3"/>
    <w:rsid w:val="00A716A0"/>
    <w:rsid w:val="00A808B6"/>
    <w:rsid w:val="00A96518"/>
    <w:rsid w:val="00A96CAB"/>
    <w:rsid w:val="00AC70D2"/>
    <w:rsid w:val="00AE1196"/>
    <w:rsid w:val="00AE4BC6"/>
    <w:rsid w:val="00B2344D"/>
    <w:rsid w:val="00B36BCB"/>
    <w:rsid w:val="00B45020"/>
    <w:rsid w:val="00B51787"/>
    <w:rsid w:val="00B71DF8"/>
    <w:rsid w:val="00B737BA"/>
    <w:rsid w:val="00B73E9C"/>
    <w:rsid w:val="00B80ADE"/>
    <w:rsid w:val="00BA3F56"/>
    <w:rsid w:val="00BB0520"/>
    <w:rsid w:val="00BB0ED5"/>
    <w:rsid w:val="00BB3B4E"/>
    <w:rsid w:val="00BC090A"/>
    <w:rsid w:val="00BC5441"/>
    <w:rsid w:val="00BD0167"/>
    <w:rsid w:val="00BE049B"/>
    <w:rsid w:val="00C05734"/>
    <w:rsid w:val="00C265AE"/>
    <w:rsid w:val="00C42F3F"/>
    <w:rsid w:val="00C4497F"/>
    <w:rsid w:val="00C55049"/>
    <w:rsid w:val="00C659A1"/>
    <w:rsid w:val="00C80637"/>
    <w:rsid w:val="00CA35EB"/>
    <w:rsid w:val="00CA47B3"/>
    <w:rsid w:val="00CA621F"/>
    <w:rsid w:val="00CA6B8D"/>
    <w:rsid w:val="00CD1531"/>
    <w:rsid w:val="00CD1ECC"/>
    <w:rsid w:val="00CD235D"/>
    <w:rsid w:val="00CD5486"/>
    <w:rsid w:val="00CD591E"/>
    <w:rsid w:val="00CE0A4D"/>
    <w:rsid w:val="00CE263F"/>
    <w:rsid w:val="00CE3F90"/>
    <w:rsid w:val="00D01253"/>
    <w:rsid w:val="00D0375C"/>
    <w:rsid w:val="00D05072"/>
    <w:rsid w:val="00D14475"/>
    <w:rsid w:val="00D5339E"/>
    <w:rsid w:val="00D62059"/>
    <w:rsid w:val="00D64C63"/>
    <w:rsid w:val="00D74E92"/>
    <w:rsid w:val="00D92D9E"/>
    <w:rsid w:val="00D92EC0"/>
    <w:rsid w:val="00D93EDB"/>
    <w:rsid w:val="00D9734B"/>
    <w:rsid w:val="00DB215E"/>
    <w:rsid w:val="00DC15B4"/>
    <w:rsid w:val="00DC2234"/>
    <w:rsid w:val="00DD317C"/>
    <w:rsid w:val="00DD61B4"/>
    <w:rsid w:val="00DE7050"/>
    <w:rsid w:val="00DF29B4"/>
    <w:rsid w:val="00E01252"/>
    <w:rsid w:val="00E133AC"/>
    <w:rsid w:val="00E2401C"/>
    <w:rsid w:val="00E2577B"/>
    <w:rsid w:val="00E37F1A"/>
    <w:rsid w:val="00E41DCE"/>
    <w:rsid w:val="00E4218F"/>
    <w:rsid w:val="00E428A2"/>
    <w:rsid w:val="00E42D1D"/>
    <w:rsid w:val="00E46137"/>
    <w:rsid w:val="00E72782"/>
    <w:rsid w:val="00E916D2"/>
    <w:rsid w:val="00E923EE"/>
    <w:rsid w:val="00E965D9"/>
    <w:rsid w:val="00E9770D"/>
    <w:rsid w:val="00EA7A30"/>
    <w:rsid w:val="00EC1E05"/>
    <w:rsid w:val="00EC45F0"/>
    <w:rsid w:val="00ED1167"/>
    <w:rsid w:val="00EE2C17"/>
    <w:rsid w:val="00EE7D3A"/>
    <w:rsid w:val="00EF5A45"/>
    <w:rsid w:val="00EF5D20"/>
    <w:rsid w:val="00F25776"/>
    <w:rsid w:val="00F30A53"/>
    <w:rsid w:val="00F34374"/>
    <w:rsid w:val="00F428BB"/>
    <w:rsid w:val="00F5454A"/>
    <w:rsid w:val="00F54C5C"/>
    <w:rsid w:val="00F57B46"/>
    <w:rsid w:val="00F626F3"/>
    <w:rsid w:val="00F817F5"/>
    <w:rsid w:val="00F91411"/>
    <w:rsid w:val="00F96A36"/>
    <w:rsid w:val="00FA7CF6"/>
    <w:rsid w:val="00FB72CA"/>
    <w:rsid w:val="00FC02D2"/>
    <w:rsid w:val="00FD65E1"/>
    <w:rsid w:val="00FE2D4E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8365C9"/>
  <w15:chartTrackingRefBased/>
  <w15:docId w15:val="{0B3CB04F-CDDD-4122-971F-47455E8FA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A43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rsid w:val="00241C5F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35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350E5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BD0167"/>
    <w:pPr>
      <w:ind w:left="720"/>
      <w:contextualSpacing/>
    </w:pPr>
    <w:rPr>
      <w:rFonts w:eastAsia="Calibri"/>
    </w:rPr>
  </w:style>
  <w:style w:type="character" w:styleId="Hyperlink">
    <w:name w:val="Hyperlink"/>
    <w:uiPriority w:val="99"/>
    <w:unhideWhenUsed/>
    <w:rsid w:val="00DE7050"/>
    <w:rPr>
      <w:color w:val="0000FF"/>
      <w:u w:val="single"/>
    </w:rPr>
  </w:style>
  <w:style w:type="table" w:styleId="TableGrid">
    <w:name w:val="Table Grid"/>
    <w:basedOn w:val="TableNormal"/>
    <w:uiPriority w:val="39"/>
    <w:rsid w:val="0035459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B0790"/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rsid w:val="00F257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57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25776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257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25776"/>
    <w:rPr>
      <w:rFonts w:ascii="Calibri" w:hAnsi="Calibri"/>
      <w:b/>
      <w:bCs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29702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9736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73673"/>
    <w:rPr>
      <w:rFonts w:ascii="Calibri" w:hAnsi="Calibri"/>
      <w:sz w:val="22"/>
      <w:szCs w:val="22"/>
      <w:lang w:eastAsia="en-US"/>
    </w:rPr>
  </w:style>
  <w:style w:type="paragraph" w:styleId="Footer">
    <w:name w:val="footer"/>
    <w:basedOn w:val="Normal"/>
    <w:link w:val="FooterChar"/>
    <w:rsid w:val="009736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73673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4681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57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8060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B408B841-0AA2-4927-BA1F-BA99B593F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4264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ОБЩИНА БУРГАС</vt:lpstr>
      <vt:lpstr>ОБЩИНА БУРГАС</vt:lpstr>
    </vt:vector>
  </TitlesOfParts>
  <Company>- ETH0 -</Company>
  <LinksUpToDate>false</LinksUpToDate>
  <CharactersWithSpaces>5001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 БУРГАС</dc:title>
  <dc:subject/>
  <dc:creator>User</dc:creator>
  <cp:keywords/>
  <dc:description/>
  <cp:lastModifiedBy>Gergana Chanakova</cp:lastModifiedBy>
  <cp:revision>2</cp:revision>
  <cp:lastPrinted>2024-06-13T12:57:00Z</cp:lastPrinted>
  <dcterms:created xsi:type="dcterms:W3CDTF">2024-06-14T07:24:00Z</dcterms:created>
  <dcterms:modified xsi:type="dcterms:W3CDTF">2024-06-14T07:24:00Z</dcterms:modified>
</cp:coreProperties>
</file>