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10F6F" w14:textId="224AF983" w:rsidR="00022C4C" w:rsidRPr="00450495" w:rsidRDefault="00022C4C" w:rsidP="00022C4C">
      <w:pPr>
        <w:jc w:val="center"/>
      </w:pPr>
    </w:p>
    <w:p w14:paraId="3D690AC3" w14:textId="23E09BFE" w:rsidR="0093009A" w:rsidRPr="0093009A" w:rsidRDefault="0093009A" w:rsidP="0093009A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93009A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 wp14:anchorId="091A5308" wp14:editId="51F01014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93009A">
        <w:rPr>
          <w:rFonts w:ascii="Century Gothic" w:hAnsi="Century Gothic" w:cs="Tunga"/>
          <w:b/>
          <w:sz w:val="32"/>
          <w:szCs w:val="36"/>
        </w:rPr>
        <w:tab/>
      </w:r>
      <w:r w:rsidRPr="0093009A">
        <w:rPr>
          <w:rFonts w:ascii="Century Gothic" w:hAnsi="Century Gothic" w:cs="Tunga"/>
          <w:b/>
          <w:sz w:val="32"/>
          <w:szCs w:val="36"/>
        </w:rPr>
        <w:tab/>
        <w:t xml:space="preserve">    </w:t>
      </w:r>
      <w:r>
        <w:rPr>
          <w:rFonts w:ascii="Century Gothic" w:hAnsi="Century Gothic" w:cs="Tunga"/>
          <w:b/>
          <w:sz w:val="32"/>
          <w:szCs w:val="36"/>
        </w:rPr>
        <w:tab/>
        <w:t xml:space="preserve">     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BURGAS MUNICIPALITY</w:t>
      </w:r>
    </w:p>
    <w:p w14:paraId="01CEB1D6" w14:textId="6BC2FFCC" w:rsidR="0093009A" w:rsidRPr="0093009A" w:rsidRDefault="0093009A" w:rsidP="0093009A">
      <w:pPr>
        <w:keepNext/>
        <w:outlineLvl w:val="0"/>
        <w:rPr>
          <w:rFonts w:ascii="Century Gothic" w:hAnsi="Century Gothic" w:cs="Arial"/>
          <w:sz w:val="16"/>
          <w:szCs w:val="20"/>
          <w:lang w:val="en-US"/>
        </w:rPr>
      </w:pPr>
      <w:r w:rsidRPr="0093009A">
        <w:rPr>
          <w:rFonts w:ascii="Century Gothic" w:hAnsi="Century Gothic" w:cs="Arial"/>
          <w:sz w:val="16"/>
          <w:szCs w:val="20"/>
        </w:rPr>
        <w:t xml:space="preserve">8000 Бургас, </w:t>
      </w:r>
      <w:proofErr w:type="spellStart"/>
      <w:r w:rsidRPr="0093009A">
        <w:rPr>
          <w:rFonts w:ascii="Century Gothic" w:hAnsi="Century Gothic" w:cs="Arial"/>
          <w:sz w:val="16"/>
          <w:szCs w:val="20"/>
        </w:rPr>
        <w:t>ул</w:t>
      </w:r>
      <w:proofErr w:type="spellEnd"/>
      <w:r w:rsidRPr="0093009A">
        <w:rPr>
          <w:rFonts w:ascii="Century Gothic" w:hAnsi="Century Gothic" w:cs="Arial"/>
          <w:sz w:val="16"/>
          <w:szCs w:val="20"/>
        </w:rPr>
        <w:t>.”Александровска” № 26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 </w:t>
      </w:r>
      <w:r w:rsidRPr="0093009A">
        <w:rPr>
          <w:rFonts w:ascii="Century Gothic" w:hAnsi="Century Gothic" w:cs="Arial"/>
          <w:sz w:val="16"/>
          <w:szCs w:val="20"/>
          <w:lang w:val="en-US"/>
        </w:rPr>
        <w:t xml:space="preserve">26, </w:t>
      </w:r>
      <w:proofErr w:type="spellStart"/>
      <w:r w:rsidRPr="0093009A">
        <w:rPr>
          <w:rFonts w:ascii="Century Gothic" w:hAnsi="Century Gothic" w:cs="Arial"/>
          <w:sz w:val="16"/>
          <w:szCs w:val="20"/>
          <w:lang w:val="en-US"/>
        </w:rPr>
        <w:t>Aleksandrovska</w:t>
      </w:r>
      <w:proofErr w:type="spellEnd"/>
      <w:r w:rsidRPr="0093009A">
        <w:rPr>
          <w:rFonts w:ascii="Century Gothic" w:hAnsi="Century Gothic" w:cs="Arial"/>
          <w:sz w:val="16"/>
          <w:szCs w:val="20"/>
          <w:lang w:val="en-US"/>
        </w:rPr>
        <w:t xml:space="preserve"> Street, 8000 </w:t>
      </w:r>
      <w:proofErr w:type="spellStart"/>
      <w:r w:rsidRPr="0093009A">
        <w:rPr>
          <w:rFonts w:ascii="Century Gothic" w:hAnsi="Century Gothic" w:cs="Arial"/>
          <w:sz w:val="16"/>
          <w:szCs w:val="20"/>
          <w:lang w:val="en-US"/>
        </w:rPr>
        <w:t>Burgas</w:t>
      </w:r>
      <w:proofErr w:type="spellEnd"/>
      <w:r w:rsidRPr="0093009A">
        <w:rPr>
          <w:rFonts w:ascii="Century Gothic" w:hAnsi="Century Gothic" w:cs="Arial"/>
          <w:sz w:val="16"/>
          <w:szCs w:val="20"/>
          <w:lang w:val="en-US"/>
        </w:rPr>
        <w:t>, Bulgaria</w:t>
      </w:r>
    </w:p>
    <w:p w14:paraId="71890DCB" w14:textId="24B913D9" w:rsidR="0093009A" w:rsidRPr="0093009A" w:rsidRDefault="0093009A" w:rsidP="0093009A">
      <w:pPr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</w:t>
      </w:r>
      <w:r w:rsidRPr="0093009A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Phone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 xml:space="preserve">56/840915-19; </w:t>
      </w:r>
      <w:r w:rsidRPr="0093009A">
        <w:rPr>
          <w:rFonts w:ascii="Century Gothic" w:hAnsi="Century Gothic" w:cs="Arial"/>
          <w:sz w:val="16"/>
          <w:szCs w:val="20"/>
          <w:lang w:val="en-US"/>
        </w:rPr>
        <w:t>Fax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>56/841314</w:t>
      </w:r>
    </w:p>
    <w:p w14:paraId="31E327A6" w14:textId="6A96D868" w:rsidR="0093009A" w:rsidRPr="0093009A" w:rsidRDefault="0093009A" w:rsidP="0093009A">
      <w:pPr>
        <w:rPr>
          <w:rFonts w:ascii="Century Gothic" w:hAnsi="Century Gothic"/>
          <w:sz w:val="16"/>
          <w:szCs w:val="20"/>
        </w:rPr>
      </w:pPr>
      <w:r w:rsidRPr="0093009A">
        <w:rPr>
          <w:rFonts w:ascii="Century Gothic" w:hAnsi="Century Gothic"/>
          <w:sz w:val="16"/>
          <w:szCs w:val="20"/>
        </w:rPr>
        <w:t>електронна поща:</w:t>
      </w:r>
      <w:r w:rsidRPr="0093009A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93009A">
        <w:rPr>
          <w:rFonts w:ascii="Century Gothic" w:hAnsi="Century Gothic"/>
          <w:color w:val="666666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</w:rPr>
        <w:t xml:space="preserve">       </w:t>
      </w:r>
      <w:r>
        <w:rPr>
          <w:rFonts w:ascii="Century Gothic" w:hAnsi="Century Gothic"/>
          <w:sz w:val="16"/>
          <w:szCs w:val="20"/>
        </w:rPr>
        <w:t xml:space="preserve">     </w:t>
      </w:r>
      <w:r w:rsidRPr="0093009A">
        <w:rPr>
          <w:rFonts w:ascii="Century Gothic" w:hAnsi="Century Gothic"/>
          <w:sz w:val="16"/>
          <w:szCs w:val="20"/>
          <w:lang w:val="en-US"/>
        </w:rPr>
        <w:t>e-mail</w:t>
      </w:r>
      <w:r w:rsidRPr="0093009A">
        <w:rPr>
          <w:rFonts w:ascii="Century Gothic" w:hAnsi="Century Gothic"/>
          <w:sz w:val="16"/>
          <w:szCs w:val="20"/>
        </w:rPr>
        <w:t xml:space="preserve">: </w:t>
      </w:r>
      <w:r w:rsidRPr="0093009A">
        <w:rPr>
          <w:rFonts w:ascii="Century Gothic" w:hAnsi="Century Gothic"/>
          <w:sz w:val="16"/>
          <w:szCs w:val="20"/>
          <w:lang w:val="pt-BR"/>
        </w:rPr>
        <w:t>obs</w:t>
      </w:r>
      <w:r w:rsidRPr="0093009A">
        <w:rPr>
          <w:rFonts w:ascii="Century Gothic" w:hAnsi="Century Gothic"/>
          <w:sz w:val="16"/>
          <w:szCs w:val="20"/>
          <w:lang w:val="en-US"/>
        </w:rPr>
        <w:t>h</w:t>
      </w:r>
      <w:r w:rsidRPr="0093009A">
        <w:rPr>
          <w:rFonts w:ascii="Century Gothic" w:hAnsi="Century Gothic"/>
          <w:sz w:val="16"/>
          <w:szCs w:val="20"/>
          <w:lang w:val="pt-BR"/>
        </w:rPr>
        <w:t>tina</w:t>
      </w:r>
      <w:r w:rsidRPr="0093009A">
        <w:rPr>
          <w:rFonts w:ascii="Century Gothic" w:hAnsi="Century Gothic"/>
          <w:sz w:val="16"/>
          <w:szCs w:val="20"/>
        </w:rPr>
        <w:t>@</w:t>
      </w:r>
      <w:r w:rsidRPr="0093009A">
        <w:rPr>
          <w:rFonts w:ascii="Century Gothic" w:hAnsi="Century Gothic"/>
          <w:sz w:val="16"/>
          <w:szCs w:val="20"/>
          <w:lang w:val="pt-BR"/>
        </w:rPr>
        <w:t>burgas</w:t>
      </w:r>
      <w:r w:rsidRPr="0093009A">
        <w:rPr>
          <w:rFonts w:ascii="Century Gothic" w:hAnsi="Century Gothic"/>
          <w:sz w:val="16"/>
          <w:szCs w:val="20"/>
        </w:rPr>
        <w:t>.</w:t>
      </w:r>
      <w:r w:rsidRPr="0093009A">
        <w:rPr>
          <w:rFonts w:ascii="Century Gothic" w:hAnsi="Century Gothic"/>
          <w:sz w:val="16"/>
          <w:szCs w:val="20"/>
          <w:lang w:val="pt-BR"/>
        </w:rPr>
        <w:t>bg</w:t>
      </w:r>
    </w:p>
    <w:p w14:paraId="7274E24B" w14:textId="4FE6F9A2" w:rsidR="0093009A" w:rsidRPr="0093009A" w:rsidRDefault="0093009A" w:rsidP="0093009A">
      <w:pPr>
        <w:rPr>
          <w:rFonts w:ascii="Century Gothic" w:hAnsi="Century Gothic"/>
          <w:sz w:val="16"/>
          <w:szCs w:val="16"/>
        </w:rPr>
      </w:pP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10D355D1" wp14:editId="4E3CFA53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sz w:val="16"/>
          <w:szCs w:val="16"/>
        </w:rPr>
        <w:t xml:space="preserve">www.burgas.bg </w:t>
      </w:r>
      <w:r w:rsidRPr="0093009A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93009A">
        <w:rPr>
          <w:rFonts w:ascii="Century Gothic" w:hAnsi="Century Gothic"/>
          <w:sz w:val="16"/>
          <w:szCs w:val="16"/>
        </w:rPr>
        <w:t xml:space="preserve">       </w:t>
      </w:r>
      <w:r>
        <w:rPr>
          <w:rFonts w:ascii="Century Gothic" w:hAnsi="Century Gothic"/>
          <w:sz w:val="16"/>
          <w:szCs w:val="16"/>
          <w:lang w:val="en-US"/>
        </w:rPr>
        <w:t xml:space="preserve">         </w:t>
      </w:r>
      <w:r>
        <w:rPr>
          <w:rFonts w:ascii="Century Gothic" w:hAnsi="Century Gothic"/>
          <w:sz w:val="16"/>
          <w:szCs w:val="16"/>
        </w:rPr>
        <w:t xml:space="preserve">      </w:t>
      </w:r>
      <w:r w:rsidRPr="0093009A">
        <w:rPr>
          <w:rFonts w:ascii="Century Gothic" w:hAnsi="Century Gothic"/>
          <w:sz w:val="16"/>
          <w:szCs w:val="16"/>
        </w:rPr>
        <w:t>www.burgas.bg</w:t>
      </w:r>
      <w:r w:rsidRPr="0093009A">
        <w:rPr>
          <w:rFonts w:ascii="Century Gothic" w:hAnsi="Century Gothic"/>
          <w:noProof/>
          <w:sz w:val="16"/>
          <w:szCs w:val="16"/>
        </w:rPr>
        <w:t xml:space="preserve"> </w:t>
      </w: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01A5B59F" wp14:editId="53EB67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218594" wp14:editId="7A0E45A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B96C81" w14:textId="77777777" w:rsidR="0093009A" w:rsidRPr="002D40FE" w:rsidRDefault="0093009A" w:rsidP="0093009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18594" id="Rectangle 6" o:spid="_x0000_s1026" style="position:absolute;margin-left:207.2pt;margin-top:12.95pt;width:95.25pt;height:2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38B96C81" w14:textId="77777777" w:rsidR="0093009A" w:rsidRPr="002D40FE" w:rsidRDefault="0093009A" w:rsidP="0093009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D9D709" w14:textId="77777777" w:rsidR="00785D00" w:rsidRDefault="00785D00" w:rsidP="00022C4C">
      <w:pPr>
        <w:rPr>
          <w:b/>
          <w:sz w:val="28"/>
          <w:szCs w:val="28"/>
        </w:rPr>
      </w:pPr>
    </w:p>
    <w:p w14:paraId="2D1B5993" w14:textId="77777777" w:rsidR="00785D00" w:rsidRDefault="00785D00" w:rsidP="00022C4C">
      <w:pPr>
        <w:rPr>
          <w:b/>
          <w:sz w:val="28"/>
          <w:szCs w:val="28"/>
        </w:rPr>
      </w:pPr>
    </w:p>
    <w:p w14:paraId="0D48260F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</w:t>
      </w:r>
    </w:p>
    <w:p w14:paraId="23E8D622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ОБЩИНСКИ СЪВЕТ</w:t>
      </w:r>
    </w:p>
    <w:p w14:paraId="366B912C" w14:textId="77777777" w:rsidR="00022C4C" w:rsidRPr="00874726" w:rsidRDefault="00022C4C" w:rsidP="00022C4C">
      <w:pPr>
        <w:keepNext/>
        <w:outlineLvl w:val="2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ГР. БУРГАС</w:t>
      </w:r>
    </w:p>
    <w:p w14:paraId="57AD0F03" w14:textId="77777777" w:rsidR="00022C4C" w:rsidRPr="00874726" w:rsidRDefault="00022C4C" w:rsidP="00022C4C">
      <w:pPr>
        <w:jc w:val="both"/>
        <w:rPr>
          <w:b/>
          <w:sz w:val="26"/>
          <w:szCs w:val="26"/>
        </w:rPr>
      </w:pPr>
    </w:p>
    <w:p w14:paraId="36E7409D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60A692F0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715FDB19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ДОКЛАДНА ЗАПИСКА</w:t>
      </w:r>
    </w:p>
    <w:p w14:paraId="05654D17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</w:p>
    <w:p w14:paraId="1A4B1A57" w14:textId="77777777" w:rsidR="00784CF0" w:rsidRPr="00874726" w:rsidRDefault="00784CF0" w:rsidP="00784CF0">
      <w:pPr>
        <w:tabs>
          <w:tab w:val="left" w:pos="3225"/>
          <w:tab w:val="center" w:pos="4677"/>
        </w:tabs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ОТ ДИМИТЪР НИКОЛОВ</w:t>
      </w:r>
    </w:p>
    <w:p w14:paraId="4E3E2ACF" w14:textId="77777777" w:rsidR="00784CF0" w:rsidRPr="00874726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КМЕТ НА ОБЩИНА БУРГАС</w:t>
      </w:r>
    </w:p>
    <w:p w14:paraId="41FD31AC" w14:textId="77777777" w:rsidR="00502651" w:rsidRPr="00874726" w:rsidRDefault="00502651" w:rsidP="00CE48FD">
      <w:pPr>
        <w:jc w:val="center"/>
        <w:rPr>
          <w:b/>
          <w:sz w:val="26"/>
          <w:szCs w:val="26"/>
          <w:lang w:val="en-US"/>
        </w:rPr>
      </w:pPr>
    </w:p>
    <w:p w14:paraId="29677199" w14:textId="637F1C59" w:rsidR="00022C4C" w:rsidRPr="00874726" w:rsidRDefault="00022C4C" w:rsidP="00022C4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  <w:u w:val="single"/>
        </w:rPr>
        <w:t>Относно:</w:t>
      </w:r>
      <w:r w:rsidR="000F3085"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Продажба на общинско жилище</w:t>
      </w:r>
      <w:r w:rsidR="009B74C5" w:rsidRPr="00874726">
        <w:rPr>
          <w:sz w:val="26"/>
          <w:szCs w:val="26"/>
        </w:rPr>
        <w:t>, находящо се в гр.</w:t>
      </w:r>
      <w:r w:rsidR="009C6B07" w:rsidRPr="00874726">
        <w:rPr>
          <w:sz w:val="26"/>
          <w:szCs w:val="26"/>
        </w:rPr>
        <w:t xml:space="preserve"> </w:t>
      </w:r>
      <w:r w:rsidR="00874726">
        <w:rPr>
          <w:sz w:val="26"/>
          <w:szCs w:val="26"/>
        </w:rPr>
        <w:t>Бургас,</w:t>
      </w:r>
      <w:r w:rsidR="00E5355A" w:rsidRPr="00874726">
        <w:rPr>
          <w:sz w:val="26"/>
          <w:szCs w:val="26"/>
        </w:rPr>
        <w:t xml:space="preserve"> </w:t>
      </w:r>
      <w:proofErr w:type="spellStart"/>
      <w:r w:rsidR="009B74C5" w:rsidRPr="00874726">
        <w:rPr>
          <w:sz w:val="26"/>
          <w:szCs w:val="26"/>
        </w:rPr>
        <w:t>ж.р</w:t>
      </w:r>
      <w:proofErr w:type="spellEnd"/>
      <w:r w:rsidR="009B74C5" w:rsidRPr="00874726">
        <w:rPr>
          <w:sz w:val="26"/>
          <w:szCs w:val="26"/>
        </w:rPr>
        <w:t>.</w:t>
      </w:r>
      <w:r w:rsidR="0056752F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>№</w:t>
      </w:r>
      <w:r w:rsidR="00943D83" w:rsidRPr="00874726">
        <w:rPr>
          <w:sz w:val="26"/>
          <w:szCs w:val="26"/>
        </w:rPr>
        <w:t xml:space="preserve"> </w:t>
      </w:r>
      <w:r w:rsidR="004F63ED">
        <w:rPr>
          <w:sz w:val="26"/>
          <w:szCs w:val="26"/>
        </w:rPr>
        <w:t>78(478)</w:t>
      </w:r>
      <w:r w:rsidRPr="00874726">
        <w:rPr>
          <w:sz w:val="26"/>
          <w:szCs w:val="26"/>
          <w:lang w:val="ru-RU"/>
        </w:rPr>
        <w:t xml:space="preserve">, </w:t>
      </w:r>
      <w:r w:rsidR="005E0642" w:rsidRPr="00874726">
        <w:rPr>
          <w:sz w:val="26"/>
          <w:szCs w:val="26"/>
        </w:rPr>
        <w:t xml:space="preserve">вход </w:t>
      </w:r>
      <w:r w:rsidR="00B67CF3">
        <w:rPr>
          <w:sz w:val="26"/>
          <w:szCs w:val="26"/>
        </w:rPr>
        <w:t>Б</w:t>
      </w:r>
      <w:r w:rsidR="00943D83" w:rsidRPr="00874726">
        <w:rPr>
          <w:sz w:val="26"/>
          <w:szCs w:val="26"/>
        </w:rPr>
        <w:t xml:space="preserve"> </w:t>
      </w:r>
      <w:r w:rsidR="00B67CF3">
        <w:rPr>
          <w:sz w:val="26"/>
          <w:szCs w:val="26"/>
        </w:rPr>
        <w:t>(2</w:t>
      </w:r>
      <w:r w:rsidR="005E35ED" w:rsidRPr="00874726">
        <w:rPr>
          <w:sz w:val="26"/>
          <w:szCs w:val="26"/>
        </w:rPr>
        <w:t>)</w:t>
      </w:r>
      <w:r w:rsidRPr="00874726">
        <w:rPr>
          <w:sz w:val="26"/>
          <w:szCs w:val="26"/>
        </w:rPr>
        <w:t xml:space="preserve">, </w:t>
      </w:r>
      <w:r w:rsidR="004F63ED">
        <w:rPr>
          <w:sz w:val="26"/>
          <w:szCs w:val="26"/>
          <w:lang w:val="ru-RU"/>
        </w:rPr>
        <w:t>етаж 7</w:t>
      </w:r>
      <w:r w:rsidRPr="00874726">
        <w:rPr>
          <w:sz w:val="26"/>
          <w:szCs w:val="26"/>
          <w:lang w:val="ru-RU"/>
        </w:rPr>
        <w:t>, апартамент</w:t>
      </w:r>
      <w:r w:rsidR="004F63ED">
        <w:rPr>
          <w:sz w:val="26"/>
          <w:szCs w:val="26"/>
          <w:lang w:val="ru-RU"/>
        </w:rPr>
        <w:t xml:space="preserve"> № 36</w:t>
      </w:r>
      <w:r w:rsidR="00731CA0">
        <w:rPr>
          <w:sz w:val="26"/>
          <w:szCs w:val="26"/>
          <w:lang w:val="ru-RU"/>
        </w:rPr>
        <w:t>-ляв</w:t>
      </w:r>
      <w:r w:rsidR="00885294" w:rsidRPr="00874726">
        <w:rPr>
          <w:sz w:val="26"/>
          <w:szCs w:val="26"/>
        </w:rPr>
        <w:t>,</w:t>
      </w:r>
      <w:r w:rsidRPr="00874726">
        <w:rPr>
          <w:sz w:val="26"/>
          <w:szCs w:val="26"/>
          <w:lang w:val="ru-RU"/>
        </w:rPr>
        <w:t xml:space="preserve"> </w:t>
      </w:r>
      <w:r w:rsidRPr="00874726">
        <w:rPr>
          <w:sz w:val="26"/>
          <w:szCs w:val="26"/>
        </w:rPr>
        <w:t>на</w:t>
      </w:r>
      <w:r w:rsidRPr="00874726">
        <w:rPr>
          <w:sz w:val="26"/>
          <w:szCs w:val="26"/>
          <w:lang w:val="ru-RU"/>
        </w:rPr>
        <w:t xml:space="preserve"> </w:t>
      </w:r>
      <w:r w:rsidR="000E0314" w:rsidRPr="00874726">
        <w:rPr>
          <w:sz w:val="26"/>
          <w:szCs w:val="26"/>
          <w:lang w:val="ru-RU"/>
        </w:rPr>
        <w:t>наемател</w:t>
      </w:r>
      <w:r w:rsidRPr="00874726">
        <w:rPr>
          <w:sz w:val="26"/>
          <w:szCs w:val="26"/>
          <w:lang w:val="ru-RU"/>
        </w:rPr>
        <w:t xml:space="preserve">, </w:t>
      </w:r>
      <w:r w:rsidR="000E0314" w:rsidRPr="00874726">
        <w:rPr>
          <w:sz w:val="26"/>
          <w:szCs w:val="26"/>
          <w:lang w:val="ru-RU"/>
        </w:rPr>
        <w:t>настанен</w:t>
      </w:r>
      <w:r w:rsidRPr="00874726">
        <w:rPr>
          <w:sz w:val="26"/>
          <w:szCs w:val="26"/>
          <w:lang w:val="ru-RU"/>
        </w:rPr>
        <w:t xml:space="preserve"> по административен ред</w:t>
      </w:r>
      <w:r w:rsidR="00B83B91" w:rsidRPr="00874726">
        <w:rPr>
          <w:sz w:val="26"/>
          <w:szCs w:val="26"/>
        </w:rPr>
        <w:t>.</w:t>
      </w:r>
    </w:p>
    <w:p w14:paraId="007DB375" w14:textId="77777777" w:rsidR="00805ECA" w:rsidRPr="00874726" w:rsidRDefault="00805ECA" w:rsidP="00022C4C">
      <w:pPr>
        <w:ind w:left="720"/>
        <w:jc w:val="both"/>
        <w:rPr>
          <w:b/>
          <w:sz w:val="26"/>
          <w:szCs w:val="26"/>
        </w:rPr>
      </w:pPr>
    </w:p>
    <w:p w14:paraId="715A3DCF" w14:textId="77777777" w:rsidR="00805ECA" w:rsidRPr="00874726" w:rsidRDefault="00805ECA" w:rsidP="004A528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УВАЖАЕМИ  ОБЩИНСКИ СЪВЕТНИЦИ,</w:t>
      </w:r>
    </w:p>
    <w:p w14:paraId="2E0211C8" w14:textId="77777777" w:rsidR="00805ECA" w:rsidRPr="00874726" w:rsidRDefault="00805ECA" w:rsidP="00805ECA">
      <w:pPr>
        <w:jc w:val="both"/>
        <w:rPr>
          <w:b/>
          <w:sz w:val="26"/>
          <w:szCs w:val="26"/>
        </w:rPr>
      </w:pPr>
    </w:p>
    <w:p w14:paraId="2070F41C" w14:textId="6EBBF596" w:rsidR="00805ECA" w:rsidRPr="00874726" w:rsidRDefault="009B74C5" w:rsidP="00882DE3">
      <w:pPr>
        <w:ind w:firstLine="720"/>
        <w:jc w:val="both"/>
        <w:rPr>
          <w:sz w:val="26"/>
          <w:szCs w:val="26"/>
          <w:lang w:val="ru-RU"/>
        </w:rPr>
      </w:pPr>
      <w:r w:rsidRPr="00874726">
        <w:rPr>
          <w:sz w:val="26"/>
          <w:szCs w:val="26"/>
        </w:rPr>
        <w:t xml:space="preserve">В Община </w:t>
      </w:r>
      <w:r w:rsidR="000E0314" w:rsidRPr="00874726">
        <w:rPr>
          <w:sz w:val="26"/>
          <w:szCs w:val="26"/>
        </w:rPr>
        <w:t>Бургас е</w:t>
      </w:r>
      <w:r w:rsidRPr="00874726">
        <w:rPr>
          <w:sz w:val="26"/>
          <w:szCs w:val="26"/>
        </w:rPr>
        <w:t xml:space="preserve"> п</w:t>
      </w:r>
      <w:r w:rsidR="00152FDE" w:rsidRPr="00874726">
        <w:rPr>
          <w:sz w:val="26"/>
          <w:szCs w:val="26"/>
        </w:rPr>
        <w:t xml:space="preserve">остъпило </w:t>
      </w:r>
      <w:r w:rsidR="005136A8">
        <w:rPr>
          <w:sz w:val="26"/>
          <w:szCs w:val="26"/>
        </w:rPr>
        <w:t>писмо с вх.№53-00-432/29.11</w:t>
      </w:r>
      <w:r w:rsidR="00C50A59" w:rsidRPr="00874726">
        <w:rPr>
          <w:sz w:val="26"/>
          <w:szCs w:val="26"/>
        </w:rPr>
        <w:t>.2023</w:t>
      </w:r>
      <w:r w:rsidR="00C90A94" w:rsidRPr="00874726">
        <w:rPr>
          <w:sz w:val="26"/>
          <w:szCs w:val="26"/>
        </w:rPr>
        <w:t>г.</w:t>
      </w:r>
      <w:r w:rsidR="00331F56" w:rsidRPr="00874726">
        <w:rPr>
          <w:sz w:val="26"/>
          <w:szCs w:val="26"/>
        </w:rPr>
        <w:t xml:space="preserve"> от ОП „Общински имоти“</w:t>
      </w:r>
      <w:r w:rsidR="00C90A94" w:rsidRPr="00874726">
        <w:rPr>
          <w:sz w:val="26"/>
          <w:szCs w:val="26"/>
        </w:rPr>
        <w:t xml:space="preserve"> с искане</w:t>
      </w:r>
      <w:r w:rsidR="002675BE" w:rsidRPr="00874726">
        <w:rPr>
          <w:sz w:val="26"/>
          <w:szCs w:val="26"/>
        </w:rPr>
        <w:t xml:space="preserve"> </w:t>
      </w:r>
      <w:r w:rsidR="00152FDE" w:rsidRPr="00874726">
        <w:rPr>
          <w:sz w:val="26"/>
          <w:szCs w:val="26"/>
        </w:rPr>
        <w:t>от</w:t>
      </w:r>
      <w:r w:rsidR="005136A8">
        <w:rPr>
          <w:sz w:val="26"/>
          <w:szCs w:val="26"/>
        </w:rPr>
        <w:t xml:space="preserve"> С</w:t>
      </w:r>
      <w:r w:rsidR="006433DF">
        <w:rPr>
          <w:sz w:val="26"/>
          <w:szCs w:val="26"/>
        </w:rPr>
        <w:t>.</w:t>
      </w:r>
      <w:r w:rsidR="005136A8">
        <w:rPr>
          <w:sz w:val="26"/>
          <w:szCs w:val="26"/>
        </w:rPr>
        <w:t xml:space="preserve"> Г</w:t>
      </w:r>
      <w:r w:rsidR="006433DF">
        <w:rPr>
          <w:sz w:val="26"/>
          <w:szCs w:val="26"/>
        </w:rPr>
        <w:t>.</w:t>
      </w:r>
      <w:r w:rsidR="005136A8">
        <w:rPr>
          <w:sz w:val="26"/>
          <w:szCs w:val="26"/>
        </w:rPr>
        <w:t xml:space="preserve"> Д</w:t>
      </w:r>
      <w:r w:rsidR="006433DF">
        <w:rPr>
          <w:sz w:val="26"/>
          <w:szCs w:val="26"/>
        </w:rPr>
        <w:t>.</w:t>
      </w:r>
      <w:r w:rsidR="00664024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за закупуване на общинско жилище, находящо се в гр.</w:t>
      </w:r>
      <w:r w:rsidR="007F3A8D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 xml:space="preserve">Бургас, </w:t>
      </w:r>
      <w:proofErr w:type="spellStart"/>
      <w:r w:rsidR="00805ECA" w:rsidRPr="00874726">
        <w:rPr>
          <w:sz w:val="26"/>
          <w:szCs w:val="26"/>
        </w:rPr>
        <w:t>ж.</w:t>
      </w:r>
      <w:r w:rsidRPr="00874726">
        <w:rPr>
          <w:sz w:val="26"/>
          <w:szCs w:val="26"/>
        </w:rPr>
        <w:t>р</w:t>
      </w:r>
      <w:proofErr w:type="spellEnd"/>
      <w:r w:rsidRPr="00874726">
        <w:rPr>
          <w:sz w:val="26"/>
          <w:szCs w:val="26"/>
        </w:rPr>
        <w:t>. Меден Рудник,</w:t>
      </w:r>
      <w:r w:rsidR="00805ECA" w:rsidRPr="00874726">
        <w:rPr>
          <w:sz w:val="26"/>
          <w:szCs w:val="26"/>
          <w:lang w:val="ru-RU"/>
        </w:rPr>
        <w:t xml:space="preserve"> </w:t>
      </w:r>
      <w:r w:rsidR="00B115DA" w:rsidRPr="00874726">
        <w:rPr>
          <w:sz w:val="26"/>
          <w:szCs w:val="26"/>
        </w:rPr>
        <w:t>блок</w:t>
      </w:r>
      <w:r w:rsidR="00ED1AA0">
        <w:rPr>
          <w:sz w:val="26"/>
          <w:szCs w:val="26"/>
        </w:rPr>
        <w:t xml:space="preserve"> 78(478), вх. Б (2), ет. 7</w:t>
      </w:r>
      <w:r w:rsidR="00FF2A73" w:rsidRPr="00874726">
        <w:rPr>
          <w:sz w:val="26"/>
          <w:szCs w:val="26"/>
        </w:rPr>
        <w:t>, апартамент</w:t>
      </w:r>
      <w:r w:rsidR="00A6755C">
        <w:rPr>
          <w:sz w:val="26"/>
          <w:szCs w:val="26"/>
        </w:rPr>
        <w:t xml:space="preserve"> № 36 - ляв</w:t>
      </w:r>
      <w:r w:rsidR="00ED1AA0">
        <w:rPr>
          <w:sz w:val="26"/>
          <w:szCs w:val="26"/>
        </w:rPr>
        <w:t>, със застроена площ 64</w:t>
      </w:r>
      <w:r w:rsidR="00110CB0" w:rsidRPr="00874726">
        <w:rPr>
          <w:sz w:val="26"/>
          <w:szCs w:val="26"/>
        </w:rPr>
        <w:t>,</w:t>
      </w:r>
      <w:r w:rsidR="00ED1AA0">
        <w:rPr>
          <w:sz w:val="26"/>
          <w:szCs w:val="26"/>
        </w:rPr>
        <w:t>13</w:t>
      </w:r>
      <w:r w:rsidR="00590272" w:rsidRPr="00874726">
        <w:rPr>
          <w:sz w:val="26"/>
          <w:szCs w:val="26"/>
        </w:rPr>
        <w:t xml:space="preserve"> кв. м, </w:t>
      </w:r>
      <w:r w:rsidR="00531205" w:rsidRPr="00874726">
        <w:rPr>
          <w:sz w:val="26"/>
          <w:szCs w:val="26"/>
        </w:rPr>
        <w:t>с</w:t>
      </w:r>
      <w:r w:rsidR="00ED1AA0">
        <w:rPr>
          <w:sz w:val="26"/>
          <w:szCs w:val="26"/>
        </w:rPr>
        <w:t xml:space="preserve"> прилежащо избено помещение № 36 с площ 2,36 кв.м, ведно с 1, 172</w:t>
      </w:r>
      <w:r w:rsidR="00590272" w:rsidRPr="00874726">
        <w:rPr>
          <w:sz w:val="26"/>
          <w:szCs w:val="26"/>
        </w:rPr>
        <w:t xml:space="preserve"> % идеални части от общите части на сградата (</w:t>
      </w:r>
      <w:r w:rsidR="00ED1AA0">
        <w:rPr>
          <w:sz w:val="26"/>
          <w:szCs w:val="26"/>
        </w:rPr>
        <w:t>8,61</w:t>
      </w:r>
      <w:r w:rsidR="00590272" w:rsidRPr="00874726">
        <w:rPr>
          <w:sz w:val="26"/>
          <w:szCs w:val="26"/>
        </w:rPr>
        <w:t xml:space="preserve"> кв.м) и право на строеж въ</w:t>
      </w:r>
      <w:r w:rsidR="00882DE3" w:rsidRPr="00874726">
        <w:rPr>
          <w:sz w:val="26"/>
          <w:szCs w:val="26"/>
        </w:rPr>
        <w:t>рху общинска земя</w:t>
      </w:r>
      <w:r w:rsidR="00152FDE" w:rsidRPr="00874726">
        <w:rPr>
          <w:sz w:val="26"/>
          <w:szCs w:val="26"/>
        </w:rPr>
        <w:t>, в което е настанен</w:t>
      </w:r>
      <w:r w:rsidR="008C73A9" w:rsidRPr="00874726">
        <w:rPr>
          <w:sz w:val="26"/>
          <w:szCs w:val="26"/>
        </w:rPr>
        <w:t>а</w:t>
      </w:r>
      <w:r w:rsidR="0098748B" w:rsidRPr="00874726">
        <w:rPr>
          <w:sz w:val="26"/>
          <w:szCs w:val="26"/>
        </w:rPr>
        <w:t xml:space="preserve"> </w:t>
      </w:r>
      <w:r w:rsidR="00BB7007" w:rsidRPr="00874726">
        <w:rPr>
          <w:sz w:val="26"/>
          <w:szCs w:val="26"/>
        </w:rPr>
        <w:t xml:space="preserve">по административен ред, </w:t>
      </w:r>
      <w:r w:rsidR="000E0314" w:rsidRPr="00874726">
        <w:rPr>
          <w:sz w:val="26"/>
          <w:szCs w:val="26"/>
        </w:rPr>
        <w:t>съгласно</w:t>
      </w:r>
      <w:r w:rsidR="00140D3D" w:rsidRPr="00874726">
        <w:rPr>
          <w:sz w:val="26"/>
          <w:szCs w:val="26"/>
          <w:lang w:val="en-US"/>
        </w:rPr>
        <w:t xml:space="preserve"> </w:t>
      </w:r>
      <w:r w:rsidR="00AC1656">
        <w:rPr>
          <w:sz w:val="26"/>
          <w:szCs w:val="26"/>
        </w:rPr>
        <w:t xml:space="preserve">моя </w:t>
      </w:r>
      <w:proofErr w:type="spellStart"/>
      <w:r w:rsidR="00140D3D" w:rsidRPr="00874726">
        <w:rPr>
          <w:sz w:val="26"/>
          <w:szCs w:val="26"/>
          <w:lang w:val="en-US"/>
        </w:rPr>
        <w:t>Заповед</w:t>
      </w:r>
      <w:proofErr w:type="spellEnd"/>
      <w:r w:rsidR="00140D3D" w:rsidRPr="00874726">
        <w:rPr>
          <w:sz w:val="26"/>
          <w:szCs w:val="26"/>
        </w:rPr>
        <w:t xml:space="preserve"> </w:t>
      </w:r>
      <w:r w:rsidR="00D066DD" w:rsidRPr="00874726">
        <w:rPr>
          <w:sz w:val="26"/>
          <w:szCs w:val="26"/>
        </w:rPr>
        <w:t>№</w:t>
      </w:r>
      <w:r w:rsidR="00ED1AA0">
        <w:rPr>
          <w:sz w:val="26"/>
          <w:szCs w:val="26"/>
        </w:rPr>
        <w:t xml:space="preserve"> 2616</w:t>
      </w:r>
      <w:r w:rsidR="00B3357A" w:rsidRPr="00874726">
        <w:rPr>
          <w:sz w:val="26"/>
          <w:szCs w:val="26"/>
        </w:rPr>
        <w:t>/2</w:t>
      </w:r>
      <w:r w:rsidR="00ED1AA0">
        <w:rPr>
          <w:sz w:val="26"/>
          <w:szCs w:val="26"/>
        </w:rPr>
        <w:t>6.09.2017</w:t>
      </w:r>
      <w:r w:rsidR="00531205" w:rsidRPr="00874726">
        <w:rPr>
          <w:sz w:val="26"/>
          <w:szCs w:val="26"/>
        </w:rPr>
        <w:t>г.</w:t>
      </w:r>
      <w:r w:rsidR="00140D3D" w:rsidRPr="00874726">
        <w:rPr>
          <w:sz w:val="26"/>
          <w:szCs w:val="26"/>
        </w:rPr>
        <w:t xml:space="preserve">, </w:t>
      </w:r>
      <w:proofErr w:type="spellStart"/>
      <w:proofErr w:type="gramStart"/>
      <w:r w:rsidR="00D1135A" w:rsidRPr="00874726">
        <w:rPr>
          <w:sz w:val="26"/>
          <w:szCs w:val="26"/>
          <w:lang w:val="en-US"/>
        </w:rPr>
        <w:t>пренастанен</w:t>
      </w:r>
      <w:proofErr w:type="spellEnd"/>
      <w:r w:rsidR="005356F5">
        <w:rPr>
          <w:sz w:val="26"/>
          <w:szCs w:val="26"/>
        </w:rPr>
        <w:t>а</w:t>
      </w:r>
      <w:proofErr w:type="gramEnd"/>
      <w:r w:rsidR="00140D3D" w:rsidRPr="00874726">
        <w:rPr>
          <w:sz w:val="26"/>
          <w:szCs w:val="26"/>
          <w:lang w:val="en-US"/>
        </w:rPr>
        <w:t xml:space="preserve"> с </w:t>
      </w:r>
      <w:proofErr w:type="spellStart"/>
      <w:r w:rsidR="00140D3D" w:rsidRPr="00874726">
        <w:rPr>
          <w:sz w:val="26"/>
          <w:szCs w:val="26"/>
          <w:lang w:val="en-US"/>
        </w:rPr>
        <w:t>последваща</w:t>
      </w:r>
      <w:proofErr w:type="spellEnd"/>
      <w:r w:rsidR="00882DE3" w:rsidRPr="00874726">
        <w:rPr>
          <w:sz w:val="26"/>
          <w:szCs w:val="26"/>
        </w:rPr>
        <w:t xml:space="preserve"> моя</w:t>
      </w:r>
      <w:r w:rsidR="00961739" w:rsidRPr="00874726">
        <w:rPr>
          <w:sz w:val="26"/>
          <w:szCs w:val="26"/>
          <w:lang w:val="en-US"/>
        </w:rPr>
        <w:t xml:space="preserve"> </w:t>
      </w:r>
      <w:proofErr w:type="spellStart"/>
      <w:r w:rsidR="00961739" w:rsidRPr="00874726">
        <w:rPr>
          <w:sz w:val="26"/>
          <w:szCs w:val="26"/>
          <w:lang w:val="en-US"/>
        </w:rPr>
        <w:t>Заповед</w:t>
      </w:r>
      <w:proofErr w:type="spellEnd"/>
      <w:r w:rsidR="00FE0886" w:rsidRPr="00874726">
        <w:rPr>
          <w:sz w:val="26"/>
          <w:szCs w:val="26"/>
        </w:rPr>
        <w:t xml:space="preserve"> № </w:t>
      </w:r>
      <w:r w:rsidR="00ED1AA0">
        <w:rPr>
          <w:sz w:val="26"/>
          <w:szCs w:val="26"/>
        </w:rPr>
        <w:t>82/10.01.2023</w:t>
      </w:r>
      <w:r w:rsidR="005F4E3F" w:rsidRPr="00874726">
        <w:rPr>
          <w:sz w:val="26"/>
          <w:szCs w:val="26"/>
        </w:rPr>
        <w:t>г.</w:t>
      </w:r>
    </w:p>
    <w:p w14:paraId="28519078" w14:textId="05024EE4" w:rsidR="005A1799" w:rsidRPr="00874726" w:rsidRDefault="002736F6" w:rsidP="005A1799">
      <w:pPr>
        <w:ind w:firstLine="708"/>
        <w:jc w:val="both"/>
        <w:rPr>
          <w:sz w:val="26"/>
          <w:szCs w:val="26"/>
          <w:lang w:val="en-US"/>
        </w:rPr>
      </w:pPr>
      <w:r w:rsidRPr="00874726">
        <w:rPr>
          <w:sz w:val="26"/>
          <w:szCs w:val="26"/>
        </w:rPr>
        <w:t xml:space="preserve">Жилището се намира в </w:t>
      </w:r>
      <w:r w:rsidR="00607F6D" w:rsidRPr="00874726">
        <w:rPr>
          <w:sz w:val="26"/>
          <w:szCs w:val="26"/>
        </w:rPr>
        <w:t>ос</w:t>
      </w:r>
      <w:r w:rsidR="009E090B" w:rsidRPr="00874726">
        <w:rPr>
          <w:sz w:val="26"/>
          <w:szCs w:val="26"/>
        </w:rPr>
        <w:t>ем</w:t>
      </w:r>
      <w:r w:rsidR="00492E95" w:rsidRPr="00874726">
        <w:rPr>
          <w:sz w:val="26"/>
          <w:szCs w:val="26"/>
        </w:rPr>
        <w:t>етажен</w:t>
      </w:r>
      <w:r w:rsidR="005A1799" w:rsidRPr="00874726">
        <w:rPr>
          <w:sz w:val="26"/>
          <w:szCs w:val="26"/>
        </w:rPr>
        <w:t xml:space="preserve"> едропанелен </w:t>
      </w:r>
      <w:r w:rsidR="001A15FE" w:rsidRPr="00874726">
        <w:rPr>
          <w:sz w:val="26"/>
          <w:szCs w:val="26"/>
        </w:rPr>
        <w:t xml:space="preserve">жилищен блок, построен през </w:t>
      </w:r>
      <w:r w:rsidR="00DE036E">
        <w:rPr>
          <w:sz w:val="26"/>
          <w:szCs w:val="26"/>
        </w:rPr>
        <w:t>1984</w:t>
      </w:r>
      <w:r w:rsidR="00477157" w:rsidRPr="00874726">
        <w:rPr>
          <w:sz w:val="26"/>
          <w:szCs w:val="26"/>
        </w:rPr>
        <w:t xml:space="preserve"> </w:t>
      </w:r>
      <w:r w:rsidR="00492E95" w:rsidRPr="00874726">
        <w:rPr>
          <w:sz w:val="26"/>
          <w:szCs w:val="26"/>
        </w:rPr>
        <w:t>г.</w:t>
      </w:r>
      <w:r w:rsidR="005A1799" w:rsidRPr="00874726">
        <w:rPr>
          <w:sz w:val="26"/>
          <w:szCs w:val="26"/>
        </w:rPr>
        <w:t xml:space="preserve"> и се състои от </w:t>
      </w:r>
      <w:r w:rsidR="0090143B" w:rsidRPr="00874726">
        <w:rPr>
          <w:sz w:val="26"/>
          <w:szCs w:val="26"/>
        </w:rPr>
        <w:t>дневна</w:t>
      </w:r>
      <w:r w:rsidR="00D41C25" w:rsidRPr="00874726">
        <w:rPr>
          <w:sz w:val="26"/>
          <w:szCs w:val="26"/>
        </w:rPr>
        <w:t>, кухня</w:t>
      </w:r>
      <w:r w:rsidR="00206E9E" w:rsidRPr="00874726">
        <w:rPr>
          <w:sz w:val="26"/>
          <w:szCs w:val="26"/>
        </w:rPr>
        <w:t xml:space="preserve"> и</w:t>
      </w:r>
      <w:r w:rsidR="001A15FE" w:rsidRPr="00874726">
        <w:rPr>
          <w:sz w:val="26"/>
          <w:szCs w:val="26"/>
        </w:rPr>
        <w:t xml:space="preserve"> </w:t>
      </w:r>
      <w:r w:rsidR="001C12D3" w:rsidRPr="00874726">
        <w:rPr>
          <w:sz w:val="26"/>
          <w:szCs w:val="26"/>
        </w:rPr>
        <w:t>баня с</w:t>
      </w:r>
      <w:r w:rsidR="00492E95" w:rsidRPr="00874726">
        <w:rPr>
          <w:sz w:val="26"/>
          <w:szCs w:val="26"/>
        </w:rPr>
        <w:t xml:space="preserve"> тоалетна</w:t>
      </w:r>
      <w:r w:rsidR="005A1799" w:rsidRPr="00874726">
        <w:rPr>
          <w:sz w:val="26"/>
          <w:szCs w:val="26"/>
        </w:rPr>
        <w:t xml:space="preserve">, </w:t>
      </w:r>
      <w:r w:rsidR="00181210" w:rsidRPr="00874726">
        <w:rPr>
          <w:sz w:val="26"/>
          <w:szCs w:val="26"/>
        </w:rPr>
        <w:t xml:space="preserve">подробно описано в </w:t>
      </w:r>
      <w:r w:rsidR="005356F5">
        <w:rPr>
          <w:sz w:val="26"/>
          <w:szCs w:val="26"/>
        </w:rPr>
        <w:t xml:space="preserve">Акт № </w:t>
      </w:r>
      <w:r w:rsidR="00DE036E">
        <w:rPr>
          <w:sz w:val="26"/>
          <w:szCs w:val="26"/>
        </w:rPr>
        <w:t>10423/27.03</w:t>
      </w:r>
      <w:r w:rsidR="00BD66E6">
        <w:rPr>
          <w:sz w:val="26"/>
          <w:szCs w:val="26"/>
        </w:rPr>
        <w:t>.2024</w:t>
      </w:r>
      <w:r w:rsidR="00E33B40" w:rsidRPr="00874726">
        <w:rPr>
          <w:sz w:val="26"/>
          <w:szCs w:val="26"/>
        </w:rPr>
        <w:t xml:space="preserve">г. </w:t>
      </w:r>
      <w:r w:rsidR="005A1799" w:rsidRPr="00874726">
        <w:rPr>
          <w:sz w:val="26"/>
          <w:szCs w:val="26"/>
        </w:rPr>
        <w:t>за частна общинска собственост</w:t>
      </w:r>
      <w:r w:rsidR="008A4DFB" w:rsidRPr="00874726">
        <w:rPr>
          <w:sz w:val="26"/>
          <w:szCs w:val="26"/>
        </w:rPr>
        <w:t xml:space="preserve">. </w:t>
      </w:r>
      <w:r w:rsidR="005A1799" w:rsidRPr="00874726">
        <w:rPr>
          <w:sz w:val="26"/>
          <w:szCs w:val="26"/>
        </w:rPr>
        <w:t>Същото е от</w:t>
      </w:r>
      <w:r w:rsidR="007F1540" w:rsidRPr="00874726">
        <w:rPr>
          <w:sz w:val="26"/>
          <w:szCs w:val="26"/>
        </w:rPr>
        <w:t>разе</w:t>
      </w:r>
      <w:r w:rsidR="00A26EDD" w:rsidRPr="00874726">
        <w:rPr>
          <w:sz w:val="26"/>
          <w:szCs w:val="26"/>
        </w:rPr>
        <w:t>но с идентификатор 07079.65</w:t>
      </w:r>
      <w:r w:rsidR="00164CAB" w:rsidRPr="00874726">
        <w:rPr>
          <w:sz w:val="26"/>
          <w:szCs w:val="26"/>
        </w:rPr>
        <w:t>3</w:t>
      </w:r>
      <w:r w:rsidR="007D4495" w:rsidRPr="00874726">
        <w:rPr>
          <w:sz w:val="26"/>
          <w:szCs w:val="26"/>
        </w:rPr>
        <w:t>.</w:t>
      </w:r>
      <w:r w:rsidR="00DE036E">
        <w:rPr>
          <w:sz w:val="26"/>
          <w:szCs w:val="26"/>
        </w:rPr>
        <w:t>526.2.13</w:t>
      </w:r>
      <w:r w:rsidR="002B5AD7" w:rsidRPr="00874726">
        <w:rPr>
          <w:sz w:val="26"/>
          <w:szCs w:val="26"/>
        </w:rPr>
        <w:t xml:space="preserve"> </w:t>
      </w:r>
      <w:r w:rsidR="008A4830" w:rsidRPr="00874726">
        <w:rPr>
          <w:sz w:val="26"/>
          <w:szCs w:val="26"/>
        </w:rPr>
        <w:t>в одобрените Кадастрална карта и К</w:t>
      </w:r>
      <w:r w:rsidR="00D93D04" w:rsidRPr="00874726">
        <w:rPr>
          <w:sz w:val="26"/>
          <w:szCs w:val="26"/>
        </w:rPr>
        <w:t>адастрални регистри (КККР) на</w:t>
      </w:r>
      <w:r w:rsidR="004C4508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гр.</w:t>
      </w:r>
      <w:r w:rsidR="00B11C1C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Бургас</w:t>
      </w:r>
      <w:r w:rsidR="005A1799" w:rsidRPr="00874726">
        <w:rPr>
          <w:i/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при съседни самостоятелни обекти в сгра</w:t>
      </w:r>
      <w:r w:rsidR="007F1540" w:rsidRPr="00874726">
        <w:rPr>
          <w:sz w:val="26"/>
          <w:szCs w:val="26"/>
        </w:rPr>
        <w:t xml:space="preserve">дата: на </w:t>
      </w:r>
      <w:r w:rsidR="00AA58F5" w:rsidRPr="00874726">
        <w:rPr>
          <w:sz w:val="26"/>
          <w:szCs w:val="26"/>
        </w:rPr>
        <w:t>същия етаж –</w:t>
      </w:r>
      <w:r w:rsidR="00DE036E">
        <w:rPr>
          <w:sz w:val="26"/>
          <w:szCs w:val="26"/>
        </w:rPr>
        <w:t xml:space="preserve"> 07079.653.526.2.12 и 07079.653.526.2.33</w:t>
      </w:r>
      <w:r w:rsidR="00B11C1C" w:rsidRPr="00874726">
        <w:rPr>
          <w:sz w:val="26"/>
          <w:szCs w:val="26"/>
        </w:rPr>
        <w:t xml:space="preserve">; </w:t>
      </w:r>
      <w:r w:rsidR="005A1799" w:rsidRPr="00874726">
        <w:rPr>
          <w:sz w:val="26"/>
          <w:szCs w:val="26"/>
        </w:rPr>
        <w:t>под обекта –</w:t>
      </w:r>
      <w:r w:rsidR="00DE036E">
        <w:rPr>
          <w:sz w:val="26"/>
          <w:szCs w:val="26"/>
        </w:rPr>
        <w:t xml:space="preserve"> 07079.653.526</w:t>
      </w:r>
      <w:r w:rsidR="00D24993">
        <w:rPr>
          <w:sz w:val="26"/>
          <w:szCs w:val="26"/>
        </w:rPr>
        <w:t>.2</w:t>
      </w:r>
      <w:r w:rsidR="00164CAB" w:rsidRPr="00874726">
        <w:rPr>
          <w:sz w:val="26"/>
          <w:szCs w:val="26"/>
        </w:rPr>
        <w:t>.</w:t>
      </w:r>
      <w:r w:rsidR="00D24993">
        <w:rPr>
          <w:sz w:val="26"/>
          <w:szCs w:val="26"/>
        </w:rPr>
        <w:t>1</w:t>
      </w:r>
      <w:r w:rsidR="00DE036E">
        <w:rPr>
          <w:sz w:val="26"/>
          <w:szCs w:val="26"/>
        </w:rPr>
        <w:t>1</w:t>
      </w:r>
      <w:r w:rsidR="002B5AD7" w:rsidRPr="00874726">
        <w:rPr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над обекта –</w:t>
      </w:r>
      <w:r w:rsidR="00110CB0" w:rsidRPr="00874726">
        <w:rPr>
          <w:sz w:val="26"/>
          <w:szCs w:val="26"/>
        </w:rPr>
        <w:t xml:space="preserve"> </w:t>
      </w:r>
      <w:r w:rsidR="00DE036E">
        <w:rPr>
          <w:sz w:val="26"/>
          <w:szCs w:val="26"/>
        </w:rPr>
        <w:t>07079.653.526.2.15</w:t>
      </w:r>
      <w:r w:rsidR="00B11C1C" w:rsidRPr="00874726">
        <w:rPr>
          <w:sz w:val="26"/>
          <w:szCs w:val="26"/>
        </w:rPr>
        <w:t>.</w:t>
      </w:r>
    </w:p>
    <w:p w14:paraId="5C200B35" w14:textId="69E1D804" w:rsidR="002764C8" w:rsidRDefault="002764C8" w:rsidP="002764C8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Съгласно цитираните заповеди, заявителят живее в общинското жилище, без прекъсване повече от 5 години, заплаща редовно наемната цена, изпълнява всички задължения, произтичащи от сключения договор за наем с Община Бургас, удостоверено със служебна бележка</w:t>
      </w:r>
      <w:r w:rsidR="00D51F3D" w:rsidRPr="00874726">
        <w:rPr>
          <w:sz w:val="26"/>
          <w:szCs w:val="26"/>
        </w:rPr>
        <w:t xml:space="preserve"> №</w:t>
      </w:r>
      <w:r w:rsidRPr="00874726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>08-00-</w:t>
      </w:r>
      <w:r w:rsidR="00CB0304">
        <w:rPr>
          <w:sz w:val="26"/>
          <w:szCs w:val="26"/>
        </w:rPr>
        <w:t>110/1/02.04</w:t>
      </w:r>
      <w:r w:rsidR="001E6CD3">
        <w:rPr>
          <w:sz w:val="26"/>
          <w:szCs w:val="26"/>
        </w:rPr>
        <w:t>.2024</w:t>
      </w:r>
      <w:r w:rsidR="00477157" w:rsidRPr="004A528C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от ОП „Общински имоти“</w:t>
      </w:r>
      <w:r w:rsidR="00CB0304">
        <w:rPr>
          <w:sz w:val="26"/>
          <w:szCs w:val="26"/>
        </w:rPr>
        <w:t xml:space="preserve"> и съгласно Протокол №7/25</w:t>
      </w:r>
      <w:r w:rsidR="00486119">
        <w:rPr>
          <w:sz w:val="26"/>
          <w:szCs w:val="26"/>
        </w:rPr>
        <w:t>.08</w:t>
      </w:r>
      <w:r w:rsidR="00214B66" w:rsidRPr="00874726">
        <w:rPr>
          <w:sz w:val="26"/>
          <w:szCs w:val="26"/>
        </w:rPr>
        <w:t>.202</w:t>
      </w:r>
      <w:r w:rsidR="00CB1ACA">
        <w:rPr>
          <w:sz w:val="26"/>
          <w:szCs w:val="26"/>
        </w:rPr>
        <w:t>3</w:t>
      </w:r>
      <w:r w:rsidR="00477157" w:rsidRPr="00874726">
        <w:rPr>
          <w:sz w:val="26"/>
          <w:szCs w:val="26"/>
        </w:rPr>
        <w:t xml:space="preserve"> </w:t>
      </w:r>
      <w:r w:rsidR="00ED2738" w:rsidRPr="00874726">
        <w:rPr>
          <w:sz w:val="26"/>
          <w:szCs w:val="26"/>
        </w:rPr>
        <w:t>г. (т.</w:t>
      </w:r>
      <w:r w:rsidR="00477157" w:rsidRPr="00874726">
        <w:rPr>
          <w:sz w:val="26"/>
          <w:szCs w:val="26"/>
        </w:rPr>
        <w:t xml:space="preserve"> </w:t>
      </w:r>
      <w:r w:rsidR="00CB0304">
        <w:rPr>
          <w:sz w:val="26"/>
          <w:szCs w:val="26"/>
        </w:rPr>
        <w:t>31</w:t>
      </w:r>
      <w:r w:rsidRPr="00874726">
        <w:rPr>
          <w:sz w:val="26"/>
          <w:szCs w:val="26"/>
        </w:rPr>
        <w:t>) на</w:t>
      </w:r>
      <w:r w:rsidR="005D4A6F" w:rsidRPr="00874726">
        <w:rPr>
          <w:sz w:val="26"/>
          <w:szCs w:val="26"/>
        </w:rPr>
        <w:t xml:space="preserve"> комис</w:t>
      </w:r>
      <w:r w:rsidR="00F81D18">
        <w:rPr>
          <w:sz w:val="26"/>
          <w:szCs w:val="26"/>
        </w:rPr>
        <w:t>ия в състав, определен с Решения</w:t>
      </w:r>
      <w:r w:rsidR="005D4A6F" w:rsidRPr="00874726">
        <w:rPr>
          <w:sz w:val="26"/>
          <w:szCs w:val="26"/>
        </w:rPr>
        <w:t xml:space="preserve"> на Общински съвет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-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Бургас по т.4 от Протокол №2/19.11.2019</w:t>
      </w:r>
      <w:r w:rsidR="00477157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г.</w:t>
      </w:r>
      <w:r w:rsidR="004B607A">
        <w:rPr>
          <w:sz w:val="26"/>
          <w:szCs w:val="26"/>
        </w:rPr>
        <w:t>, по т. 46, Протокол № 28/30.11.2021г.</w:t>
      </w:r>
      <w:r w:rsidR="005D4A6F" w:rsidRPr="00874726">
        <w:rPr>
          <w:sz w:val="26"/>
          <w:szCs w:val="26"/>
        </w:rPr>
        <w:t xml:space="preserve"> и</w:t>
      </w:r>
      <w:r w:rsidRPr="00874726">
        <w:rPr>
          <w:sz w:val="26"/>
          <w:szCs w:val="26"/>
        </w:rPr>
        <w:t xml:space="preserve"> с моя Заповед №</w:t>
      </w:r>
      <w:r w:rsidR="00BA5D63" w:rsidRPr="00874726">
        <w:rPr>
          <w:sz w:val="26"/>
          <w:szCs w:val="26"/>
          <w:lang w:val="en-US"/>
        </w:rPr>
        <w:t>221/26.0</w:t>
      </w:r>
      <w:r w:rsidR="00F348DD" w:rsidRPr="00874726">
        <w:rPr>
          <w:sz w:val="26"/>
          <w:szCs w:val="26"/>
          <w:lang w:val="en-US"/>
        </w:rPr>
        <w:t>1</w:t>
      </w:r>
      <w:r w:rsidR="006C6184" w:rsidRPr="00874726">
        <w:rPr>
          <w:sz w:val="26"/>
          <w:szCs w:val="26"/>
          <w:lang w:val="en-US"/>
        </w:rPr>
        <w:t>.</w:t>
      </w:r>
      <w:r w:rsidR="00BA5D63" w:rsidRPr="00874726">
        <w:rPr>
          <w:sz w:val="26"/>
          <w:szCs w:val="26"/>
          <w:lang w:val="en-US"/>
        </w:rPr>
        <w:t>2021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г., отговаря на условията за закупуване на общинското жилище.</w:t>
      </w:r>
    </w:p>
    <w:p w14:paraId="44BA7CCF" w14:textId="42F8F4BA" w:rsidR="004D73F9" w:rsidRPr="00646467" w:rsidRDefault="004D73F9" w:rsidP="004D73F9">
      <w:pPr>
        <w:ind w:firstLine="708"/>
        <w:jc w:val="both"/>
        <w:rPr>
          <w:sz w:val="26"/>
          <w:szCs w:val="26"/>
        </w:rPr>
      </w:pPr>
      <w:r w:rsidRPr="00646467">
        <w:rPr>
          <w:sz w:val="26"/>
          <w:szCs w:val="26"/>
        </w:rPr>
        <w:t xml:space="preserve">Цитираният апартамент е включен в Раздел ІІ – „Продажба по реда на ЗОС, без търг или конкурс“, точка </w:t>
      </w:r>
      <w:r w:rsidRPr="00646467">
        <w:rPr>
          <w:sz w:val="26"/>
          <w:szCs w:val="26"/>
          <w:lang w:val="en-US"/>
        </w:rPr>
        <w:t>1</w:t>
      </w:r>
      <w:r w:rsidRPr="00646467">
        <w:rPr>
          <w:sz w:val="26"/>
          <w:szCs w:val="26"/>
        </w:rPr>
        <w:t xml:space="preserve"> – Продажба на общински апартаменти на наематели, </w:t>
      </w:r>
      <w:r w:rsidRPr="00646467">
        <w:rPr>
          <w:sz w:val="26"/>
          <w:szCs w:val="26"/>
        </w:rPr>
        <w:lastRenderedPageBreak/>
        <w:t>наста</w:t>
      </w:r>
      <w:r w:rsidR="000F2D2C">
        <w:rPr>
          <w:sz w:val="26"/>
          <w:szCs w:val="26"/>
        </w:rPr>
        <w:t>нени по административен ред (т.3</w:t>
      </w:r>
      <w:r w:rsidRPr="00646467">
        <w:rPr>
          <w:sz w:val="26"/>
          <w:szCs w:val="26"/>
        </w:rPr>
        <w:t>) на годишната Програма за управление и разпореждане с общинската собственост на</w:t>
      </w:r>
      <w:r w:rsidRPr="00646467">
        <w:rPr>
          <w:sz w:val="26"/>
          <w:szCs w:val="26"/>
          <w:lang w:val="en-US"/>
        </w:rPr>
        <w:t xml:space="preserve"> </w:t>
      </w:r>
      <w:r w:rsidRPr="00646467">
        <w:rPr>
          <w:sz w:val="26"/>
          <w:szCs w:val="26"/>
        </w:rPr>
        <w:t xml:space="preserve">Община Бургас за 2024г., приета по </w:t>
      </w:r>
      <w:r w:rsidR="009B3BDE">
        <w:rPr>
          <w:sz w:val="26"/>
          <w:szCs w:val="26"/>
        </w:rPr>
        <w:t xml:space="preserve">       </w:t>
      </w:r>
      <w:r w:rsidRPr="00646467">
        <w:rPr>
          <w:sz w:val="26"/>
          <w:szCs w:val="26"/>
        </w:rPr>
        <w:t>т. 2 от дневния ред на проведеното на 14.02.2024г. заседание на Общински съвет – Бургас (Протокол № 7).</w:t>
      </w:r>
    </w:p>
    <w:p w14:paraId="3B411E4B" w14:textId="037CC892" w:rsidR="00420009" w:rsidRPr="00874726" w:rsidRDefault="00420009" w:rsidP="00420009">
      <w:pPr>
        <w:ind w:firstLine="708"/>
        <w:jc w:val="both"/>
        <w:rPr>
          <w:sz w:val="26"/>
          <w:szCs w:val="26"/>
        </w:rPr>
      </w:pPr>
      <w:r w:rsidRPr="00676D05">
        <w:rPr>
          <w:sz w:val="26"/>
          <w:szCs w:val="26"/>
        </w:rPr>
        <w:t xml:space="preserve">В изпълнение разпоредбата на чл. 41, </w:t>
      </w:r>
      <w:r w:rsidRPr="00874726">
        <w:rPr>
          <w:sz w:val="26"/>
          <w:szCs w:val="26"/>
        </w:rPr>
        <w:t>ал. 2, във връзка с чл. 22, ал. 3 от Закона за общинската собственост (ЗОС) е възложена от Община Бургас и изготвена оценка от оценител на недвижими имоти, вписан в регистъра на независимите оценители, с която е</w:t>
      </w:r>
      <w:r w:rsidR="003C7B0B" w:rsidRPr="00874726">
        <w:rPr>
          <w:sz w:val="26"/>
          <w:szCs w:val="26"/>
        </w:rPr>
        <w:t xml:space="preserve"> определена</w:t>
      </w:r>
      <w:r w:rsidRPr="00874726">
        <w:rPr>
          <w:sz w:val="26"/>
          <w:szCs w:val="26"/>
        </w:rPr>
        <w:t xml:space="preserve"> пазарна оценка на описания имот в размер на </w:t>
      </w:r>
      <w:r w:rsidR="00283826">
        <w:rPr>
          <w:sz w:val="26"/>
          <w:szCs w:val="26"/>
        </w:rPr>
        <w:t>120 600 (сто и двадесет хиляди и шестстотин</w:t>
      </w:r>
      <w:r w:rsidR="007858CB" w:rsidRPr="007858CB">
        <w:rPr>
          <w:sz w:val="26"/>
          <w:szCs w:val="26"/>
        </w:rPr>
        <w:t>) лева.</w:t>
      </w:r>
    </w:p>
    <w:p w14:paraId="4C3407CD" w14:textId="1954CF4E" w:rsidR="002764C8" w:rsidRPr="00874726" w:rsidRDefault="002764C8" w:rsidP="002764C8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Данъчната оценка на апартамента възлиза на </w:t>
      </w:r>
      <w:r w:rsidR="00563044">
        <w:rPr>
          <w:sz w:val="26"/>
          <w:szCs w:val="26"/>
        </w:rPr>
        <w:t>34 382,80</w:t>
      </w:r>
      <w:r w:rsidR="007B234C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 (</w:t>
      </w:r>
      <w:r w:rsidR="00563044">
        <w:rPr>
          <w:sz w:val="26"/>
          <w:szCs w:val="26"/>
        </w:rPr>
        <w:t>тридесет и четири</w:t>
      </w:r>
      <w:r w:rsidR="00F9372C" w:rsidRPr="00874726">
        <w:rPr>
          <w:sz w:val="26"/>
          <w:szCs w:val="26"/>
        </w:rPr>
        <w:t xml:space="preserve"> хиляди </w:t>
      </w:r>
      <w:r w:rsidR="00563044">
        <w:rPr>
          <w:sz w:val="26"/>
          <w:szCs w:val="26"/>
        </w:rPr>
        <w:t>триста осемдесет и два</w:t>
      </w:r>
      <w:r w:rsidR="007D3EF9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</w:t>
      </w:r>
      <w:r w:rsidR="004A2039" w:rsidRPr="00874726">
        <w:rPr>
          <w:sz w:val="26"/>
          <w:szCs w:val="26"/>
        </w:rPr>
        <w:t xml:space="preserve"> и </w:t>
      </w:r>
      <w:r w:rsidR="00563044">
        <w:rPr>
          <w:sz w:val="26"/>
          <w:szCs w:val="26"/>
        </w:rPr>
        <w:t>осем</w:t>
      </w:r>
      <w:r w:rsidR="00F9372C" w:rsidRPr="00874726">
        <w:rPr>
          <w:sz w:val="26"/>
          <w:szCs w:val="26"/>
        </w:rPr>
        <w:t>десет</w:t>
      </w:r>
      <w:r w:rsidRPr="00874726">
        <w:rPr>
          <w:sz w:val="26"/>
          <w:szCs w:val="26"/>
        </w:rPr>
        <w:t xml:space="preserve"> стотинки).</w:t>
      </w:r>
    </w:p>
    <w:p w14:paraId="6AD80A52" w14:textId="6FFE303C" w:rsidR="001E79CC" w:rsidRPr="007858CB" w:rsidRDefault="00477157" w:rsidP="003100D3">
      <w:pPr>
        <w:ind w:left="-6" w:right="42" w:firstLine="726"/>
        <w:jc w:val="both"/>
        <w:rPr>
          <w:sz w:val="26"/>
          <w:szCs w:val="26"/>
        </w:rPr>
      </w:pPr>
      <w:r w:rsidRPr="007858CB">
        <w:rPr>
          <w:sz w:val="26"/>
          <w:szCs w:val="26"/>
        </w:rPr>
        <w:t>Предложението за продажба на общинско жилище е в изпълнение на Програмата за управление и разпореждане с общинската собственост на</w:t>
      </w:r>
      <w:r w:rsidRPr="007858CB">
        <w:rPr>
          <w:sz w:val="26"/>
          <w:szCs w:val="26"/>
          <w:lang w:val="en-US"/>
        </w:rPr>
        <w:t xml:space="preserve"> </w:t>
      </w:r>
      <w:r w:rsidR="00A447A9">
        <w:rPr>
          <w:sz w:val="26"/>
          <w:szCs w:val="26"/>
        </w:rPr>
        <w:t>Община Бургас за 2024</w:t>
      </w:r>
      <w:r w:rsidRPr="007858CB">
        <w:rPr>
          <w:sz w:val="26"/>
          <w:szCs w:val="26"/>
        </w:rPr>
        <w:t xml:space="preserve"> г. и е част от устойчивата политика на Общината за подкрепа на граждани на Бургас, изпитващи необходимост от жилищно настаняване извън свободния пазар на наемните отношения. Усилията на Община Бургас в тази посока целят от една страна помощ на наши съграждани с по-нисък социален статус, и от друга страна – подкрепа на граждани с активен </w:t>
      </w:r>
      <w:r w:rsidR="001E79CC" w:rsidRPr="007858CB">
        <w:rPr>
          <w:sz w:val="26"/>
          <w:szCs w:val="26"/>
        </w:rPr>
        <w:t xml:space="preserve">професионален </w:t>
      </w:r>
      <w:r w:rsidRPr="007858CB">
        <w:rPr>
          <w:sz w:val="26"/>
          <w:szCs w:val="26"/>
        </w:rPr>
        <w:t xml:space="preserve">принос към развитието на </w:t>
      </w:r>
      <w:r w:rsidR="001E79CC" w:rsidRPr="007858CB">
        <w:rPr>
          <w:sz w:val="26"/>
          <w:szCs w:val="26"/>
        </w:rPr>
        <w:t xml:space="preserve">Бургас и на общността, които имат необходимост от осигуряване на място за пребиваване. Даването на възможност за закупуване на общинско жилище при условията и реда на съответните нормативни документи и при доказано постигане на изискванията, заложени в тях са естествена крачка за продължаване на подкрепата към съответните граждани, като едновременно с това Общината успява да развива и надгражда активната си жилищна политика, осигурявайки нов жилищен фонд. </w:t>
      </w:r>
    </w:p>
    <w:p w14:paraId="2D8DCECD" w14:textId="4C480FF7" w:rsidR="00477157" w:rsidRPr="007858CB" w:rsidRDefault="001E79CC" w:rsidP="003100D3">
      <w:pPr>
        <w:ind w:left="-6" w:right="42" w:firstLine="726"/>
        <w:jc w:val="both"/>
        <w:rPr>
          <w:rFonts w:eastAsia="Calibri"/>
          <w:sz w:val="26"/>
          <w:szCs w:val="26"/>
          <w:lang w:eastAsia="en-US"/>
        </w:rPr>
      </w:pPr>
      <w:r w:rsidRPr="007858CB">
        <w:rPr>
          <w:sz w:val="26"/>
          <w:szCs w:val="26"/>
        </w:rPr>
        <w:t xml:space="preserve">Тези политики до голяма степен подкрепят заложените в Програмата за демографско развитие на Община Бургас цели и приоритети, и предстои да бъдат надграждани с осигуряване на жилищно настаняване на целеви групи специалисти, чието професионално присъствие би послужило като двигател за развитието на конкретна сфера от икономическия, здравния или социален живот на Общината. </w:t>
      </w:r>
    </w:p>
    <w:p w14:paraId="031C142D" w14:textId="517D3611" w:rsidR="000268F1" w:rsidRPr="00874726" w:rsidRDefault="000268F1" w:rsidP="003100D3">
      <w:pPr>
        <w:ind w:left="-6" w:right="42" w:firstLine="726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Предвид изложеното и на осн</w:t>
      </w:r>
      <w:r w:rsidR="003B558D">
        <w:rPr>
          <w:sz w:val="26"/>
          <w:szCs w:val="26"/>
        </w:rPr>
        <w:t>ование правомощията ми по чл. 73</w:t>
      </w:r>
      <w:r w:rsidRPr="00874726">
        <w:rPr>
          <w:sz w:val="26"/>
          <w:szCs w:val="26"/>
        </w:rPr>
        <w:t xml:space="preserve">, ал. 1 от </w:t>
      </w:r>
      <w:r w:rsidRPr="00874726">
        <w:rPr>
          <w:rStyle w:val="Strong"/>
          <w:b w:val="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874726">
        <w:rPr>
          <w:sz w:val="26"/>
          <w:szCs w:val="26"/>
        </w:rPr>
        <w:t>,</w:t>
      </w:r>
      <w:r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на основание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21,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 от Закона за местното самоуправление и местната администрация,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47,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3 и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 от Закона за общинската собственост,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8B57A4">
        <w:rPr>
          <w:sz w:val="26"/>
          <w:szCs w:val="26"/>
        </w:rPr>
        <w:t xml:space="preserve"> като взех предвид решение о</w:t>
      </w:r>
      <w:r w:rsidR="00676D05">
        <w:rPr>
          <w:sz w:val="26"/>
          <w:szCs w:val="26"/>
        </w:rPr>
        <w:t>т 25.08</w:t>
      </w:r>
      <w:r w:rsidR="008B57A4">
        <w:rPr>
          <w:sz w:val="26"/>
          <w:szCs w:val="26"/>
        </w:rPr>
        <w:t>.2023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 на комисията по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 от цитираната наредба,</w:t>
      </w:r>
      <w:r w:rsidR="00F81D18">
        <w:rPr>
          <w:sz w:val="26"/>
          <w:szCs w:val="26"/>
        </w:rPr>
        <w:t xml:space="preserve"> в състав, определен с Решения</w:t>
      </w:r>
      <w:r w:rsidR="003100D3" w:rsidRPr="00874726">
        <w:rPr>
          <w:sz w:val="26"/>
          <w:szCs w:val="26"/>
        </w:rPr>
        <w:t xml:space="preserve"> на Общински съвет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-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Бургас по т.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4 от Протокол №2/19.11.2019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г.</w:t>
      </w:r>
      <w:r w:rsidR="00F81D18">
        <w:rPr>
          <w:sz w:val="26"/>
          <w:szCs w:val="26"/>
        </w:rPr>
        <w:t xml:space="preserve">, по т. 46, Протокол </w:t>
      </w:r>
      <w:r w:rsidR="00676D05">
        <w:rPr>
          <w:sz w:val="26"/>
          <w:szCs w:val="26"/>
        </w:rPr>
        <w:t xml:space="preserve">                          </w:t>
      </w:r>
      <w:r w:rsidR="00F81D18">
        <w:rPr>
          <w:sz w:val="26"/>
          <w:szCs w:val="26"/>
        </w:rPr>
        <w:t>№ 28/30.11.2021г.</w:t>
      </w:r>
      <w:r w:rsidR="003100D3" w:rsidRPr="00874726">
        <w:rPr>
          <w:sz w:val="26"/>
          <w:szCs w:val="26"/>
        </w:rPr>
        <w:t xml:space="preserve"> и с моя Заповед №</w:t>
      </w:r>
      <w:r w:rsidR="003100D3" w:rsidRPr="00874726">
        <w:rPr>
          <w:sz w:val="26"/>
          <w:szCs w:val="26"/>
          <w:lang w:val="en-US"/>
        </w:rPr>
        <w:t>221/26.01.2021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 xml:space="preserve">г., </w:t>
      </w:r>
      <w:r w:rsidRPr="00874726">
        <w:rPr>
          <w:sz w:val="26"/>
          <w:szCs w:val="26"/>
        </w:rPr>
        <w:t xml:space="preserve">което подкрепям изцяло, </w:t>
      </w:r>
      <w:r w:rsidRPr="00874726">
        <w:rPr>
          <w:rStyle w:val="Strong"/>
          <w:b w:val="0"/>
          <w:spacing w:val="4"/>
          <w:sz w:val="26"/>
          <w:szCs w:val="26"/>
        </w:rPr>
        <w:t>Общински съвет - Бургас</w:t>
      </w:r>
      <w:r w:rsidRPr="00874726">
        <w:rPr>
          <w:sz w:val="26"/>
          <w:szCs w:val="26"/>
        </w:rPr>
        <w:t xml:space="preserve"> да вземе следните</w:t>
      </w:r>
    </w:p>
    <w:p w14:paraId="673EA783" w14:textId="77777777" w:rsidR="00926109" w:rsidRPr="00874726" w:rsidRDefault="00926109" w:rsidP="000268F1">
      <w:pPr>
        <w:ind w:left="-6" w:right="42" w:firstLine="726"/>
        <w:jc w:val="both"/>
        <w:rPr>
          <w:sz w:val="26"/>
          <w:szCs w:val="26"/>
        </w:rPr>
      </w:pPr>
    </w:p>
    <w:p w14:paraId="69AD2A07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Р  Е  Ш  Е  Н  И  Я:</w:t>
      </w:r>
    </w:p>
    <w:p w14:paraId="33322C6E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highlight w:val="lightGray"/>
        </w:rPr>
      </w:pPr>
    </w:p>
    <w:p w14:paraId="26DF424B" w14:textId="0669FDA0" w:rsidR="00926109" w:rsidRDefault="00926109" w:rsidP="00926109">
      <w:pPr>
        <w:ind w:firstLine="720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1</w:t>
      </w:r>
      <w:r w:rsidRPr="00874726">
        <w:rPr>
          <w:sz w:val="26"/>
          <w:szCs w:val="26"/>
        </w:rPr>
        <w:t>. Променя предназначението на общинско жилище, актувано с Акт</w:t>
      </w:r>
      <w:r w:rsidR="00C31EF2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№</w:t>
      </w:r>
      <w:r w:rsidR="00032EFF">
        <w:rPr>
          <w:sz w:val="26"/>
          <w:szCs w:val="26"/>
        </w:rPr>
        <w:t>10423</w:t>
      </w:r>
      <w:r w:rsidRPr="00874726">
        <w:rPr>
          <w:sz w:val="26"/>
          <w:szCs w:val="26"/>
        </w:rPr>
        <w:t>/</w:t>
      </w:r>
      <w:r w:rsidR="00032EFF">
        <w:rPr>
          <w:sz w:val="26"/>
          <w:szCs w:val="26"/>
        </w:rPr>
        <w:t>27</w:t>
      </w:r>
      <w:r w:rsidRPr="00874726">
        <w:rPr>
          <w:sz w:val="26"/>
          <w:szCs w:val="26"/>
        </w:rPr>
        <w:t>.</w:t>
      </w:r>
      <w:r w:rsidR="0077117A" w:rsidRPr="00874726">
        <w:rPr>
          <w:sz w:val="26"/>
          <w:szCs w:val="26"/>
        </w:rPr>
        <w:t>0</w:t>
      </w:r>
      <w:r w:rsidR="00032EFF">
        <w:rPr>
          <w:sz w:val="26"/>
          <w:szCs w:val="26"/>
        </w:rPr>
        <w:t>3</w:t>
      </w:r>
      <w:r w:rsidR="0077117A" w:rsidRPr="00874726">
        <w:rPr>
          <w:sz w:val="26"/>
          <w:szCs w:val="26"/>
        </w:rPr>
        <w:t>.2024</w:t>
      </w:r>
      <w:r w:rsidR="000E712A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за частна общинска собственост,</w:t>
      </w:r>
      <w:r w:rsidR="008A4DFB" w:rsidRPr="00874726">
        <w:rPr>
          <w:sz w:val="26"/>
          <w:szCs w:val="26"/>
        </w:rPr>
        <w:t xml:space="preserve"> </w:t>
      </w:r>
      <w:r w:rsidR="00AB4308">
        <w:rPr>
          <w:sz w:val="26"/>
          <w:szCs w:val="26"/>
        </w:rPr>
        <w:t>находящо се в</w:t>
      </w:r>
      <w:r w:rsidR="000E712A" w:rsidRPr="00874726">
        <w:rPr>
          <w:sz w:val="26"/>
          <w:szCs w:val="26"/>
          <w:lang w:val="en-US"/>
        </w:rPr>
        <w:t xml:space="preserve"> </w:t>
      </w:r>
      <w:r w:rsidRPr="00874726">
        <w:rPr>
          <w:sz w:val="26"/>
          <w:szCs w:val="26"/>
        </w:rPr>
        <w:t xml:space="preserve">гр. Бургас, </w:t>
      </w:r>
      <w:proofErr w:type="spellStart"/>
      <w:r w:rsidRPr="00FF693C">
        <w:rPr>
          <w:sz w:val="26"/>
          <w:szCs w:val="26"/>
        </w:rPr>
        <w:t>ж.</w:t>
      </w:r>
      <w:r w:rsidR="00732ED1" w:rsidRPr="00FF693C">
        <w:rPr>
          <w:sz w:val="26"/>
          <w:szCs w:val="26"/>
        </w:rPr>
        <w:t>р</w:t>
      </w:r>
      <w:proofErr w:type="spellEnd"/>
      <w:r w:rsidR="00732ED1" w:rsidRPr="00FF693C">
        <w:rPr>
          <w:sz w:val="26"/>
          <w:szCs w:val="26"/>
        </w:rPr>
        <w:t xml:space="preserve">. </w:t>
      </w:r>
      <w:r w:rsidRPr="00FF693C">
        <w:rPr>
          <w:sz w:val="26"/>
          <w:szCs w:val="26"/>
        </w:rPr>
        <w:t>Меден Рудник,</w:t>
      </w:r>
      <w:r w:rsidRPr="00FF693C">
        <w:rPr>
          <w:sz w:val="26"/>
          <w:szCs w:val="26"/>
          <w:lang w:val="ru-RU"/>
        </w:rPr>
        <w:t xml:space="preserve"> блок </w:t>
      </w:r>
      <w:r w:rsidRPr="00FF693C">
        <w:rPr>
          <w:sz w:val="26"/>
          <w:szCs w:val="26"/>
        </w:rPr>
        <w:t xml:space="preserve">№ </w:t>
      </w:r>
      <w:r w:rsidR="00E250F7" w:rsidRPr="00FF693C">
        <w:rPr>
          <w:sz w:val="26"/>
          <w:szCs w:val="26"/>
        </w:rPr>
        <w:t>78</w:t>
      </w:r>
      <w:r w:rsidRPr="00FF693C">
        <w:rPr>
          <w:sz w:val="26"/>
          <w:szCs w:val="26"/>
        </w:rPr>
        <w:t xml:space="preserve">, вход </w:t>
      </w:r>
      <w:r w:rsidR="00B057CF" w:rsidRPr="00FF693C">
        <w:rPr>
          <w:sz w:val="26"/>
          <w:szCs w:val="26"/>
        </w:rPr>
        <w:t>Б</w:t>
      </w:r>
      <w:r w:rsidR="005A38E0" w:rsidRPr="00FF693C">
        <w:rPr>
          <w:sz w:val="26"/>
          <w:szCs w:val="26"/>
        </w:rPr>
        <w:t>(</w:t>
      </w:r>
      <w:r w:rsidR="00B057CF" w:rsidRPr="00FF693C">
        <w:rPr>
          <w:sz w:val="26"/>
          <w:szCs w:val="26"/>
        </w:rPr>
        <w:t>2</w:t>
      </w:r>
      <w:r w:rsidR="005A38E0" w:rsidRPr="00FF693C">
        <w:rPr>
          <w:sz w:val="26"/>
          <w:szCs w:val="26"/>
        </w:rPr>
        <w:t>)</w:t>
      </w:r>
      <w:r w:rsidRPr="00FF693C">
        <w:rPr>
          <w:sz w:val="26"/>
          <w:szCs w:val="26"/>
        </w:rPr>
        <w:t xml:space="preserve">, етаж </w:t>
      </w:r>
      <w:r w:rsidR="00E250F7" w:rsidRPr="00FF693C">
        <w:rPr>
          <w:sz w:val="26"/>
          <w:szCs w:val="26"/>
        </w:rPr>
        <w:t>7</w:t>
      </w:r>
      <w:r w:rsidR="000E712A" w:rsidRPr="00FF693C">
        <w:rPr>
          <w:sz w:val="26"/>
          <w:szCs w:val="26"/>
        </w:rPr>
        <w:t>, апартамент</w:t>
      </w:r>
      <w:r w:rsidR="00E250F7" w:rsidRPr="00FF693C">
        <w:rPr>
          <w:sz w:val="26"/>
          <w:szCs w:val="26"/>
        </w:rPr>
        <w:t xml:space="preserve"> №36 - ляв</w:t>
      </w:r>
      <w:r w:rsidRPr="00FF693C">
        <w:rPr>
          <w:sz w:val="26"/>
          <w:szCs w:val="26"/>
        </w:rPr>
        <w:t xml:space="preserve">, от „жилище </w:t>
      </w:r>
      <w:r w:rsidRPr="00FF693C">
        <w:rPr>
          <w:sz w:val="26"/>
          <w:szCs w:val="26"/>
        </w:rPr>
        <w:lastRenderedPageBreak/>
        <w:t>за настаняване под наем на граждани с установени жилищни нужди“ в „жилище за продажба“.</w:t>
      </w:r>
    </w:p>
    <w:p w14:paraId="2872BFF5" w14:textId="1F3914D5" w:rsidR="00EF2068" w:rsidRDefault="00DA082F" w:rsidP="00926109">
      <w:pPr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2</w:t>
      </w:r>
      <w:r w:rsidR="00926109" w:rsidRPr="00874726">
        <w:rPr>
          <w:b/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Да се продаде на </w:t>
      </w:r>
      <w:r w:rsidR="00A52C3C">
        <w:rPr>
          <w:sz w:val="26"/>
          <w:szCs w:val="26"/>
        </w:rPr>
        <w:t>С</w:t>
      </w:r>
      <w:r w:rsidR="005253C1">
        <w:rPr>
          <w:sz w:val="26"/>
          <w:szCs w:val="26"/>
        </w:rPr>
        <w:t>.</w:t>
      </w:r>
      <w:r w:rsidR="00A52C3C">
        <w:rPr>
          <w:sz w:val="26"/>
          <w:szCs w:val="26"/>
        </w:rPr>
        <w:t xml:space="preserve"> Г</w:t>
      </w:r>
      <w:r w:rsidR="005253C1">
        <w:rPr>
          <w:sz w:val="26"/>
          <w:szCs w:val="26"/>
        </w:rPr>
        <w:t>.</w:t>
      </w:r>
      <w:r w:rsidR="00A52C3C">
        <w:rPr>
          <w:sz w:val="26"/>
          <w:szCs w:val="26"/>
        </w:rPr>
        <w:t xml:space="preserve"> Д</w:t>
      </w:r>
      <w:r w:rsidR="005253C1">
        <w:rPr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с ЕГН </w:t>
      </w:r>
      <w:r w:rsidR="005253C1">
        <w:rPr>
          <w:sz w:val="26"/>
          <w:szCs w:val="26"/>
        </w:rPr>
        <w:t>***</w:t>
      </w:r>
      <w:r w:rsidR="00926109" w:rsidRPr="00874726">
        <w:rPr>
          <w:sz w:val="26"/>
          <w:szCs w:val="26"/>
        </w:rPr>
        <w:t xml:space="preserve">общинско жилище, находящо се в гр. Бургас, </w:t>
      </w:r>
      <w:proofErr w:type="spellStart"/>
      <w:r w:rsidR="00926109" w:rsidRPr="00874726">
        <w:rPr>
          <w:sz w:val="26"/>
          <w:szCs w:val="26"/>
        </w:rPr>
        <w:t>ж.р</w:t>
      </w:r>
      <w:proofErr w:type="spellEnd"/>
      <w:r w:rsidR="00926109" w:rsidRPr="00874726">
        <w:rPr>
          <w:sz w:val="26"/>
          <w:szCs w:val="26"/>
        </w:rPr>
        <w:t>. Меден Рудник,</w:t>
      </w:r>
      <w:r w:rsidR="00926109" w:rsidRPr="00874726">
        <w:rPr>
          <w:sz w:val="26"/>
          <w:szCs w:val="26"/>
          <w:lang w:val="ru-RU"/>
        </w:rPr>
        <w:t xml:space="preserve"> блок</w:t>
      </w:r>
      <w:r w:rsidR="00B115DA" w:rsidRPr="00874726">
        <w:rPr>
          <w:sz w:val="26"/>
          <w:szCs w:val="26"/>
          <w:lang w:val="ru-RU"/>
        </w:rPr>
        <w:t xml:space="preserve"> </w:t>
      </w:r>
      <w:r w:rsidR="00A52C3C">
        <w:rPr>
          <w:sz w:val="26"/>
          <w:szCs w:val="26"/>
        </w:rPr>
        <w:t>78</w:t>
      </w:r>
      <w:r w:rsidR="003507A1">
        <w:rPr>
          <w:sz w:val="26"/>
          <w:szCs w:val="26"/>
        </w:rPr>
        <w:t>(478)</w:t>
      </w:r>
      <w:r w:rsidR="00A52C3C">
        <w:rPr>
          <w:sz w:val="26"/>
          <w:szCs w:val="26"/>
        </w:rPr>
        <w:t>, вх. Б (2), ет. 7</w:t>
      </w:r>
      <w:r w:rsidR="00B254CC" w:rsidRPr="00874726">
        <w:rPr>
          <w:sz w:val="26"/>
          <w:szCs w:val="26"/>
        </w:rPr>
        <w:t>, апартамент</w:t>
      </w:r>
      <w:r w:rsidR="00A52C3C">
        <w:rPr>
          <w:sz w:val="26"/>
          <w:szCs w:val="26"/>
        </w:rPr>
        <w:t xml:space="preserve"> №36-ляв</w:t>
      </w:r>
      <w:r w:rsidR="00312253" w:rsidRPr="00874726">
        <w:rPr>
          <w:sz w:val="26"/>
          <w:szCs w:val="26"/>
        </w:rPr>
        <w:t>, със застроена площ</w:t>
      </w:r>
      <w:r w:rsidR="0064242F" w:rsidRPr="00874726">
        <w:rPr>
          <w:sz w:val="26"/>
          <w:szCs w:val="26"/>
        </w:rPr>
        <w:t xml:space="preserve"> </w:t>
      </w:r>
      <w:r w:rsidR="00A52C3C">
        <w:rPr>
          <w:sz w:val="26"/>
          <w:szCs w:val="26"/>
        </w:rPr>
        <w:t>64,13</w:t>
      </w:r>
      <w:r w:rsidR="00B115DA" w:rsidRPr="00874726">
        <w:rPr>
          <w:sz w:val="26"/>
          <w:szCs w:val="26"/>
        </w:rPr>
        <w:t xml:space="preserve"> кв. м, </w:t>
      </w:r>
      <w:r w:rsidR="00B254CC" w:rsidRPr="00874726">
        <w:rPr>
          <w:sz w:val="26"/>
          <w:szCs w:val="26"/>
        </w:rPr>
        <w:t>с</w:t>
      </w:r>
      <w:r w:rsidR="00312253" w:rsidRPr="00874726">
        <w:rPr>
          <w:sz w:val="26"/>
          <w:szCs w:val="26"/>
        </w:rPr>
        <w:t xml:space="preserve"> прилежащо избено помещение № </w:t>
      </w:r>
      <w:r w:rsidR="00A52C3C">
        <w:rPr>
          <w:sz w:val="26"/>
          <w:szCs w:val="26"/>
        </w:rPr>
        <w:t>36 с площ 2,36 кв.м, ведно с 1,172</w:t>
      </w:r>
      <w:r w:rsidR="00B115DA" w:rsidRPr="00874726">
        <w:rPr>
          <w:sz w:val="26"/>
          <w:szCs w:val="26"/>
        </w:rPr>
        <w:t xml:space="preserve"> % идеални части от общите части на сградата (</w:t>
      </w:r>
      <w:r w:rsidR="00A52C3C">
        <w:rPr>
          <w:sz w:val="26"/>
          <w:szCs w:val="26"/>
        </w:rPr>
        <w:t>8</w:t>
      </w:r>
      <w:r w:rsidR="001E642B">
        <w:rPr>
          <w:sz w:val="26"/>
          <w:szCs w:val="26"/>
        </w:rPr>
        <w:t>,</w:t>
      </w:r>
      <w:r w:rsidR="00A52C3C">
        <w:rPr>
          <w:sz w:val="26"/>
          <w:szCs w:val="26"/>
        </w:rPr>
        <w:t>61</w:t>
      </w:r>
      <w:r>
        <w:rPr>
          <w:sz w:val="26"/>
          <w:szCs w:val="26"/>
        </w:rPr>
        <w:t xml:space="preserve"> </w:t>
      </w:r>
      <w:r w:rsidR="00B115DA" w:rsidRPr="00874726">
        <w:rPr>
          <w:sz w:val="26"/>
          <w:szCs w:val="26"/>
        </w:rPr>
        <w:t>кв.м) и право на строеж върху общинска земя,</w:t>
      </w:r>
      <w:r w:rsidR="005F6823" w:rsidRPr="00874726">
        <w:rPr>
          <w:sz w:val="26"/>
          <w:szCs w:val="26"/>
        </w:rPr>
        <w:t xml:space="preserve"> </w:t>
      </w:r>
      <w:r w:rsidR="00EF2068">
        <w:rPr>
          <w:sz w:val="26"/>
          <w:szCs w:val="26"/>
        </w:rPr>
        <w:t xml:space="preserve">с идентификатор </w:t>
      </w:r>
      <w:r w:rsidR="00EF2068" w:rsidRPr="00874726">
        <w:rPr>
          <w:sz w:val="26"/>
          <w:szCs w:val="26"/>
        </w:rPr>
        <w:t xml:space="preserve"> 07079.653.</w:t>
      </w:r>
      <w:r w:rsidR="00A52C3C">
        <w:rPr>
          <w:sz w:val="26"/>
          <w:szCs w:val="26"/>
        </w:rPr>
        <w:t>526.2.13</w:t>
      </w:r>
      <w:r w:rsidR="00EF2068" w:rsidRPr="00874726">
        <w:rPr>
          <w:sz w:val="26"/>
          <w:szCs w:val="26"/>
        </w:rPr>
        <w:t xml:space="preserve"> в одобрените Кадастрална карта и Кадастрални регистри (КККР) на гр. Бургас</w:t>
      </w:r>
      <w:r w:rsidR="00EF2068" w:rsidRPr="00874726">
        <w:rPr>
          <w:i/>
          <w:sz w:val="26"/>
          <w:szCs w:val="26"/>
        </w:rPr>
        <w:t xml:space="preserve">, </w:t>
      </w:r>
      <w:r w:rsidR="00EF2068" w:rsidRPr="00874726">
        <w:rPr>
          <w:sz w:val="26"/>
          <w:szCs w:val="26"/>
        </w:rPr>
        <w:t>при съседни самостоятелни обекти в сградата:</w:t>
      </w:r>
      <w:r w:rsidR="00FC3572">
        <w:rPr>
          <w:sz w:val="26"/>
          <w:szCs w:val="26"/>
        </w:rPr>
        <w:t xml:space="preserve"> </w:t>
      </w:r>
      <w:r w:rsidR="00FC3572" w:rsidRPr="00874726">
        <w:rPr>
          <w:sz w:val="26"/>
          <w:szCs w:val="26"/>
        </w:rPr>
        <w:t>на същия етаж –</w:t>
      </w:r>
      <w:r w:rsidR="00FC3572">
        <w:rPr>
          <w:sz w:val="26"/>
          <w:szCs w:val="26"/>
        </w:rPr>
        <w:t xml:space="preserve"> 07079.653.526.2.12 и 07079.653.526.2.33</w:t>
      </w:r>
      <w:r w:rsidR="00FC3572" w:rsidRPr="00874726">
        <w:rPr>
          <w:sz w:val="26"/>
          <w:szCs w:val="26"/>
        </w:rPr>
        <w:t>; под обекта –</w:t>
      </w:r>
      <w:r w:rsidR="00FC3572">
        <w:rPr>
          <w:sz w:val="26"/>
          <w:szCs w:val="26"/>
        </w:rPr>
        <w:t xml:space="preserve"> 07079.653.526.2</w:t>
      </w:r>
      <w:r w:rsidR="00FC3572" w:rsidRPr="00874726">
        <w:rPr>
          <w:sz w:val="26"/>
          <w:szCs w:val="26"/>
        </w:rPr>
        <w:t>.</w:t>
      </w:r>
      <w:r w:rsidR="00FC3572">
        <w:rPr>
          <w:sz w:val="26"/>
          <w:szCs w:val="26"/>
        </w:rPr>
        <w:t>11</w:t>
      </w:r>
      <w:r w:rsidR="00FC3572" w:rsidRPr="00874726">
        <w:rPr>
          <w:sz w:val="26"/>
          <w:szCs w:val="26"/>
        </w:rPr>
        <w:t xml:space="preserve">, над обекта – </w:t>
      </w:r>
      <w:r w:rsidR="00FC3572">
        <w:rPr>
          <w:sz w:val="26"/>
          <w:szCs w:val="26"/>
        </w:rPr>
        <w:t>07079.653.526.2.15</w:t>
      </w:r>
      <w:r w:rsidR="000F03F5" w:rsidRPr="007858CB">
        <w:rPr>
          <w:sz w:val="26"/>
          <w:szCs w:val="26"/>
        </w:rPr>
        <w:t>, за сумата от</w:t>
      </w:r>
      <w:r w:rsidR="000F03F5">
        <w:rPr>
          <w:sz w:val="26"/>
          <w:szCs w:val="26"/>
        </w:rPr>
        <w:t xml:space="preserve"> </w:t>
      </w:r>
      <w:r w:rsidR="00FC3572" w:rsidRPr="00FC3572">
        <w:rPr>
          <w:sz w:val="26"/>
          <w:szCs w:val="26"/>
        </w:rPr>
        <w:t>120 600 (сто и двадесет хиляди и шестстотин) лева.</w:t>
      </w:r>
    </w:p>
    <w:p w14:paraId="18938077" w14:textId="77777777" w:rsidR="00480737" w:rsidRPr="00874726" w:rsidRDefault="00926109" w:rsidP="00FA7E23">
      <w:pPr>
        <w:ind w:firstLine="708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Приложение:</w:t>
      </w:r>
      <w:r w:rsidRPr="00874726">
        <w:rPr>
          <w:sz w:val="26"/>
          <w:szCs w:val="26"/>
        </w:rPr>
        <w:t xml:space="preserve"> </w:t>
      </w:r>
    </w:p>
    <w:p w14:paraId="6DB422A1" w14:textId="78B0BD75" w:rsidR="00926109" w:rsidRPr="0009332A" w:rsidRDefault="00926109" w:rsidP="00AF3AB2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Писмо с </w:t>
      </w:r>
      <w:r w:rsidR="00327C64" w:rsidRPr="00874726">
        <w:rPr>
          <w:sz w:val="26"/>
          <w:szCs w:val="26"/>
        </w:rPr>
        <w:t>вх.</w:t>
      </w:r>
      <w:r w:rsidR="00275BEB">
        <w:rPr>
          <w:sz w:val="26"/>
          <w:szCs w:val="26"/>
        </w:rPr>
        <w:t>№</w:t>
      </w:r>
      <w:r w:rsidR="001C78C8">
        <w:rPr>
          <w:sz w:val="26"/>
          <w:szCs w:val="26"/>
        </w:rPr>
        <w:t xml:space="preserve"> </w:t>
      </w:r>
      <w:r w:rsidR="00275BEB">
        <w:rPr>
          <w:sz w:val="26"/>
          <w:szCs w:val="26"/>
        </w:rPr>
        <w:t>53-00-432/29.11</w:t>
      </w:r>
      <w:r w:rsidR="0030600B" w:rsidRPr="00874726">
        <w:rPr>
          <w:sz w:val="26"/>
          <w:szCs w:val="26"/>
        </w:rPr>
        <w:t>.2023г.</w:t>
      </w:r>
      <w:r w:rsidR="001C78C8">
        <w:rPr>
          <w:sz w:val="26"/>
          <w:szCs w:val="26"/>
        </w:rPr>
        <w:t>,</w:t>
      </w:r>
      <w:r w:rsidR="00275BEB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с приложено искане;</w:t>
      </w:r>
      <w:r w:rsidR="009271AE" w:rsidRPr="00874726">
        <w:rPr>
          <w:sz w:val="26"/>
          <w:szCs w:val="26"/>
        </w:rPr>
        <w:t xml:space="preserve"> </w:t>
      </w:r>
      <w:r w:rsidR="00B2092F">
        <w:rPr>
          <w:sz w:val="26"/>
          <w:szCs w:val="26"/>
        </w:rPr>
        <w:t>За</w:t>
      </w:r>
      <w:proofErr w:type="spellStart"/>
      <w:r w:rsidR="00B2092F" w:rsidRPr="00874726">
        <w:rPr>
          <w:sz w:val="26"/>
          <w:szCs w:val="26"/>
          <w:lang w:val="en-US"/>
        </w:rPr>
        <w:t>повед</w:t>
      </w:r>
      <w:proofErr w:type="spellEnd"/>
      <w:r w:rsidR="00B2092F" w:rsidRPr="00874726">
        <w:rPr>
          <w:sz w:val="26"/>
          <w:szCs w:val="26"/>
        </w:rPr>
        <w:t xml:space="preserve"> №</w:t>
      </w:r>
      <w:r w:rsidR="00B2092F">
        <w:rPr>
          <w:sz w:val="26"/>
          <w:szCs w:val="26"/>
        </w:rPr>
        <w:t xml:space="preserve"> 2616</w:t>
      </w:r>
      <w:r w:rsidR="00B2092F" w:rsidRPr="00874726">
        <w:rPr>
          <w:sz w:val="26"/>
          <w:szCs w:val="26"/>
        </w:rPr>
        <w:t>/2</w:t>
      </w:r>
      <w:r w:rsidR="00B2092F">
        <w:rPr>
          <w:sz w:val="26"/>
          <w:szCs w:val="26"/>
        </w:rPr>
        <w:t>6.09.2017</w:t>
      </w:r>
      <w:r w:rsidR="00B2092F" w:rsidRPr="00874726">
        <w:rPr>
          <w:sz w:val="26"/>
          <w:szCs w:val="26"/>
        </w:rPr>
        <w:t xml:space="preserve">г., </w:t>
      </w:r>
      <w:proofErr w:type="spellStart"/>
      <w:r w:rsidR="00B2092F" w:rsidRPr="00874726">
        <w:rPr>
          <w:sz w:val="26"/>
          <w:szCs w:val="26"/>
          <w:lang w:val="en-US"/>
        </w:rPr>
        <w:t>Заповед</w:t>
      </w:r>
      <w:proofErr w:type="spellEnd"/>
      <w:r w:rsidR="00B2092F" w:rsidRPr="00874726">
        <w:rPr>
          <w:sz w:val="26"/>
          <w:szCs w:val="26"/>
        </w:rPr>
        <w:t xml:space="preserve"> № </w:t>
      </w:r>
      <w:r w:rsidR="00B2092F">
        <w:rPr>
          <w:sz w:val="26"/>
          <w:szCs w:val="26"/>
        </w:rPr>
        <w:t>82/10.01.2023</w:t>
      </w:r>
      <w:r w:rsidR="00B2092F" w:rsidRPr="00874726">
        <w:rPr>
          <w:sz w:val="26"/>
          <w:szCs w:val="26"/>
        </w:rPr>
        <w:t>г.</w:t>
      </w:r>
      <w:r w:rsidR="00B2092F">
        <w:rPr>
          <w:sz w:val="26"/>
          <w:szCs w:val="26"/>
        </w:rPr>
        <w:t xml:space="preserve">; </w:t>
      </w:r>
      <w:r w:rsidRPr="00874726">
        <w:rPr>
          <w:sz w:val="26"/>
          <w:szCs w:val="26"/>
        </w:rPr>
        <w:t>Удостоверение за данъчна оценка</w:t>
      </w:r>
      <w:r w:rsidR="00B2092F">
        <w:rPr>
          <w:sz w:val="26"/>
          <w:szCs w:val="26"/>
        </w:rPr>
        <w:t xml:space="preserve"> №5202111263/ 03.01</w:t>
      </w:r>
      <w:r w:rsidR="00741A50" w:rsidRPr="00874726">
        <w:rPr>
          <w:sz w:val="26"/>
          <w:szCs w:val="26"/>
        </w:rPr>
        <w:t>.2024</w:t>
      </w:r>
      <w:r w:rsidR="0030600B" w:rsidRPr="00874726">
        <w:rPr>
          <w:sz w:val="26"/>
          <w:szCs w:val="26"/>
        </w:rPr>
        <w:t xml:space="preserve"> </w:t>
      </w:r>
      <w:proofErr w:type="gramStart"/>
      <w:r w:rsidR="00F00300" w:rsidRPr="00874726">
        <w:rPr>
          <w:sz w:val="26"/>
          <w:szCs w:val="26"/>
        </w:rPr>
        <w:t>г.</w:t>
      </w:r>
      <w:r w:rsidRPr="00874726">
        <w:rPr>
          <w:sz w:val="26"/>
          <w:szCs w:val="26"/>
        </w:rPr>
        <w:t>;</w:t>
      </w:r>
      <w:proofErr w:type="gramEnd"/>
      <w:r w:rsidRPr="00874726">
        <w:rPr>
          <w:sz w:val="26"/>
          <w:szCs w:val="26"/>
        </w:rPr>
        <w:t xml:space="preserve"> Пазарна оценка на оценител на имоти, член на КНОБ; Протокол №</w:t>
      </w:r>
      <w:r w:rsidR="00615F20">
        <w:rPr>
          <w:sz w:val="26"/>
          <w:szCs w:val="26"/>
        </w:rPr>
        <w:t>7</w:t>
      </w:r>
      <w:r w:rsidRPr="00874726">
        <w:rPr>
          <w:sz w:val="26"/>
          <w:szCs w:val="26"/>
        </w:rPr>
        <w:t>/</w:t>
      </w:r>
      <w:r w:rsidR="00615F20">
        <w:rPr>
          <w:sz w:val="26"/>
          <w:szCs w:val="26"/>
        </w:rPr>
        <w:t>25.08</w:t>
      </w:r>
      <w:r w:rsidR="008A3A92" w:rsidRPr="00874726">
        <w:rPr>
          <w:sz w:val="26"/>
          <w:szCs w:val="26"/>
        </w:rPr>
        <w:t>.2023</w:t>
      </w:r>
      <w:r w:rsidRPr="00874726">
        <w:rPr>
          <w:sz w:val="26"/>
          <w:szCs w:val="26"/>
        </w:rPr>
        <w:t>г. на комисията по</w:t>
      </w:r>
      <w:r w:rsidRPr="00874726">
        <w:rPr>
          <w:sz w:val="26"/>
          <w:szCs w:val="26"/>
          <w:lang w:val="ru-RU"/>
        </w:rPr>
        <w:t xml:space="preserve"> чл.8 от Наредбата по чл.45а от ЗОС; </w:t>
      </w:r>
      <w:r w:rsidRPr="0009332A">
        <w:rPr>
          <w:sz w:val="26"/>
          <w:szCs w:val="26"/>
          <w:lang w:val="ru-RU"/>
        </w:rPr>
        <w:t xml:space="preserve">Акт </w:t>
      </w:r>
      <w:r w:rsidRPr="0009332A">
        <w:rPr>
          <w:sz w:val="26"/>
          <w:szCs w:val="26"/>
        </w:rPr>
        <w:t>№</w:t>
      </w:r>
      <w:r w:rsidR="00615F20">
        <w:rPr>
          <w:sz w:val="26"/>
          <w:szCs w:val="26"/>
        </w:rPr>
        <w:t>10423</w:t>
      </w:r>
      <w:r w:rsidRPr="0009332A">
        <w:rPr>
          <w:sz w:val="26"/>
          <w:szCs w:val="26"/>
        </w:rPr>
        <w:t>/</w:t>
      </w:r>
      <w:r w:rsidR="00615F20">
        <w:rPr>
          <w:sz w:val="26"/>
          <w:szCs w:val="26"/>
        </w:rPr>
        <w:t>27</w:t>
      </w:r>
      <w:r w:rsidRPr="0009332A">
        <w:rPr>
          <w:sz w:val="26"/>
          <w:szCs w:val="26"/>
        </w:rPr>
        <w:t>.</w:t>
      </w:r>
      <w:r w:rsidR="00615F20">
        <w:rPr>
          <w:sz w:val="26"/>
          <w:szCs w:val="26"/>
        </w:rPr>
        <w:t>03</w:t>
      </w:r>
      <w:r w:rsidR="00FA45A3" w:rsidRPr="0009332A">
        <w:rPr>
          <w:sz w:val="26"/>
          <w:szCs w:val="26"/>
        </w:rPr>
        <w:t>.20</w:t>
      </w:r>
      <w:r w:rsidR="008A3A92" w:rsidRPr="0009332A">
        <w:rPr>
          <w:sz w:val="26"/>
          <w:szCs w:val="26"/>
        </w:rPr>
        <w:t>24</w:t>
      </w:r>
      <w:r w:rsidRPr="0009332A">
        <w:rPr>
          <w:sz w:val="26"/>
          <w:szCs w:val="26"/>
        </w:rPr>
        <w:t>г.</w:t>
      </w:r>
      <w:r w:rsidR="001C78C8">
        <w:rPr>
          <w:sz w:val="26"/>
          <w:szCs w:val="26"/>
        </w:rPr>
        <w:t xml:space="preserve"> за частна общинска собственост</w:t>
      </w:r>
      <w:r w:rsidRPr="0009332A">
        <w:rPr>
          <w:sz w:val="26"/>
          <w:szCs w:val="26"/>
          <w:lang w:val="ru-RU"/>
        </w:rPr>
        <w:t>; Схема от СГ</w:t>
      </w:r>
      <w:r w:rsidRPr="0009332A">
        <w:rPr>
          <w:sz w:val="26"/>
          <w:szCs w:val="26"/>
        </w:rPr>
        <w:t>КК –</w:t>
      </w:r>
      <w:r w:rsidR="00EA0A99" w:rsidRPr="0009332A">
        <w:rPr>
          <w:sz w:val="26"/>
          <w:szCs w:val="26"/>
        </w:rPr>
        <w:t xml:space="preserve"> </w:t>
      </w:r>
      <w:r w:rsidR="001C78C8">
        <w:rPr>
          <w:sz w:val="26"/>
          <w:szCs w:val="26"/>
        </w:rPr>
        <w:t xml:space="preserve">           </w:t>
      </w:r>
      <w:r w:rsidRPr="0009332A">
        <w:rPr>
          <w:sz w:val="26"/>
          <w:szCs w:val="26"/>
        </w:rPr>
        <w:t xml:space="preserve">гр. Бургас; Служебна бележка </w:t>
      </w:r>
      <w:r w:rsidR="000759E3" w:rsidRPr="0009332A">
        <w:rPr>
          <w:sz w:val="26"/>
          <w:szCs w:val="26"/>
        </w:rPr>
        <w:t xml:space="preserve">с </w:t>
      </w:r>
      <w:r w:rsidR="000E2882" w:rsidRPr="0009332A">
        <w:rPr>
          <w:sz w:val="26"/>
          <w:szCs w:val="26"/>
        </w:rPr>
        <w:t>№</w:t>
      </w:r>
      <w:r w:rsidR="00615F20">
        <w:rPr>
          <w:sz w:val="26"/>
          <w:szCs w:val="26"/>
        </w:rPr>
        <w:t>08-00-110/1/02.04</w:t>
      </w:r>
      <w:r w:rsidR="0093267A">
        <w:rPr>
          <w:sz w:val="26"/>
          <w:szCs w:val="26"/>
        </w:rPr>
        <w:t>.2024</w:t>
      </w:r>
      <w:r w:rsidR="000E2882" w:rsidRPr="0009332A">
        <w:rPr>
          <w:sz w:val="26"/>
          <w:szCs w:val="26"/>
        </w:rPr>
        <w:t xml:space="preserve">г. </w:t>
      </w:r>
      <w:r w:rsidRPr="0009332A">
        <w:rPr>
          <w:sz w:val="26"/>
          <w:szCs w:val="26"/>
        </w:rPr>
        <w:t>от Директора на ОП „Общински имоти“ – Бургас.</w:t>
      </w:r>
    </w:p>
    <w:p w14:paraId="32A16CAE" w14:textId="77777777" w:rsidR="00926109" w:rsidRPr="0009332A" w:rsidRDefault="00926109" w:rsidP="00926109">
      <w:pPr>
        <w:tabs>
          <w:tab w:val="left" w:pos="8150"/>
        </w:tabs>
        <w:jc w:val="both"/>
        <w:rPr>
          <w:sz w:val="26"/>
          <w:szCs w:val="26"/>
          <w:lang w:val="en-US"/>
        </w:rPr>
      </w:pPr>
      <w:r w:rsidRPr="0009332A">
        <w:rPr>
          <w:sz w:val="26"/>
          <w:szCs w:val="26"/>
        </w:rPr>
        <w:tab/>
      </w:r>
    </w:p>
    <w:p w14:paraId="75D32227" w14:textId="42313E95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763AB277" w14:textId="77777777" w:rsidR="000548B7" w:rsidRDefault="000548B7" w:rsidP="005A1799">
      <w:pPr>
        <w:ind w:firstLine="708"/>
        <w:jc w:val="both"/>
        <w:rPr>
          <w:sz w:val="28"/>
          <w:szCs w:val="20"/>
        </w:rPr>
      </w:pPr>
    </w:p>
    <w:p w14:paraId="3FD2354B" w14:textId="77777777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5DAF1DF0" w14:textId="77777777" w:rsidR="00785D00" w:rsidRPr="000548B7" w:rsidRDefault="00785D0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b/>
          <w:sz w:val="26"/>
          <w:szCs w:val="26"/>
        </w:rPr>
        <w:t>ДИМИТЪР НИКОЛОВ</w:t>
      </w:r>
    </w:p>
    <w:p w14:paraId="221C7B4C" w14:textId="77777777" w:rsidR="009C2C50" w:rsidRPr="000548B7" w:rsidRDefault="009C2C5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i/>
          <w:sz w:val="26"/>
          <w:szCs w:val="26"/>
        </w:rPr>
        <w:t>Кмет на Община Бургас</w:t>
      </w:r>
    </w:p>
    <w:p w14:paraId="4AB3B760" w14:textId="58E412C7"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bookmarkStart w:id="0" w:name="_GoBack"/>
      <w:bookmarkEnd w:id="0"/>
    </w:p>
    <w:sectPr w:rsidR="00D74C28" w:rsidRPr="0095611A" w:rsidSect="00335FCD">
      <w:footerReference w:type="default" r:id="rId10"/>
      <w:pgSz w:w="11906" w:h="16838"/>
      <w:pgMar w:top="851" w:right="1275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1ABEA" w14:textId="77777777" w:rsidR="00CA42DB" w:rsidRDefault="00CA42DB" w:rsidP="00022C4C">
      <w:r>
        <w:separator/>
      </w:r>
    </w:p>
  </w:endnote>
  <w:endnote w:type="continuationSeparator" w:id="0">
    <w:p w14:paraId="1F64774C" w14:textId="77777777" w:rsidR="00CA42DB" w:rsidRDefault="00CA42DB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14:paraId="759D9BDB" w14:textId="35BD52B3"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3C1">
          <w:rPr>
            <w:noProof/>
          </w:rPr>
          <w:t>2</w:t>
        </w:r>
        <w:r>
          <w:fldChar w:fldCharType="end"/>
        </w:r>
      </w:p>
    </w:sdtContent>
  </w:sdt>
  <w:p w14:paraId="3A71228F" w14:textId="77777777"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DC1C4" w14:textId="77777777" w:rsidR="00CA42DB" w:rsidRDefault="00CA42DB" w:rsidP="00022C4C">
      <w:r>
        <w:separator/>
      </w:r>
    </w:p>
  </w:footnote>
  <w:footnote w:type="continuationSeparator" w:id="0">
    <w:p w14:paraId="6A7E43A2" w14:textId="77777777" w:rsidR="00CA42DB" w:rsidRDefault="00CA42DB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4CB1"/>
    <w:rsid w:val="0000793B"/>
    <w:rsid w:val="00013640"/>
    <w:rsid w:val="00014D8D"/>
    <w:rsid w:val="000159C7"/>
    <w:rsid w:val="00022C4C"/>
    <w:rsid w:val="000235F5"/>
    <w:rsid w:val="000268F1"/>
    <w:rsid w:val="00026F76"/>
    <w:rsid w:val="00027FEF"/>
    <w:rsid w:val="00030688"/>
    <w:rsid w:val="00032E83"/>
    <w:rsid w:val="00032EFF"/>
    <w:rsid w:val="0003467C"/>
    <w:rsid w:val="00037F63"/>
    <w:rsid w:val="000413A2"/>
    <w:rsid w:val="00043F43"/>
    <w:rsid w:val="0004444E"/>
    <w:rsid w:val="00044E62"/>
    <w:rsid w:val="000523E9"/>
    <w:rsid w:val="000530EA"/>
    <w:rsid w:val="000548B7"/>
    <w:rsid w:val="00055E1F"/>
    <w:rsid w:val="00055E7A"/>
    <w:rsid w:val="000563EF"/>
    <w:rsid w:val="00056513"/>
    <w:rsid w:val="0006070D"/>
    <w:rsid w:val="00063E7D"/>
    <w:rsid w:val="000643F5"/>
    <w:rsid w:val="00067E61"/>
    <w:rsid w:val="00067EE7"/>
    <w:rsid w:val="000723E7"/>
    <w:rsid w:val="00074D83"/>
    <w:rsid w:val="000759E3"/>
    <w:rsid w:val="00075D5A"/>
    <w:rsid w:val="000769FB"/>
    <w:rsid w:val="000777CA"/>
    <w:rsid w:val="00082FDB"/>
    <w:rsid w:val="000841A6"/>
    <w:rsid w:val="00090CBC"/>
    <w:rsid w:val="0009332A"/>
    <w:rsid w:val="00093394"/>
    <w:rsid w:val="00095BDE"/>
    <w:rsid w:val="000A16CB"/>
    <w:rsid w:val="000A2B66"/>
    <w:rsid w:val="000A381E"/>
    <w:rsid w:val="000A4009"/>
    <w:rsid w:val="000A5A05"/>
    <w:rsid w:val="000B32D5"/>
    <w:rsid w:val="000C06E2"/>
    <w:rsid w:val="000C3369"/>
    <w:rsid w:val="000C7A99"/>
    <w:rsid w:val="000D0A2E"/>
    <w:rsid w:val="000D2709"/>
    <w:rsid w:val="000D613A"/>
    <w:rsid w:val="000E0314"/>
    <w:rsid w:val="000E24DE"/>
    <w:rsid w:val="000E2882"/>
    <w:rsid w:val="000E2D32"/>
    <w:rsid w:val="000E2F0A"/>
    <w:rsid w:val="000E47D9"/>
    <w:rsid w:val="000E712A"/>
    <w:rsid w:val="000F03F5"/>
    <w:rsid w:val="000F1F7C"/>
    <w:rsid w:val="000F2D2C"/>
    <w:rsid w:val="000F3085"/>
    <w:rsid w:val="00100DA0"/>
    <w:rsid w:val="001017B2"/>
    <w:rsid w:val="00103158"/>
    <w:rsid w:val="00105C7A"/>
    <w:rsid w:val="00110CB0"/>
    <w:rsid w:val="00114150"/>
    <w:rsid w:val="001149F3"/>
    <w:rsid w:val="00115875"/>
    <w:rsid w:val="00124D89"/>
    <w:rsid w:val="00125FE2"/>
    <w:rsid w:val="00130938"/>
    <w:rsid w:val="00134CA0"/>
    <w:rsid w:val="00135F7D"/>
    <w:rsid w:val="00136355"/>
    <w:rsid w:val="0013786A"/>
    <w:rsid w:val="00140D3D"/>
    <w:rsid w:val="001436BD"/>
    <w:rsid w:val="00143A5F"/>
    <w:rsid w:val="001479E5"/>
    <w:rsid w:val="00150849"/>
    <w:rsid w:val="00152B29"/>
    <w:rsid w:val="00152FDE"/>
    <w:rsid w:val="00155306"/>
    <w:rsid w:val="00156957"/>
    <w:rsid w:val="00156E3D"/>
    <w:rsid w:val="0016247B"/>
    <w:rsid w:val="00164429"/>
    <w:rsid w:val="00164CAB"/>
    <w:rsid w:val="00167560"/>
    <w:rsid w:val="001717FB"/>
    <w:rsid w:val="00173FB8"/>
    <w:rsid w:val="00175004"/>
    <w:rsid w:val="0017665C"/>
    <w:rsid w:val="00181210"/>
    <w:rsid w:val="00182086"/>
    <w:rsid w:val="00182806"/>
    <w:rsid w:val="00182D5A"/>
    <w:rsid w:val="00186194"/>
    <w:rsid w:val="00195C73"/>
    <w:rsid w:val="00195FD1"/>
    <w:rsid w:val="001964CC"/>
    <w:rsid w:val="001A15FE"/>
    <w:rsid w:val="001A30E2"/>
    <w:rsid w:val="001A5C5F"/>
    <w:rsid w:val="001B01B0"/>
    <w:rsid w:val="001B28AD"/>
    <w:rsid w:val="001C12D3"/>
    <w:rsid w:val="001C15EA"/>
    <w:rsid w:val="001C1CBB"/>
    <w:rsid w:val="001C222F"/>
    <w:rsid w:val="001C5CA7"/>
    <w:rsid w:val="001C78C8"/>
    <w:rsid w:val="001D4906"/>
    <w:rsid w:val="001D5156"/>
    <w:rsid w:val="001D5375"/>
    <w:rsid w:val="001D584B"/>
    <w:rsid w:val="001E4A78"/>
    <w:rsid w:val="001E642B"/>
    <w:rsid w:val="001E6CD3"/>
    <w:rsid w:val="001E79CC"/>
    <w:rsid w:val="001F5A86"/>
    <w:rsid w:val="001F5A98"/>
    <w:rsid w:val="001F633F"/>
    <w:rsid w:val="00206E9E"/>
    <w:rsid w:val="0021302F"/>
    <w:rsid w:val="00214B66"/>
    <w:rsid w:val="00215611"/>
    <w:rsid w:val="00215EEA"/>
    <w:rsid w:val="002204F2"/>
    <w:rsid w:val="00224136"/>
    <w:rsid w:val="00232AFF"/>
    <w:rsid w:val="00242597"/>
    <w:rsid w:val="00242F05"/>
    <w:rsid w:val="0024535B"/>
    <w:rsid w:val="00245B76"/>
    <w:rsid w:val="002513CC"/>
    <w:rsid w:val="002577E8"/>
    <w:rsid w:val="00260B7D"/>
    <w:rsid w:val="0026229E"/>
    <w:rsid w:val="00262C46"/>
    <w:rsid w:val="002675BE"/>
    <w:rsid w:val="00270531"/>
    <w:rsid w:val="00273238"/>
    <w:rsid w:val="002736F6"/>
    <w:rsid w:val="00275BEB"/>
    <w:rsid w:val="0027601F"/>
    <w:rsid w:val="002764C8"/>
    <w:rsid w:val="00277CD1"/>
    <w:rsid w:val="00283024"/>
    <w:rsid w:val="00283826"/>
    <w:rsid w:val="00293039"/>
    <w:rsid w:val="0029793F"/>
    <w:rsid w:val="002A0C70"/>
    <w:rsid w:val="002A4669"/>
    <w:rsid w:val="002B0358"/>
    <w:rsid w:val="002B08AC"/>
    <w:rsid w:val="002B293E"/>
    <w:rsid w:val="002B2EDB"/>
    <w:rsid w:val="002B5AD7"/>
    <w:rsid w:val="002B5C9B"/>
    <w:rsid w:val="002C334B"/>
    <w:rsid w:val="002C4561"/>
    <w:rsid w:val="002C4777"/>
    <w:rsid w:val="002D123A"/>
    <w:rsid w:val="002D1577"/>
    <w:rsid w:val="002D2A28"/>
    <w:rsid w:val="002D408B"/>
    <w:rsid w:val="002D6E3B"/>
    <w:rsid w:val="002E2AAE"/>
    <w:rsid w:val="002E341E"/>
    <w:rsid w:val="002F0791"/>
    <w:rsid w:val="002F1EC7"/>
    <w:rsid w:val="002F72A2"/>
    <w:rsid w:val="002F7B81"/>
    <w:rsid w:val="00302EE7"/>
    <w:rsid w:val="0030600B"/>
    <w:rsid w:val="00307CB5"/>
    <w:rsid w:val="003100D3"/>
    <w:rsid w:val="00312253"/>
    <w:rsid w:val="0031372D"/>
    <w:rsid w:val="0031436B"/>
    <w:rsid w:val="003205FE"/>
    <w:rsid w:val="00327C64"/>
    <w:rsid w:val="00330335"/>
    <w:rsid w:val="00331F56"/>
    <w:rsid w:val="00332D6E"/>
    <w:rsid w:val="00333DB2"/>
    <w:rsid w:val="00335FCD"/>
    <w:rsid w:val="00337905"/>
    <w:rsid w:val="003450EE"/>
    <w:rsid w:val="00345958"/>
    <w:rsid w:val="00345D64"/>
    <w:rsid w:val="003507A1"/>
    <w:rsid w:val="0035166E"/>
    <w:rsid w:val="00353359"/>
    <w:rsid w:val="003555AC"/>
    <w:rsid w:val="00355EF2"/>
    <w:rsid w:val="00356F58"/>
    <w:rsid w:val="00360D2F"/>
    <w:rsid w:val="003626AC"/>
    <w:rsid w:val="00366B79"/>
    <w:rsid w:val="00382749"/>
    <w:rsid w:val="00382C4F"/>
    <w:rsid w:val="00385C58"/>
    <w:rsid w:val="003920DE"/>
    <w:rsid w:val="0039463D"/>
    <w:rsid w:val="003960CD"/>
    <w:rsid w:val="0039612C"/>
    <w:rsid w:val="0039614E"/>
    <w:rsid w:val="003A4967"/>
    <w:rsid w:val="003A64B7"/>
    <w:rsid w:val="003B1525"/>
    <w:rsid w:val="003B558D"/>
    <w:rsid w:val="003C0303"/>
    <w:rsid w:val="003C1A25"/>
    <w:rsid w:val="003C6858"/>
    <w:rsid w:val="003C6969"/>
    <w:rsid w:val="003C7B0B"/>
    <w:rsid w:val="003E10F9"/>
    <w:rsid w:val="003E3DF9"/>
    <w:rsid w:val="003F3EFA"/>
    <w:rsid w:val="003F59B8"/>
    <w:rsid w:val="00400E20"/>
    <w:rsid w:val="0040736A"/>
    <w:rsid w:val="00407EB2"/>
    <w:rsid w:val="0041521E"/>
    <w:rsid w:val="004170CA"/>
    <w:rsid w:val="00420009"/>
    <w:rsid w:val="00422B8A"/>
    <w:rsid w:val="004238AD"/>
    <w:rsid w:val="00424DB5"/>
    <w:rsid w:val="00425D4E"/>
    <w:rsid w:val="00427FA1"/>
    <w:rsid w:val="00433F0B"/>
    <w:rsid w:val="00433FBC"/>
    <w:rsid w:val="00436B52"/>
    <w:rsid w:val="004378E9"/>
    <w:rsid w:val="00437B10"/>
    <w:rsid w:val="004423EA"/>
    <w:rsid w:val="00444E3D"/>
    <w:rsid w:val="00447432"/>
    <w:rsid w:val="0046219E"/>
    <w:rsid w:val="004636CD"/>
    <w:rsid w:val="004671F6"/>
    <w:rsid w:val="00467BBD"/>
    <w:rsid w:val="00471475"/>
    <w:rsid w:val="0047206C"/>
    <w:rsid w:val="004756B5"/>
    <w:rsid w:val="00477157"/>
    <w:rsid w:val="0047716E"/>
    <w:rsid w:val="004771B8"/>
    <w:rsid w:val="00480737"/>
    <w:rsid w:val="00482C49"/>
    <w:rsid w:val="00486119"/>
    <w:rsid w:val="00491B59"/>
    <w:rsid w:val="004924F7"/>
    <w:rsid w:val="00492E95"/>
    <w:rsid w:val="00493F0B"/>
    <w:rsid w:val="00494C1D"/>
    <w:rsid w:val="004A0EFA"/>
    <w:rsid w:val="004A0F6B"/>
    <w:rsid w:val="004A1B60"/>
    <w:rsid w:val="004A2039"/>
    <w:rsid w:val="004A528C"/>
    <w:rsid w:val="004A641A"/>
    <w:rsid w:val="004B2C37"/>
    <w:rsid w:val="004B607A"/>
    <w:rsid w:val="004B6AF3"/>
    <w:rsid w:val="004B7182"/>
    <w:rsid w:val="004C233E"/>
    <w:rsid w:val="004C4508"/>
    <w:rsid w:val="004C5A4E"/>
    <w:rsid w:val="004D4E35"/>
    <w:rsid w:val="004D73F9"/>
    <w:rsid w:val="004D789E"/>
    <w:rsid w:val="004E25CB"/>
    <w:rsid w:val="004E6EBE"/>
    <w:rsid w:val="004F63ED"/>
    <w:rsid w:val="004F766B"/>
    <w:rsid w:val="005022C9"/>
    <w:rsid w:val="00502525"/>
    <w:rsid w:val="00502651"/>
    <w:rsid w:val="00503318"/>
    <w:rsid w:val="005136A8"/>
    <w:rsid w:val="00513976"/>
    <w:rsid w:val="0051452B"/>
    <w:rsid w:val="00515E77"/>
    <w:rsid w:val="00516D2D"/>
    <w:rsid w:val="005253C1"/>
    <w:rsid w:val="00530655"/>
    <w:rsid w:val="00530BDE"/>
    <w:rsid w:val="00531205"/>
    <w:rsid w:val="00531581"/>
    <w:rsid w:val="00535672"/>
    <w:rsid w:val="005356F5"/>
    <w:rsid w:val="0054175C"/>
    <w:rsid w:val="00543C6D"/>
    <w:rsid w:val="00545AFB"/>
    <w:rsid w:val="00545DAA"/>
    <w:rsid w:val="00546DE5"/>
    <w:rsid w:val="0056199A"/>
    <w:rsid w:val="00563044"/>
    <w:rsid w:val="00564AD9"/>
    <w:rsid w:val="0056593C"/>
    <w:rsid w:val="0056735E"/>
    <w:rsid w:val="0056752F"/>
    <w:rsid w:val="0057026D"/>
    <w:rsid w:val="00573D17"/>
    <w:rsid w:val="005766A5"/>
    <w:rsid w:val="00582393"/>
    <w:rsid w:val="00584822"/>
    <w:rsid w:val="00585EBF"/>
    <w:rsid w:val="0058668E"/>
    <w:rsid w:val="005869BF"/>
    <w:rsid w:val="00587844"/>
    <w:rsid w:val="00590272"/>
    <w:rsid w:val="0059394F"/>
    <w:rsid w:val="0059697D"/>
    <w:rsid w:val="0059748A"/>
    <w:rsid w:val="005A0D39"/>
    <w:rsid w:val="005A1799"/>
    <w:rsid w:val="005A38E0"/>
    <w:rsid w:val="005A506E"/>
    <w:rsid w:val="005A6E88"/>
    <w:rsid w:val="005B0514"/>
    <w:rsid w:val="005B2935"/>
    <w:rsid w:val="005B2B7C"/>
    <w:rsid w:val="005B3726"/>
    <w:rsid w:val="005B554D"/>
    <w:rsid w:val="005C003D"/>
    <w:rsid w:val="005C2999"/>
    <w:rsid w:val="005D1146"/>
    <w:rsid w:val="005D12EA"/>
    <w:rsid w:val="005D3D3A"/>
    <w:rsid w:val="005D4A6F"/>
    <w:rsid w:val="005D638E"/>
    <w:rsid w:val="005E0642"/>
    <w:rsid w:val="005E35ED"/>
    <w:rsid w:val="005E4713"/>
    <w:rsid w:val="005F0E11"/>
    <w:rsid w:val="005F1101"/>
    <w:rsid w:val="005F3220"/>
    <w:rsid w:val="005F3A93"/>
    <w:rsid w:val="005F48C2"/>
    <w:rsid w:val="005F4E3F"/>
    <w:rsid w:val="005F6823"/>
    <w:rsid w:val="00600F82"/>
    <w:rsid w:val="0060145F"/>
    <w:rsid w:val="006059BA"/>
    <w:rsid w:val="00605E7B"/>
    <w:rsid w:val="00606A5D"/>
    <w:rsid w:val="00607F6D"/>
    <w:rsid w:val="00611AF4"/>
    <w:rsid w:val="00611D8F"/>
    <w:rsid w:val="00615F20"/>
    <w:rsid w:val="00616199"/>
    <w:rsid w:val="0061747D"/>
    <w:rsid w:val="00617DC4"/>
    <w:rsid w:val="00622052"/>
    <w:rsid w:val="0062401C"/>
    <w:rsid w:val="00624181"/>
    <w:rsid w:val="006249FB"/>
    <w:rsid w:val="00636040"/>
    <w:rsid w:val="006412F1"/>
    <w:rsid w:val="0064242F"/>
    <w:rsid w:val="006433DF"/>
    <w:rsid w:val="00643CB3"/>
    <w:rsid w:val="00643D0C"/>
    <w:rsid w:val="00646467"/>
    <w:rsid w:val="006516C6"/>
    <w:rsid w:val="00664024"/>
    <w:rsid w:val="0066632E"/>
    <w:rsid w:val="00667B0B"/>
    <w:rsid w:val="006752D4"/>
    <w:rsid w:val="00676D05"/>
    <w:rsid w:val="00685A38"/>
    <w:rsid w:val="00685B20"/>
    <w:rsid w:val="00685EE4"/>
    <w:rsid w:val="006866A8"/>
    <w:rsid w:val="00686922"/>
    <w:rsid w:val="00692D4E"/>
    <w:rsid w:val="0069574A"/>
    <w:rsid w:val="0069615C"/>
    <w:rsid w:val="006A388A"/>
    <w:rsid w:val="006A728F"/>
    <w:rsid w:val="006B12A4"/>
    <w:rsid w:val="006B1B27"/>
    <w:rsid w:val="006B2322"/>
    <w:rsid w:val="006B2591"/>
    <w:rsid w:val="006B2B0F"/>
    <w:rsid w:val="006B555F"/>
    <w:rsid w:val="006B6692"/>
    <w:rsid w:val="006B6C00"/>
    <w:rsid w:val="006C092A"/>
    <w:rsid w:val="006C5A6B"/>
    <w:rsid w:val="006C6184"/>
    <w:rsid w:val="006C719D"/>
    <w:rsid w:val="006D75FC"/>
    <w:rsid w:val="006E3D44"/>
    <w:rsid w:val="006E5624"/>
    <w:rsid w:val="006E7EE1"/>
    <w:rsid w:val="006F2085"/>
    <w:rsid w:val="006F45D6"/>
    <w:rsid w:val="006F5614"/>
    <w:rsid w:val="00701792"/>
    <w:rsid w:val="007048FD"/>
    <w:rsid w:val="00706815"/>
    <w:rsid w:val="0071012F"/>
    <w:rsid w:val="00716358"/>
    <w:rsid w:val="00717610"/>
    <w:rsid w:val="00723F70"/>
    <w:rsid w:val="0072414A"/>
    <w:rsid w:val="00726706"/>
    <w:rsid w:val="00727B88"/>
    <w:rsid w:val="00731CA0"/>
    <w:rsid w:val="00732356"/>
    <w:rsid w:val="007327AC"/>
    <w:rsid w:val="00732C13"/>
    <w:rsid w:val="00732ED1"/>
    <w:rsid w:val="00732F5E"/>
    <w:rsid w:val="00733CDE"/>
    <w:rsid w:val="007347EF"/>
    <w:rsid w:val="00737987"/>
    <w:rsid w:val="007401A5"/>
    <w:rsid w:val="007416BA"/>
    <w:rsid w:val="00741A50"/>
    <w:rsid w:val="00744E14"/>
    <w:rsid w:val="00747B08"/>
    <w:rsid w:val="007529D3"/>
    <w:rsid w:val="00760FD8"/>
    <w:rsid w:val="0077117A"/>
    <w:rsid w:val="0077214F"/>
    <w:rsid w:val="00773639"/>
    <w:rsid w:val="00781413"/>
    <w:rsid w:val="0078263A"/>
    <w:rsid w:val="00784CF0"/>
    <w:rsid w:val="007858CB"/>
    <w:rsid w:val="00785D00"/>
    <w:rsid w:val="007923D0"/>
    <w:rsid w:val="007929DE"/>
    <w:rsid w:val="00794F2E"/>
    <w:rsid w:val="007976AF"/>
    <w:rsid w:val="007A052D"/>
    <w:rsid w:val="007A2A6B"/>
    <w:rsid w:val="007A2BA7"/>
    <w:rsid w:val="007A3288"/>
    <w:rsid w:val="007A6D0F"/>
    <w:rsid w:val="007A7B8A"/>
    <w:rsid w:val="007B152A"/>
    <w:rsid w:val="007B234C"/>
    <w:rsid w:val="007B48CC"/>
    <w:rsid w:val="007C1FC5"/>
    <w:rsid w:val="007C32DD"/>
    <w:rsid w:val="007D3EF9"/>
    <w:rsid w:val="007D4495"/>
    <w:rsid w:val="007D4A1E"/>
    <w:rsid w:val="007D7D28"/>
    <w:rsid w:val="007F0F71"/>
    <w:rsid w:val="007F1540"/>
    <w:rsid w:val="007F3A8D"/>
    <w:rsid w:val="00803E75"/>
    <w:rsid w:val="00805ECA"/>
    <w:rsid w:val="00806154"/>
    <w:rsid w:val="00810F50"/>
    <w:rsid w:val="0081383B"/>
    <w:rsid w:val="008146B0"/>
    <w:rsid w:val="00824F52"/>
    <w:rsid w:val="0082689E"/>
    <w:rsid w:val="00837A93"/>
    <w:rsid w:val="008439F3"/>
    <w:rsid w:val="008439F4"/>
    <w:rsid w:val="008530C1"/>
    <w:rsid w:val="00861F9A"/>
    <w:rsid w:val="0086454D"/>
    <w:rsid w:val="00864952"/>
    <w:rsid w:val="008650B9"/>
    <w:rsid w:val="00865CFB"/>
    <w:rsid w:val="00865FBE"/>
    <w:rsid w:val="0086637B"/>
    <w:rsid w:val="0086689F"/>
    <w:rsid w:val="00872254"/>
    <w:rsid w:val="00872EBC"/>
    <w:rsid w:val="00873496"/>
    <w:rsid w:val="00874726"/>
    <w:rsid w:val="00875971"/>
    <w:rsid w:val="00877D14"/>
    <w:rsid w:val="00882DE3"/>
    <w:rsid w:val="00885294"/>
    <w:rsid w:val="00893560"/>
    <w:rsid w:val="00893A31"/>
    <w:rsid w:val="0089590A"/>
    <w:rsid w:val="00896897"/>
    <w:rsid w:val="008A070B"/>
    <w:rsid w:val="008A2DA8"/>
    <w:rsid w:val="008A3A92"/>
    <w:rsid w:val="008A438E"/>
    <w:rsid w:val="008A4830"/>
    <w:rsid w:val="008A4DFB"/>
    <w:rsid w:val="008A7B2A"/>
    <w:rsid w:val="008B3159"/>
    <w:rsid w:val="008B57A4"/>
    <w:rsid w:val="008B5A17"/>
    <w:rsid w:val="008B738C"/>
    <w:rsid w:val="008C428F"/>
    <w:rsid w:val="008C5DEB"/>
    <w:rsid w:val="008C71B7"/>
    <w:rsid w:val="008C73A9"/>
    <w:rsid w:val="008D10F5"/>
    <w:rsid w:val="008D1478"/>
    <w:rsid w:val="008D5D1B"/>
    <w:rsid w:val="008D7CDE"/>
    <w:rsid w:val="008E04C6"/>
    <w:rsid w:val="008E4DA5"/>
    <w:rsid w:val="008F3D7D"/>
    <w:rsid w:val="008F59C7"/>
    <w:rsid w:val="008F7536"/>
    <w:rsid w:val="0090143B"/>
    <w:rsid w:val="00901DBE"/>
    <w:rsid w:val="009066F7"/>
    <w:rsid w:val="0091104C"/>
    <w:rsid w:val="0091287A"/>
    <w:rsid w:val="009204C8"/>
    <w:rsid w:val="00926109"/>
    <w:rsid w:val="009271AE"/>
    <w:rsid w:val="00927F6B"/>
    <w:rsid w:val="0093009A"/>
    <w:rsid w:val="0093267A"/>
    <w:rsid w:val="009367E4"/>
    <w:rsid w:val="00937078"/>
    <w:rsid w:val="00937599"/>
    <w:rsid w:val="00943D83"/>
    <w:rsid w:val="00945780"/>
    <w:rsid w:val="00954251"/>
    <w:rsid w:val="0095611A"/>
    <w:rsid w:val="00961739"/>
    <w:rsid w:val="0096676B"/>
    <w:rsid w:val="009672B8"/>
    <w:rsid w:val="009703A1"/>
    <w:rsid w:val="00970441"/>
    <w:rsid w:val="00970BCA"/>
    <w:rsid w:val="009744C5"/>
    <w:rsid w:val="00975DD2"/>
    <w:rsid w:val="009767F4"/>
    <w:rsid w:val="0098190A"/>
    <w:rsid w:val="0098748B"/>
    <w:rsid w:val="00991CAE"/>
    <w:rsid w:val="00995FEB"/>
    <w:rsid w:val="009961DF"/>
    <w:rsid w:val="00996891"/>
    <w:rsid w:val="00997380"/>
    <w:rsid w:val="009A7796"/>
    <w:rsid w:val="009B253D"/>
    <w:rsid w:val="009B3BDE"/>
    <w:rsid w:val="009B74C5"/>
    <w:rsid w:val="009C0D99"/>
    <w:rsid w:val="009C2C50"/>
    <w:rsid w:val="009C6B07"/>
    <w:rsid w:val="009C7173"/>
    <w:rsid w:val="009D15E1"/>
    <w:rsid w:val="009E090B"/>
    <w:rsid w:val="009E24D4"/>
    <w:rsid w:val="009F0981"/>
    <w:rsid w:val="009F1392"/>
    <w:rsid w:val="009F37C7"/>
    <w:rsid w:val="00A00152"/>
    <w:rsid w:val="00A02F31"/>
    <w:rsid w:val="00A07EC3"/>
    <w:rsid w:val="00A104A6"/>
    <w:rsid w:val="00A12B72"/>
    <w:rsid w:val="00A14D56"/>
    <w:rsid w:val="00A15C6D"/>
    <w:rsid w:val="00A26EDD"/>
    <w:rsid w:val="00A27899"/>
    <w:rsid w:val="00A324BB"/>
    <w:rsid w:val="00A41F55"/>
    <w:rsid w:val="00A447A9"/>
    <w:rsid w:val="00A46997"/>
    <w:rsid w:val="00A524F9"/>
    <w:rsid w:val="00A52C3C"/>
    <w:rsid w:val="00A53C64"/>
    <w:rsid w:val="00A5474E"/>
    <w:rsid w:val="00A573FD"/>
    <w:rsid w:val="00A626CA"/>
    <w:rsid w:val="00A64942"/>
    <w:rsid w:val="00A6755C"/>
    <w:rsid w:val="00A706FB"/>
    <w:rsid w:val="00A70F3F"/>
    <w:rsid w:val="00A77F49"/>
    <w:rsid w:val="00A82118"/>
    <w:rsid w:val="00A835F5"/>
    <w:rsid w:val="00A86274"/>
    <w:rsid w:val="00A90317"/>
    <w:rsid w:val="00A90800"/>
    <w:rsid w:val="00A951BD"/>
    <w:rsid w:val="00A97D61"/>
    <w:rsid w:val="00AA4E95"/>
    <w:rsid w:val="00AA4F85"/>
    <w:rsid w:val="00AA529E"/>
    <w:rsid w:val="00AA58F5"/>
    <w:rsid w:val="00AA695D"/>
    <w:rsid w:val="00AB1BA4"/>
    <w:rsid w:val="00AB2530"/>
    <w:rsid w:val="00AB4308"/>
    <w:rsid w:val="00AB4FCB"/>
    <w:rsid w:val="00AC0622"/>
    <w:rsid w:val="00AC1656"/>
    <w:rsid w:val="00AC64F1"/>
    <w:rsid w:val="00AD0D4B"/>
    <w:rsid w:val="00AD38F1"/>
    <w:rsid w:val="00AD74B0"/>
    <w:rsid w:val="00AD7602"/>
    <w:rsid w:val="00AE1D06"/>
    <w:rsid w:val="00AE4304"/>
    <w:rsid w:val="00AE452E"/>
    <w:rsid w:val="00AE74AC"/>
    <w:rsid w:val="00AF0E8E"/>
    <w:rsid w:val="00AF3AB2"/>
    <w:rsid w:val="00AF4B6B"/>
    <w:rsid w:val="00AF6225"/>
    <w:rsid w:val="00B00BC2"/>
    <w:rsid w:val="00B03B09"/>
    <w:rsid w:val="00B057CF"/>
    <w:rsid w:val="00B06DF4"/>
    <w:rsid w:val="00B10DE3"/>
    <w:rsid w:val="00B11251"/>
    <w:rsid w:val="00B115DA"/>
    <w:rsid w:val="00B11C1C"/>
    <w:rsid w:val="00B125E6"/>
    <w:rsid w:val="00B15A82"/>
    <w:rsid w:val="00B16E73"/>
    <w:rsid w:val="00B2092F"/>
    <w:rsid w:val="00B254CC"/>
    <w:rsid w:val="00B274C2"/>
    <w:rsid w:val="00B32BB8"/>
    <w:rsid w:val="00B32EB3"/>
    <w:rsid w:val="00B3357A"/>
    <w:rsid w:val="00B444A6"/>
    <w:rsid w:val="00B45FB8"/>
    <w:rsid w:val="00B5040E"/>
    <w:rsid w:val="00B50A7C"/>
    <w:rsid w:val="00B57792"/>
    <w:rsid w:val="00B60F56"/>
    <w:rsid w:val="00B628B1"/>
    <w:rsid w:val="00B67B6B"/>
    <w:rsid w:val="00B67CF3"/>
    <w:rsid w:val="00B70308"/>
    <w:rsid w:val="00B70D6C"/>
    <w:rsid w:val="00B75003"/>
    <w:rsid w:val="00B83B91"/>
    <w:rsid w:val="00B8753C"/>
    <w:rsid w:val="00B902F9"/>
    <w:rsid w:val="00B928DA"/>
    <w:rsid w:val="00B95F43"/>
    <w:rsid w:val="00BA4497"/>
    <w:rsid w:val="00BA5A26"/>
    <w:rsid w:val="00BA5D63"/>
    <w:rsid w:val="00BA628A"/>
    <w:rsid w:val="00BB09D5"/>
    <w:rsid w:val="00BB112D"/>
    <w:rsid w:val="00BB7007"/>
    <w:rsid w:val="00BC013C"/>
    <w:rsid w:val="00BC0B85"/>
    <w:rsid w:val="00BC1CE5"/>
    <w:rsid w:val="00BD1718"/>
    <w:rsid w:val="00BD22C5"/>
    <w:rsid w:val="00BD3049"/>
    <w:rsid w:val="00BD3D3C"/>
    <w:rsid w:val="00BD5C6F"/>
    <w:rsid w:val="00BD6451"/>
    <w:rsid w:val="00BD66E6"/>
    <w:rsid w:val="00BE0340"/>
    <w:rsid w:val="00BE507D"/>
    <w:rsid w:val="00BF1E16"/>
    <w:rsid w:val="00BF215B"/>
    <w:rsid w:val="00BF2351"/>
    <w:rsid w:val="00C0061B"/>
    <w:rsid w:val="00C03106"/>
    <w:rsid w:val="00C07EBD"/>
    <w:rsid w:val="00C10CE2"/>
    <w:rsid w:val="00C14097"/>
    <w:rsid w:val="00C21AEF"/>
    <w:rsid w:val="00C24EC2"/>
    <w:rsid w:val="00C24EC6"/>
    <w:rsid w:val="00C27C36"/>
    <w:rsid w:val="00C31EF2"/>
    <w:rsid w:val="00C3622B"/>
    <w:rsid w:val="00C42545"/>
    <w:rsid w:val="00C453BC"/>
    <w:rsid w:val="00C4789B"/>
    <w:rsid w:val="00C50A59"/>
    <w:rsid w:val="00C51368"/>
    <w:rsid w:val="00C52722"/>
    <w:rsid w:val="00C546F9"/>
    <w:rsid w:val="00C60EDF"/>
    <w:rsid w:val="00C63B2E"/>
    <w:rsid w:val="00C6479F"/>
    <w:rsid w:val="00C64892"/>
    <w:rsid w:val="00C65704"/>
    <w:rsid w:val="00C65C7D"/>
    <w:rsid w:val="00C679EB"/>
    <w:rsid w:val="00C71C21"/>
    <w:rsid w:val="00C73441"/>
    <w:rsid w:val="00C73A6E"/>
    <w:rsid w:val="00C76D6A"/>
    <w:rsid w:val="00C81618"/>
    <w:rsid w:val="00C83B9C"/>
    <w:rsid w:val="00C90A94"/>
    <w:rsid w:val="00C91956"/>
    <w:rsid w:val="00C92111"/>
    <w:rsid w:val="00CA0833"/>
    <w:rsid w:val="00CA23EB"/>
    <w:rsid w:val="00CA42DB"/>
    <w:rsid w:val="00CA4DE0"/>
    <w:rsid w:val="00CB0304"/>
    <w:rsid w:val="00CB0484"/>
    <w:rsid w:val="00CB0527"/>
    <w:rsid w:val="00CB1ACA"/>
    <w:rsid w:val="00CB5C6D"/>
    <w:rsid w:val="00CB5D63"/>
    <w:rsid w:val="00CC28E3"/>
    <w:rsid w:val="00CC769E"/>
    <w:rsid w:val="00CD60EE"/>
    <w:rsid w:val="00CE48FD"/>
    <w:rsid w:val="00CF1F53"/>
    <w:rsid w:val="00CF3303"/>
    <w:rsid w:val="00CF7FF8"/>
    <w:rsid w:val="00D006A7"/>
    <w:rsid w:val="00D04864"/>
    <w:rsid w:val="00D066DD"/>
    <w:rsid w:val="00D1135A"/>
    <w:rsid w:val="00D13A85"/>
    <w:rsid w:val="00D20363"/>
    <w:rsid w:val="00D21979"/>
    <w:rsid w:val="00D2343F"/>
    <w:rsid w:val="00D238AF"/>
    <w:rsid w:val="00D2418E"/>
    <w:rsid w:val="00D24993"/>
    <w:rsid w:val="00D255ED"/>
    <w:rsid w:val="00D31432"/>
    <w:rsid w:val="00D33462"/>
    <w:rsid w:val="00D36CD8"/>
    <w:rsid w:val="00D41C25"/>
    <w:rsid w:val="00D428B0"/>
    <w:rsid w:val="00D47928"/>
    <w:rsid w:val="00D51F3D"/>
    <w:rsid w:val="00D52AFB"/>
    <w:rsid w:val="00D52FEB"/>
    <w:rsid w:val="00D6431A"/>
    <w:rsid w:val="00D65999"/>
    <w:rsid w:val="00D700A9"/>
    <w:rsid w:val="00D72132"/>
    <w:rsid w:val="00D72B7E"/>
    <w:rsid w:val="00D74C28"/>
    <w:rsid w:val="00D83B79"/>
    <w:rsid w:val="00D87CF9"/>
    <w:rsid w:val="00D93798"/>
    <w:rsid w:val="00D93D04"/>
    <w:rsid w:val="00D961B3"/>
    <w:rsid w:val="00DA082F"/>
    <w:rsid w:val="00DA0FB5"/>
    <w:rsid w:val="00DA2060"/>
    <w:rsid w:val="00DA20E0"/>
    <w:rsid w:val="00DA349D"/>
    <w:rsid w:val="00DB4D38"/>
    <w:rsid w:val="00DC3091"/>
    <w:rsid w:val="00DC4E94"/>
    <w:rsid w:val="00DC6F94"/>
    <w:rsid w:val="00DD1D8B"/>
    <w:rsid w:val="00DD5DC2"/>
    <w:rsid w:val="00DD6ABB"/>
    <w:rsid w:val="00DD7F4B"/>
    <w:rsid w:val="00DE036E"/>
    <w:rsid w:val="00DE2C83"/>
    <w:rsid w:val="00DF15D9"/>
    <w:rsid w:val="00DF550B"/>
    <w:rsid w:val="00E00357"/>
    <w:rsid w:val="00E12D97"/>
    <w:rsid w:val="00E14167"/>
    <w:rsid w:val="00E15015"/>
    <w:rsid w:val="00E15432"/>
    <w:rsid w:val="00E250F7"/>
    <w:rsid w:val="00E311E4"/>
    <w:rsid w:val="00E3302D"/>
    <w:rsid w:val="00E33B40"/>
    <w:rsid w:val="00E342FA"/>
    <w:rsid w:val="00E34E38"/>
    <w:rsid w:val="00E37DF7"/>
    <w:rsid w:val="00E42D23"/>
    <w:rsid w:val="00E4340E"/>
    <w:rsid w:val="00E44B5D"/>
    <w:rsid w:val="00E5355A"/>
    <w:rsid w:val="00E573F4"/>
    <w:rsid w:val="00E575F1"/>
    <w:rsid w:val="00E616C8"/>
    <w:rsid w:val="00E634ED"/>
    <w:rsid w:val="00E72C02"/>
    <w:rsid w:val="00E75C60"/>
    <w:rsid w:val="00E846DE"/>
    <w:rsid w:val="00E873E2"/>
    <w:rsid w:val="00E92C29"/>
    <w:rsid w:val="00E93584"/>
    <w:rsid w:val="00E962F3"/>
    <w:rsid w:val="00EA0A99"/>
    <w:rsid w:val="00EA3A0A"/>
    <w:rsid w:val="00EA65BB"/>
    <w:rsid w:val="00EA7B54"/>
    <w:rsid w:val="00EB3D4F"/>
    <w:rsid w:val="00EC535D"/>
    <w:rsid w:val="00EC6402"/>
    <w:rsid w:val="00ED0E7D"/>
    <w:rsid w:val="00ED1AA0"/>
    <w:rsid w:val="00ED1CC0"/>
    <w:rsid w:val="00ED2738"/>
    <w:rsid w:val="00ED2834"/>
    <w:rsid w:val="00ED78A6"/>
    <w:rsid w:val="00ED7B1F"/>
    <w:rsid w:val="00ED7CC2"/>
    <w:rsid w:val="00EE61B4"/>
    <w:rsid w:val="00EE65D0"/>
    <w:rsid w:val="00EE7BE8"/>
    <w:rsid w:val="00EF0AB5"/>
    <w:rsid w:val="00EF2068"/>
    <w:rsid w:val="00EF49F2"/>
    <w:rsid w:val="00F00300"/>
    <w:rsid w:val="00F00ACB"/>
    <w:rsid w:val="00F04237"/>
    <w:rsid w:val="00F12BDD"/>
    <w:rsid w:val="00F15500"/>
    <w:rsid w:val="00F20E67"/>
    <w:rsid w:val="00F2436A"/>
    <w:rsid w:val="00F25959"/>
    <w:rsid w:val="00F25B93"/>
    <w:rsid w:val="00F27A61"/>
    <w:rsid w:val="00F348DD"/>
    <w:rsid w:val="00F37AC3"/>
    <w:rsid w:val="00F425FD"/>
    <w:rsid w:val="00F4335C"/>
    <w:rsid w:val="00F50448"/>
    <w:rsid w:val="00F57822"/>
    <w:rsid w:val="00F62494"/>
    <w:rsid w:val="00F63AC7"/>
    <w:rsid w:val="00F66A1A"/>
    <w:rsid w:val="00F703B3"/>
    <w:rsid w:val="00F7220A"/>
    <w:rsid w:val="00F7331C"/>
    <w:rsid w:val="00F73335"/>
    <w:rsid w:val="00F74DA4"/>
    <w:rsid w:val="00F771A8"/>
    <w:rsid w:val="00F8014B"/>
    <w:rsid w:val="00F81D18"/>
    <w:rsid w:val="00F90716"/>
    <w:rsid w:val="00F90DEC"/>
    <w:rsid w:val="00F913CC"/>
    <w:rsid w:val="00F91CD4"/>
    <w:rsid w:val="00F92DCC"/>
    <w:rsid w:val="00F9372C"/>
    <w:rsid w:val="00FA1934"/>
    <w:rsid w:val="00FA37E7"/>
    <w:rsid w:val="00FA45A3"/>
    <w:rsid w:val="00FA5018"/>
    <w:rsid w:val="00FA506E"/>
    <w:rsid w:val="00FA5E0C"/>
    <w:rsid w:val="00FA7E23"/>
    <w:rsid w:val="00FB0D75"/>
    <w:rsid w:val="00FB3110"/>
    <w:rsid w:val="00FC0B7F"/>
    <w:rsid w:val="00FC3572"/>
    <w:rsid w:val="00FC3BEA"/>
    <w:rsid w:val="00FC5947"/>
    <w:rsid w:val="00FD10EC"/>
    <w:rsid w:val="00FD5D97"/>
    <w:rsid w:val="00FE0886"/>
    <w:rsid w:val="00FE6D2D"/>
    <w:rsid w:val="00FE7BE0"/>
    <w:rsid w:val="00FF2A73"/>
    <w:rsid w:val="00FF2EC9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03F5"/>
  <w15:docId w15:val="{0272BD2A-7FA4-4143-8895-0EA63C6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27C69-C4FB-4DAB-B3E6-487BD48A5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Dean Bonchev</cp:lastModifiedBy>
  <cp:revision>4</cp:revision>
  <cp:lastPrinted>2024-03-13T12:59:00Z</cp:lastPrinted>
  <dcterms:created xsi:type="dcterms:W3CDTF">2024-04-15T15:16:00Z</dcterms:created>
  <dcterms:modified xsi:type="dcterms:W3CDTF">2024-04-15T15:17:00Z</dcterms:modified>
</cp:coreProperties>
</file>