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10F6F" w14:textId="224AF983" w:rsidR="00022C4C" w:rsidRPr="00450495" w:rsidRDefault="00022C4C" w:rsidP="00022C4C">
      <w:pPr>
        <w:jc w:val="center"/>
      </w:pPr>
    </w:p>
    <w:p w14:paraId="3D690AC3" w14:textId="23E09BFE" w:rsidR="0093009A" w:rsidRPr="0093009A" w:rsidRDefault="0093009A" w:rsidP="0093009A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93009A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091A5308" wp14:editId="51F01014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93009A">
        <w:rPr>
          <w:rFonts w:ascii="Century Gothic" w:hAnsi="Century Gothic" w:cs="Tunga"/>
          <w:b/>
          <w:sz w:val="32"/>
          <w:szCs w:val="36"/>
        </w:rPr>
        <w:tab/>
      </w:r>
      <w:r w:rsidRPr="0093009A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>
        <w:rPr>
          <w:rFonts w:ascii="Century Gothic" w:hAnsi="Century Gothic" w:cs="Tunga"/>
          <w:b/>
          <w:sz w:val="32"/>
          <w:szCs w:val="36"/>
        </w:rPr>
        <w:tab/>
        <w:t xml:space="preserve">     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BURGAS MUNICIPALITY</w:t>
      </w:r>
    </w:p>
    <w:p w14:paraId="01CEB1D6" w14:textId="6BC2FFCC" w:rsidR="0093009A" w:rsidRPr="0093009A" w:rsidRDefault="0093009A" w:rsidP="0093009A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93009A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93009A">
        <w:rPr>
          <w:rFonts w:ascii="Century Gothic" w:hAnsi="Century Gothic" w:cs="Arial"/>
          <w:sz w:val="16"/>
          <w:szCs w:val="20"/>
          <w:lang w:val="en-US"/>
        </w:rPr>
        <w:t>26, Aleksandrovska Street, 8000 Burgas, Bulgaria</w:t>
      </w:r>
    </w:p>
    <w:p w14:paraId="71890DCB" w14:textId="24B913D9" w:rsidR="0093009A" w:rsidRPr="0093009A" w:rsidRDefault="0093009A" w:rsidP="0093009A">
      <w:pPr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</w:t>
      </w:r>
      <w:r w:rsidRPr="0093009A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Phone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 xml:space="preserve">56/840915-19; </w:t>
      </w:r>
      <w:r w:rsidRPr="0093009A">
        <w:rPr>
          <w:rFonts w:ascii="Century Gothic" w:hAnsi="Century Gothic" w:cs="Arial"/>
          <w:sz w:val="16"/>
          <w:szCs w:val="20"/>
          <w:lang w:val="en-US"/>
        </w:rPr>
        <w:t>Fax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>56/841314</w:t>
      </w:r>
    </w:p>
    <w:p w14:paraId="31E327A6" w14:textId="6A96D868" w:rsidR="0093009A" w:rsidRPr="0093009A" w:rsidRDefault="0093009A" w:rsidP="0093009A">
      <w:pPr>
        <w:rPr>
          <w:rFonts w:ascii="Century Gothic" w:hAnsi="Century Gothic"/>
          <w:sz w:val="16"/>
          <w:szCs w:val="20"/>
        </w:rPr>
      </w:pPr>
      <w:r w:rsidRPr="0093009A">
        <w:rPr>
          <w:rFonts w:ascii="Century Gothic" w:hAnsi="Century Gothic"/>
          <w:sz w:val="16"/>
          <w:szCs w:val="20"/>
        </w:rPr>
        <w:t>електронна поща:</w:t>
      </w:r>
      <w:r w:rsidRPr="0093009A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93009A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</w:rPr>
        <w:t xml:space="preserve">       </w:t>
      </w:r>
      <w:r>
        <w:rPr>
          <w:rFonts w:ascii="Century Gothic" w:hAnsi="Century Gothic"/>
          <w:sz w:val="16"/>
          <w:szCs w:val="20"/>
        </w:rPr>
        <w:t xml:space="preserve">     </w:t>
      </w:r>
      <w:r w:rsidRPr="0093009A">
        <w:rPr>
          <w:rFonts w:ascii="Century Gothic" w:hAnsi="Century Gothic"/>
          <w:sz w:val="16"/>
          <w:szCs w:val="20"/>
          <w:lang w:val="en-US"/>
        </w:rPr>
        <w:t>e-mail</w:t>
      </w:r>
      <w:r w:rsidRPr="0093009A">
        <w:rPr>
          <w:rFonts w:ascii="Century Gothic" w:hAnsi="Century Gothic"/>
          <w:sz w:val="16"/>
          <w:szCs w:val="20"/>
        </w:rPr>
        <w:t xml:space="preserve">: </w:t>
      </w:r>
      <w:r w:rsidRPr="0093009A">
        <w:rPr>
          <w:rFonts w:ascii="Century Gothic" w:hAnsi="Century Gothic"/>
          <w:sz w:val="16"/>
          <w:szCs w:val="20"/>
          <w:lang w:val="pt-BR"/>
        </w:rPr>
        <w:t>obs</w:t>
      </w:r>
      <w:r w:rsidRPr="0093009A">
        <w:rPr>
          <w:rFonts w:ascii="Century Gothic" w:hAnsi="Century Gothic"/>
          <w:sz w:val="16"/>
          <w:szCs w:val="20"/>
          <w:lang w:val="en-US"/>
        </w:rPr>
        <w:t>h</w:t>
      </w:r>
      <w:r w:rsidRPr="0093009A">
        <w:rPr>
          <w:rFonts w:ascii="Century Gothic" w:hAnsi="Century Gothic"/>
          <w:sz w:val="16"/>
          <w:szCs w:val="20"/>
          <w:lang w:val="pt-BR"/>
        </w:rPr>
        <w:t>tina</w:t>
      </w:r>
      <w:r w:rsidRPr="0093009A">
        <w:rPr>
          <w:rFonts w:ascii="Century Gothic" w:hAnsi="Century Gothic"/>
          <w:sz w:val="16"/>
          <w:szCs w:val="20"/>
        </w:rPr>
        <w:t>@</w:t>
      </w:r>
      <w:r w:rsidRPr="0093009A">
        <w:rPr>
          <w:rFonts w:ascii="Century Gothic" w:hAnsi="Century Gothic"/>
          <w:sz w:val="16"/>
          <w:szCs w:val="20"/>
          <w:lang w:val="pt-BR"/>
        </w:rPr>
        <w:t>burgas</w:t>
      </w:r>
      <w:r w:rsidRPr="0093009A">
        <w:rPr>
          <w:rFonts w:ascii="Century Gothic" w:hAnsi="Century Gothic"/>
          <w:sz w:val="16"/>
          <w:szCs w:val="20"/>
        </w:rPr>
        <w:t>.</w:t>
      </w:r>
      <w:r w:rsidRPr="0093009A">
        <w:rPr>
          <w:rFonts w:ascii="Century Gothic" w:hAnsi="Century Gothic"/>
          <w:sz w:val="16"/>
          <w:szCs w:val="20"/>
          <w:lang w:val="pt-BR"/>
        </w:rPr>
        <w:t>bg</w:t>
      </w:r>
    </w:p>
    <w:p w14:paraId="7274E24B" w14:textId="4FE6F9A2" w:rsidR="0093009A" w:rsidRPr="0093009A" w:rsidRDefault="0093009A" w:rsidP="0093009A">
      <w:pPr>
        <w:rPr>
          <w:rFonts w:ascii="Century Gothic" w:hAnsi="Century Gothic"/>
          <w:sz w:val="16"/>
          <w:szCs w:val="16"/>
        </w:rPr>
      </w:pP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10D355D1" wp14:editId="4E3CFA53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sz w:val="16"/>
          <w:szCs w:val="16"/>
        </w:rPr>
        <w:t xml:space="preserve">www.burgas.bg </w:t>
      </w:r>
      <w:r w:rsidRPr="0093009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93009A">
        <w:rPr>
          <w:rFonts w:ascii="Century Gothic" w:hAnsi="Century Gothic"/>
          <w:sz w:val="16"/>
          <w:szCs w:val="16"/>
        </w:rPr>
        <w:t xml:space="preserve">       </w:t>
      </w:r>
      <w:r>
        <w:rPr>
          <w:rFonts w:ascii="Century Gothic" w:hAnsi="Century Gothic"/>
          <w:sz w:val="16"/>
          <w:szCs w:val="16"/>
          <w:lang w:val="en-US"/>
        </w:rPr>
        <w:t xml:space="preserve">         </w:t>
      </w:r>
      <w:r>
        <w:rPr>
          <w:rFonts w:ascii="Century Gothic" w:hAnsi="Century Gothic"/>
          <w:sz w:val="16"/>
          <w:szCs w:val="16"/>
        </w:rPr>
        <w:t xml:space="preserve">      </w:t>
      </w:r>
      <w:r w:rsidRPr="0093009A">
        <w:rPr>
          <w:rFonts w:ascii="Century Gothic" w:hAnsi="Century Gothic"/>
          <w:sz w:val="16"/>
          <w:szCs w:val="16"/>
        </w:rPr>
        <w:t>www.burgas.bg</w:t>
      </w:r>
      <w:r w:rsidRPr="0093009A">
        <w:rPr>
          <w:rFonts w:ascii="Century Gothic" w:hAnsi="Century Gothic"/>
          <w:noProof/>
          <w:sz w:val="16"/>
          <w:szCs w:val="16"/>
        </w:rPr>
        <w:t xml:space="preserve"> </w:t>
      </w: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1A5B59F" wp14:editId="53EB67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218594" wp14:editId="7A0E45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96C81" w14:textId="77777777" w:rsidR="0093009A" w:rsidRPr="002D40FE" w:rsidRDefault="0093009A" w:rsidP="0093009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18594" id="Rectangle 6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38B96C81" w14:textId="77777777" w:rsidR="0093009A" w:rsidRPr="002D40FE" w:rsidRDefault="0093009A" w:rsidP="0093009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9D709" w14:textId="77777777" w:rsidR="00785D00" w:rsidRDefault="00785D00" w:rsidP="00022C4C">
      <w:pPr>
        <w:rPr>
          <w:b/>
          <w:sz w:val="28"/>
          <w:szCs w:val="28"/>
        </w:rPr>
      </w:pPr>
    </w:p>
    <w:p w14:paraId="2D1B5993" w14:textId="77777777" w:rsidR="00785D00" w:rsidRDefault="00785D00" w:rsidP="00022C4C">
      <w:pPr>
        <w:rPr>
          <w:b/>
          <w:sz w:val="28"/>
          <w:szCs w:val="28"/>
        </w:rPr>
      </w:pPr>
    </w:p>
    <w:p w14:paraId="0D48260F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</w:t>
      </w:r>
    </w:p>
    <w:p w14:paraId="23E8D622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ОБЩИНСКИ СЪВЕТ</w:t>
      </w:r>
    </w:p>
    <w:p w14:paraId="366B912C" w14:textId="77777777" w:rsidR="00022C4C" w:rsidRPr="00874726" w:rsidRDefault="00022C4C" w:rsidP="00022C4C">
      <w:pPr>
        <w:keepNext/>
        <w:outlineLvl w:val="2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ГР. БУРГАС</w:t>
      </w:r>
    </w:p>
    <w:p w14:paraId="57AD0F03" w14:textId="77777777" w:rsidR="00022C4C" w:rsidRPr="00874726" w:rsidRDefault="00022C4C" w:rsidP="00022C4C">
      <w:pPr>
        <w:jc w:val="both"/>
        <w:rPr>
          <w:b/>
          <w:sz w:val="26"/>
          <w:szCs w:val="26"/>
        </w:rPr>
      </w:pPr>
    </w:p>
    <w:p w14:paraId="36E7409D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60A692F0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715FDB19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ДОКЛАДНА ЗАПИСКА</w:t>
      </w:r>
    </w:p>
    <w:p w14:paraId="05654D17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</w:p>
    <w:p w14:paraId="1A4B1A57" w14:textId="77777777" w:rsidR="00784CF0" w:rsidRPr="00874726" w:rsidRDefault="00784CF0" w:rsidP="00784CF0">
      <w:pPr>
        <w:tabs>
          <w:tab w:val="left" w:pos="3225"/>
          <w:tab w:val="center" w:pos="4677"/>
        </w:tabs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ОТ ДИМИТЪР НИКОЛОВ</w:t>
      </w:r>
    </w:p>
    <w:p w14:paraId="4E3E2ACF" w14:textId="77777777" w:rsidR="00784CF0" w:rsidRPr="00874726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КМЕТ НА ОБЩИНА БУРГАС</w:t>
      </w:r>
    </w:p>
    <w:p w14:paraId="41FD31AC" w14:textId="77777777" w:rsidR="00502651" w:rsidRPr="00874726" w:rsidRDefault="00502651" w:rsidP="00CE48FD">
      <w:pPr>
        <w:jc w:val="center"/>
        <w:rPr>
          <w:b/>
          <w:sz w:val="26"/>
          <w:szCs w:val="26"/>
          <w:lang w:val="en-US"/>
        </w:rPr>
      </w:pPr>
    </w:p>
    <w:p w14:paraId="29677199" w14:textId="77497E80" w:rsidR="00022C4C" w:rsidRPr="00874726" w:rsidRDefault="00022C4C" w:rsidP="00022C4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  <w:u w:val="single"/>
        </w:rPr>
        <w:t>Относно:</w:t>
      </w:r>
      <w:r w:rsidR="000F3085"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Продажба на общинско жилище</w:t>
      </w:r>
      <w:r w:rsidR="009B74C5" w:rsidRPr="00874726">
        <w:rPr>
          <w:sz w:val="26"/>
          <w:szCs w:val="26"/>
        </w:rPr>
        <w:t>, находящо се в гр.</w:t>
      </w:r>
      <w:r w:rsidR="009C6B07" w:rsidRPr="00874726">
        <w:rPr>
          <w:sz w:val="26"/>
          <w:szCs w:val="26"/>
        </w:rPr>
        <w:t xml:space="preserve"> </w:t>
      </w:r>
      <w:r w:rsidR="00874726">
        <w:rPr>
          <w:sz w:val="26"/>
          <w:szCs w:val="26"/>
        </w:rPr>
        <w:t>Бургас,</w:t>
      </w:r>
      <w:r w:rsidR="00E5355A" w:rsidRPr="00874726">
        <w:rPr>
          <w:sz w:val="26"/>
          <w:szCs w:val="26"/>
        </w:rPr>
        <w:t xml:space="preserve"> </w:t>
      </w:r>
      <w:r w:rsidR="009B74C5" w:rsidRPr="00874726">
        <w:rPr>
          <w:sz w:val="26"/>
          <w:szCs w:val="26"/>
        </w:rPr>
        <w:t>ж.р.</w:t>
      </w:r>
      <w:r w:rsidR="0056752F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>№</w:t>
      </w:r>
      <w:r w:rsidR="00943D83" w:rsidRPr="00874726">
        <w:rPr>
          <w:sz w:val="26"/>
          <w:szCs w:val="26"/>
        </w:rPr>
        <w:t xml:space="preserve"> </w:t>
      </w:r>
      <w:r w:rsidR="005752F0">
        <w:rPr>
          <w:sz w:val="26"/>
          <w:szCs w:val="26"/>
        </w:rPr>
        <w:t>41(441</w:t>
      </w:r>
      <w:r w:rsidR="004F63ED">
        <w:rPr>
          <w:sz w:val="26"/>
          <w:szCs w:val="26"/>
        </w:rPr>
        <w:t>)</w:t>
      </w:r>
      <w:r w:rsidRPr="00874726">
        <w:rPr>
          <w:sz w:val="26"/>
          <w:szCs w:val="26"/>
          <w:lang w:val="ru-RU"/>
        </w:rPr>
        <w:t xml:space="preserve">, </w:t>
      </w:r>
      <w:r w:rsidR="005E0642" w:rsidRPr="00874726">
        <w:rPr>
          <w:sz w:val="26"/>
          <w:szCs w:val="26"/>
        </w:rPr>
        <w:t xml:space="preserve">вход </w:t>
      </w:r>
      <w:r w:rsidR="005752F0">
        <w:rPr>
          <w:sz w:val="26"/>
          <w:szCs w:val="26"/>
        </w:rPr>
        <w:t>В</w:t>
      </w:r>
      <w:r w:rsidR="00943D83" w:rsidRPr="00874726">
        <w:rPr>
          <w:sz w:val="26"/>
          <w:szCs w:val="26"/>
        </w:rPr>
        <w:t xml:space="preserve"> </w:t>
      </w:r>
      <w:r w:rsidR="005752F0">
        <w:rPr>
          <w:sz w:val="26"/>
          <w:szCs w:val="26"/>
        </w:rPr>
        <w:t>(3</w:t>
      </w:r>
      <w:r w:rsidR="005E35ED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</w:t>
      </w:r>
      <w:r w:rsidR="005752F0">
        <w:rPr>
          <w:sz w:val="26"/>
          <w:szCs w:val="26"/>
          <w:lang w:val="ru-RU"/>
        </w:rPr>
        <w:t>етаж 5</w:t>
      </w:r>
      <w:r w:rsidRPr="00874726">
        <w:rPr>
          <w:sz w:val="26"/>
          <w:szCs w:val="26"/>
          <w:lang w:val="ru-RU"/>
        </w:rPr>
        <w:t>, апартамент</w:t>
      </w:r>
      <w:r w:rsidR="005752F0">
        <w:rPr>
          <w:sz w:val="26"/>
          <w:szCs w:val="26"/>
          <w:lang w:val="ru-RU"/>
        </w:rPr>
        <w:t xml:space="preserve"> № 60-десен</w:t>
      </w:r>
      <w:r w:rsidR="00885294" w:rsidRPr="00874726">
        <w:rPr>
          <w:sz w:val="26"/>
          <w:szCs w:val="26"/>
        </w:rPr>
        <w:t>,</w:t>
      </w:r>
      <w:r w:rsidRPr="00874726">
        <w:rPr>
          <w:sz w:val="26"/>
          <w:szCs w:val="26"/>
          <w:lang w:val="ru-RU"/>
        </w:rPr>
        <w:t xml:space="preserve"> </w:t>
      </w:r>
      <w:r w:rsidRPr="00874726">
        <w:rPr>
          <w:sz w:val="26"/>
          <w:szCs w:val="26"/>
        </w:rPr>
        <w:t>на</w:t>
      </w:r>
      <w:r w:rsidRPr="00874726">
        <w:rPr>
          <w:sz w:val="26"/>
          <w:szCs w:val="26"/>
          <w:lang w:val="ru-RU"/>
        </w:rPr>
        <w:t xml:space="preserve"> </w:t>
      </w:r>
      <w:r w:rsidR="000E0314" w:rsidRPr="00874726">
        <w:rPr>
          <w:sz w:val="26"/>
          <w:szCs w:val="26"/>
          <w:lang w:val="ru-RU"/>
        </w:rPr>
        <w:t>наемател</w:t>
      </w:r>
      <w:r w:rsidRPr="00874726">
        <w:rPr>
          <w:sz w:val="26"/>
          <w:szCs w:val="26"/>
          <w:lang w:val="ru-RU"/>
        </w:rPr>
        <w:t xml:space="preserve">, </w:t>
      </w:r>
      <w:r w:rsidR="000E0314" w:rsidRPr="00874726">
        <w:rPr>
          <w:sz w:val="26"/>
          <w:szCs w:val="26"/>
          <w:lang w:val="ru-RU"/>
        </w:rPr>
        <w:t>настанен</w:t>
      </w:r>
      <w:r w:rsidRPr="00874726">
        <w:rPr>
          <w:sz w:val="26"/>
          <w:szCs w:val="26"/>
          <w:lang w:val="ru-RU"/>
        </w:rPr>
        <w:t xml:space="preserve"> по административен ред</w:t>
      </w:r>
      <w:r w:rsidR="00B83B91" w:rsidRPr="00874726">
        <w:rPr>
          <w:sz w:val="26"/>
          <w:szCs w:val="26"/>
        </w:rPr>
        <w:t>.</w:t>
      </w:r>
    </w:p>
    <w:p w14:paraId="007DB375" w14:textId="77777777" w:rsidR="00805ECA" w:rsidRPr="00874726" w:rsidRDefault="00805ECA" w:rsidP="00022C4C">
      <w:pPr>
        <w:ind w:left="720"/>
        <w:jc w:val="both"/>
        <w:rPr>
          <w:b/>
          <w:sz w:val="26"/>
          <w:szCs w:val="26"/>
        </w:rPr>
      </w:pPr>
    </w:p>
    <w:p w14:paraId="715A3DCF" w14:textId="77777777" w:rsidR="00805ECA" w:rsidRPr="00874726" w:rsidRDefault="00805ECA" w:rsidP="004A528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УВАЖАЕМИ  ОБЩИНСКИ СЪВЕТНИЦИ,</w:t>
      </w:r>
    </w:p>
    <w:p w14:paraId="2E0211C8" w14:textId="77777777" w:rsidR="00805ECA" w:rsidRPr="00874726" w:rsidRDefault="00805ECA" w:rsidP="00805ECA">
      <w:pPr>
        <w:jc w:val="both"/>
        <w:rPr>
          <w:b/>
          <w:sz w:val="26"/>
          <w:szCs w:val="26"/>
        </w:rPr>
      </w:pPr>
    </w:p>
    <w:p w14:paraId="2070F41C" w14:textId="025F9E6C" w:rsidR="00805ECA" w:rsidRPr="00874726" w:rsidRDefault="009B74C5" w:rsidP="00882DE3">
      <w:pPr>
        <w:ind w:firstLine="720"/>
        <w:jc w:val="both"/>
        <w:rPr>
          <w:sz w:val="26"/>
          <w:szCs w:val="26"/>
          <w:lang w:val="ru-RU"/>
        </w:rPr>
      </w:pPr>
      <w:r w:rsidRPr="00874726">
        <w:rPr>
          <w:sz w:val="26"/>
          <w:szCs w:val="26"/>
        </w:rPr>
        <w:t xml:space="preserve">В Община </w:t>
      </w:r>
      <w:r w:rsidR="000E0314" w:rsidRPr="00874726">
        <w:rPr>
          <w:sz w:val="26"/>
          <w:szCs w:val="26"/>
        </w:rPr>
        <w:t>Бургас е</w:t>
      </w:r>
      <w:r w:rsidRPr="00874726">
        <w:rPr>
          <w:sz w:val="26"/>
          <w:szCs w:val="26"/>
        </w:rPr>
        <w:t xml:space="preserve"> п</w:t>
      </w:r>
      <w:r w:rsidR="00152FDE" w:rsidRPr="00874726">
        <w:rPr>
          <w:sz w:val="26"/>
          <w:szCs w:val="26"/>
        </w:rPr>
        <w:t xml:space="preserve">остъпило </w:t>
      </w:r>
      <w:r w:rsidR="00AF16F1">
        <w:rPr>
          <w:sz w:val="26"/>
          <w:szCs w:val="26"/>
        </w:rPr>
        <w:t>писмо с вх.№53-00-380/16.10</w:t>
      </w:r>
      <w:r w:rsidR="00C50A59" w:rsidRPr="00874726">
        <w:rPr>
          <w:sz w:val="26"/>
          <w:szCs w:val="26"/>
        </w:rPr>
        <w:t>.2023</w:t>
      </w:r>
      <w:r w:rsidR="00C90A94" w:rsidRPr="00874726">
        <w:rPr>
          <w:sz w:val="26"/>
          <w:szCs w:val="26"/>
        </w:rPr>
        <w:t>г.</w:t>
      </w:r>
      <w:r w:rsidR="00331F56" w:rsidRPr="00874726">
        <w:rPr>
          <w:sz w:val="26"/>
          <w:szCs w:val="26"/>
        </w:rPr>
        <w:t xml:space="preserve"> от ОП „Общински имоти“</w:t>
      </w:r>
      <w:r w:rsidR="00C90A94" w:rsidRPr="00874726">
        <w:rPr>
          <w:sz w:val="26"/>
          <w:szCs w:val="26"/>
        </w:rPr>
        <w:t xml:space="preserve"> с искане</w:t>
      </w:r>
      <w:r w:rsidR="002675BE" w:rsidRPr="00874726">
        <w:rPr>
          <w:sz w:val="26"/>
          <w:szCs w:val="26"/>
        </w:rPr>
        <w:t xml:space="preserve"> </w:t>
      </w:r>
      <w:r w:rsidR="00152FDE" w:rsidRPr="00874726">
        <w:rPr>
          <w:sz w:val="26"/>
          <w:szCs w:val="26"/>
        </w:rPr>
        <w:t>от</w:t>
      </w:r>
      <w:r w:rsidR="005136A8">
        <w:rPr>
          <w:sz w:val="26"/>
          <w:szCs w:val="26"/>
        </w:rPr>
        <w:t xml:space="preserve"> </w:t>
      </w:r>
      <w:r w:rsidR="00AF16F1">
        <w:rPr>
          <w:sz w:val="26"/>
          <w:szCs w:val="26"/>
        </w:rPr>
        <w:t>С</w:t>
      </w:r>
      <w:r w:rsidR="00143EDD">
        <w:rPr>
          <w:sz w:val="26"/>
          <w:szCs w:val="26"/>
        </w:rPr>
        <w:t>.</w:t>
      </w:r>
      <w:r w:rsidR="00AF16F1">
        <w:rPr>
          <w:sz w:val="26"/>
          <w:szCs w:val="26"/>
        </w:rPr>
        <w:t xml:space="preserve"> Й</w:t>
      </w:r>
      <w:r w:rsidR="00143EDD">
        <w:rPr>
          <w:sz w:val="26"/>
          <w:szCs w:val="26"/>
        </w:rPr>
        <w:t>.</w:t>
      </w:r>
      <w:r w:rsidR="00AF16F1">
        <w:rPr>
          <w:sz w:val="26"/>
          <w:szCs w:val="26"/>
        </w:rPr>
        <w:t xml:space="preserve"> А</w:t>
      </w:r>
      <w:r w:rsidR="00143EDD">
        <w:rPr>
          <w:sz w:val="26"/>
          <w:szCs w:val="26"/>
        </w:rPr>
        <w:t>.</w:t>
      </w:r>
      <w:r w:rsidR="00664024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за закупуване на общинско жилище, находящо се в гр.</w:t>
      </w:r>
      <w:r w:rsidR="007F3A8D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Бургас, ж.</w:t>
      </w:r>
      <w:r w:rsidRPr="00874726">
        <w:rPr>
          <w:sz w:val="26"/>
          <w:szCs w:val="26"/>
        </w:rPr>
        <w:t>р. Меден Рудник,</w:t>
      </w:r>
      <w:r w:rsidR="00805ECA" w:rsidRPr="00874726">
        <w:rPr>
          <w:sz w:val="26"/>
          <w:szCs w:val="26"/>
          <w:lang w:val="ru-RU"/>
        </w:rPr>
        <w:t xml:space="preserve"> </w:t>
      </w:r>
      <w:r w:rsidR="00B115DA" w:rsidRPr="00874726">
        <w:rPr>
          <w:sz w:val="26"/>
          <w:szCs w:val="26"/>
        </w:rPr>
        <w:t>блок</w:t>
      </w:r>
      <w:r w:rsidR="00527442">
        <w:rPr>
          <w:sz w:val="26"/>
          <w:szCs w:val="26"/>
        </w:rPr>
        <w:t xml:space="preserve"> 41(4</w:t>
      </w:r>
      <w:r w:rsidR="00527442">
        <w:rPr>
          <w:sz w:val="26"/>
          <w:szCs w:val="26"/>
          <w:lang w:val="en-US"/>
        </w:rPr>
        <w:t>4</w:t>
      </w:r>
      <w:r w:rsidR="00AF16F1">
        <w:rPr>
          <w:sz w:val="26"/>
          <w:szCs w:val="26"/>
        </w:rPr>
        <w:t>1</w:t>
      </w:r>
      <w:r w:rsidR="00ED1AA0">
        <w:rPr>
          <w:sz w:val="26"/>
          <w:szCs w:val="26"/>
        </w:rPr>
        <w:t>)</w:t>
      </w:r>
      <w:r w:rsidR="00AF16F1">
        <w:rPr>
          <w:sz w:val="26"/>
          <w:szCs w:val="26"/>
        </w:rPr>
        <w:t xml:space="preserve">, </w:t>
      </w:r>
      <w:r w:rsidR="00527442">
        <w:rPr>
          <w:sz w:val="26"/>
          <w:szCs w:val="26"/>
          <w:lang w:val="en-US"/>
        </w:rPr>
        <w:t xml:space="preserve">       </w:t>
      </w:r>
      <w:r w:rsidR="00AF16F1">
        <w:rPr>
          <w:sz w:val="26"/>
          <w:szCs w:val="26"/>
        </w:rPr>
        <w:t>вх. В (3), ет. 5</w:t>
      </w:r>
      <w:r w:rsidR="00FF2A73" w:rsidRPr="00874726">
        <w:rPr>
          <w:sz w:val="26"/>
          <w:szCs w:val="26"/>
        </w:rPr>
        <w:t>, апартамент</w:t>
      </w:r>
      <w:r w:rsidR="00AF16F1">
        <w:rPr>
          <w:sz w:val="26"/>
          <w:szCs w:val="26"/>
        </w:rPr>
        <w:t xml:space="preserve"> № 60</w:t>
      </w:r>
      <w:r w:rsidR="00A6755C">
        <w:rPr>
          <w:sz w:val="26"/>
          <w:szCs w:val="26"/>
        </w:rPr>
        <w:t xml:space="preserve"> - </w:t>
      </w:r>
      <w:r w:rsidR="00AF16F1">
        <w:rPr>
          <w:sz w:val="26"/>
          <w:szCs w:val="26"/>
        </w:rPr>
        <w:t>десен</w:t>
      </w:r>
      <w:r w:rsidR="00ED1AA0">
        <w:rPr>
          <w:sz w:val="26"/>
          <w:szCs w:val="26"/>
        </w:rPr>
        <w:t>, със застроена площ 64</w:t>
      </w:r>
      <w:r w:rsidR="00110CB0" w:rsidRPr="00874726">
        <w:rPr>
          <w:sz w:val="26"/>
          <w:szCs w:val="26"/>
        </w:rPr>
        <w:t>,</w:t>
      </w:r>
      <w:r w:rsidR="00ED1AA0">
        <w:rPr>
          <w:sz w:val="26"/>
          <w:szCs w:val="26"/>
        </w:rPr>
        <w:t>13</w:t>
      </w:r>
      <w:r w:rsidR="00590272" w:rsidRPr="00874726">
        <w:rPr>
          <w:sz w:val="26"/>
          <w:szCs w:val="26"/>
        </w:rPr>
        <w:t xml:space="preserve"> кв. м, </w:t>
      </w:r>
      <w:r w:rsidR="00531205" w:rsidRPr="00874726">
        <w:rPr>
          <w:sz w:val="26"/>
          <w:szCs w:val="26"/>
        </w:rPr>
        <w:t>с</w:t>
      </w:r>
      <w:r w:rsidR="00AF16F1">
        <w:rPr>
          <w:sz w:val="26"/>
          <w:szCs w:val="26"/>
        </w:rPr>
        <w:t xml:space="preserve"> прилежащо избено помещение № 60 с площ 2,49</w:t>
      </w:r>
      <w:r w:rsidR="00ED1AA0">
        <w:rPr>
          <w:sz w:val="26"/>
          <w:szCs w:val="26"/>
        </w:rPr>
        <w:t xml:space="preserve"> кв.м, ведно с 1</w:t>
      </w:r>
      <w:r w:rsidR="00AF16F1">
        <w:rPr>
          <w:sz w:val="26"/>
          <w:szCs w:val="26"/>
        </w:rPr>
        <w:t>, 063</w:t>
      </w:r>
      <w:r w:rsidR="00590272" w:rsidRPr="00874726">
        <w:rPr>
          <w:sz w:val="26"/>
          <w:szCs w:val="26"/>
        </w:rPr>
        <w:t xml:space="preserve"> % идеални части от общите части на сградата (</w:t>
      </w:r>
      <w:r w:rsidR="00ED1AA0">
        <w:rPr>
          <w:sz w:val="26"/>
          <w:szCs w:val="26"/>
        </w:rPr>
        <w:t>8</w:t>
      </w:r>
      <w:r w:rsidR="00AF16F1">
        <w:rPr>
          <w:sz w:val="26"/>
          <w:szCs w:val="26"/>
        </w:rPr>
        <w:t>,24</w:t>
      </w:r>
      <w:r w:rsidR="00590272" w:rsidRPr="00874726">
        <w:rPr>
          <w:sz w:val="26"/>
          <w:szCs w:val="26"/>
        </w:rPr>
        <w:t xml:space="preserve"> кв.м) и право на строеж въ</w:t>
      </w:r>
      <w:r w:rsidR="00882DE3" w:rsidRPr="00874726">
        <w:rPr>
          <w:sz w:val="26"/>
          <w:szCs w:val="26"/>
        </w:rPr>
        <w:t>рху общинска земя</w:t>
      </w:r>
      <w:r w:rsidR="00152FDE" w:rsidRPr="00874726">
        <w:rPr>
          <w:sz w:val="26"/>
          <w:szCs w:val="26"/>
        </w:rPr>
        <w:t>, в което е настанен</w:t>
      </w:r>
      <w:r w:rsidR="008C73A9" w:rsidRPr="00874726">
        <w:rPr>
          <w:sz w:val="26"/>
          <w:szCs w:val="26"/>
        </w:rPr>
        <w:t>а</w:t>
      </w:r>
      <w:r w:rsidR="0098748B" w:rsidRPr="00874726">
        <w:rPr>
          <w:sz w:val="26"/>
          <w:szCs w:val="26"/>
        </w:rPr>
        <w:t xml:space="preserve"> </w:t>
      </w:r>
      <w:r w:rsidR="00BB7007" w:rsidRPr="00874726">
        <w:rPr>
          <w:sz w:val="26"/>
          <w:szCs w:val="26"/>
        </w:rPr>
        <w:t xml:space="preserve">по административен ред, </w:t>
      </w:r>
      <w:r w:rsidR="000E0314" w:rsidRPr="00874726">
        <w:rPr>
          <w:sz w:val="26"/>
          <w:szCs w:val="26"/>
        </w:rPr>
        <w:t>съгласно</w:t>
      </w:r>
      <w:r w:rsidR="00140D3D" w:rsidRPr="00874726">
        <w:rPr>
          <w:sz w:val="26"/>
          <w:szCs w:val="26"/>
          <w:lang w:val="en-US"/>
        </w:rPr>
        <w:t xml:space="preserve"> </w:t>
      </w:r>
      <w:r w:rsidR="00AC1656">
        <w:rPr>
          <w:sz w:val="26"/>
          <w:szCs w:val="26"/>
        </w:rPr>
        <w:t xml:space="preserve">моя </w:t>
      </w:r>
      <w:r w:rsidR="00140D3D" w:rsidRPr="00874726">
        <w:rPr>
          <w:sz w:val="26"/>
          <w:szCs w:val="26"/>
          <w:lang w:val="en-US"/>
        </w:rPr>
        <w:t>Заповед</w:t>
      </w:r>
      <w:r w:rsidR="00140D3D" w:rsidRPr="00874726">
        <w:rPr>
          <w:sz w:val="26"/>
          <w:szCs w:val="26"/>
        </w:rPr>
        <w:t xml:space="preserve"> </w:t>
      </w:r>
      <w:r w:rsidR="00D066DD" w:rsidRPr="00874726">
        <w:rPr>
          <w:sz w:val="26"/>
          <w:szCs w:val="26"/>
        </w:rPr>
        <w:t>№</w:t>
      </w:r>
      <w:r w:rsidR="006309DE">
        <w:rPr>
          <w:sz w:val="26"/>
          <w:szCs w:val="26"/>
        </w:rPr>
        <w:t xml:space="preserve"> 3297</w:t>
      </w:r>
      <w:r w:rsidR="00B3357A" w:rsidRPr="00874726">
        <w:rPr>
          <w:sz w:val="26"/>
          <w:szCs w:val="26"/>
        </w:rPr>
        <w:t>/2</w:t>
      </w:r>
      <w:r w:rsidR="006309DE">
        <w:rPr>
          <w:sz w:val="26"/>
          <w:szCs w:val="26"/>
        </w:rPr>
        <w:t>3.11</w:t>
      </w:r>
      <w:r w:rsidR="00ED1AA0">
        <w:rPr>
          <w:sz w:val="26"/>
          <w:szCs w:val="26"/>
        </w:rPr>
        <w:t>.2017</w:t>
      </w:r>
      <w:r w:rsidR="00531205" w:rsidRPr="00874726">
        <w:rPr>
          <w:sz w:val="26"/>
          <w:szCs w:val="26"/>
        </w:rPr>
        <w:t>г.</w:t>
      </w:r>
      <w:r w:rsidR="00140D3D" w:rsidRPr="00874726">
        <w:rPr>
          <w:sz w:val="26"/>
          <w:szCs w:val="26"/>
        </w:rPr>
        <w:t xml:space="preserve">, </w:t>
      </w:r>
      <w:r w:rsidR="00D1135A" w:rsidRPr="00874726">
        <w:rPr>
          <w:sz w:val="26"/>
          <w:szCs w:val="26"/>
          <w:lang w:val="en-US"/>
        </w:rPr>
        <w:t>пренастанен</w:t>
      </w:r>
      <w:r w:rsidR="005356F5">
        <w:rPr>
          <w:sz w:val="26"/>
          <w:szCs w:val="26"/>
        </w:rPr>
        <w:t>а</w:t>
      </w:r>
      <w:r w:rsidR="00140D3D" w:rsidRPr="00874726">
        <w:rPr>
          <w:sz w:val="26"/>
          <w:szCs w:val="26"/>
          <w:lang w:val="en-US"/>
        </w:rPr>
        <w:t xml:space="preserve"> с последваща</w:t>
      </w:r>
      <w:r w:rsidR="00882DE3" w:rsidRPr="00874726">
        <w:rPr>
          <w:sz w:val="26"/>
          <w:szCs w:val="26"/>
        </w:rPr>
        <w:t xml:space="preserve"> моя</w:t>
      </w:r>
      <w:r w:rsidR="00961739" w:rsidRPr="00874726">
        <w:rPr>
          <w:sz w:val="26"/>
          <w:szCs w:val="26"/>
          <w:lang w:val="en-US"/>
        </w:rPr>
        <w:t xml:space="preserve"> Заповед</w:t>
      </w:r>
      <w:r w:rsidR="00FE0886" w:rsidRPr="00874726">
        <w:rPr>
          <w:sz w:val="26"/>
          <w:szCs w:val="26"/>
        </w:rPr>
        <w:t xml:space="preserve"> № </w:t>
      </w:r>
      <w:r w:rsidR="006309DE">
        <w:rPr>
          <w:sz w:val="26"/>
          <w:szCs w:val="26"/>
        </w:rPr>
        <w:t>86</w:t>
      </w:r>
      <w:r w:rsidR="00ED1AA0">
        <w:rPr>
          <w:sz w:val="26"/>
          <w:szCs w:val="26"/>
        </w:rPr>
        <w:t>/10.01.2023</w:t>
      </w:r>
      <w:r w:rsidR="005F4E3F" w:rsidRPr="00874726">
        <w:rPr>
          <w:sz w:val="26"/>
          <w:szCs w:val="26"/>
        </w:rPr>
        <w:t>г.</w:t>
      </w:r>
    </w:p>
    <w:p w14:paraId="28519078" w14:textId="4A6E311A" w:rsidR="005A1799" w:rsidRPr="00874726" w:rsidRDefault="002736F6" w:rsidP="005A1799">
      <w:pPr>
        <w:ind w:firstLine="708"/>
        <w:jc w:val="both"/>
        <w:rPr>
          <w:sz w:val="26"/>
          <w:szCs w:val="26"/>
          <w:lang w:val="en-US"/>
        </w:rPr>
      </w:pPr>
      <w:r w:rsidRPr="00874726">
        <w:rPr>
          <w:sz w:val="26"/>
          <w:szCs w:val="26"/>
        </w:rPr>
        <w:t xml:space="preserve">Жилището се намира в </w:t>
      </w:r>
      <w:r w:rsidR="00607F6D" w:rsidRPr="00874726">
        <w:rPr>
          <w:sz w:val="26"/>
          <w:szCs w:val="26"/>
        </w:rPr>
        <w:t>ос</w:t>
      </w:r>
      <w:r w:rsidR="009E090B" w:rsidRPr="00874726">
        <w:rPr>
          <w:sz w:val="26"/>
          <w:szCs w:val="26"/>
        </w:rPr>
        <w:t>ем</w:t>
      </w:r>
      <w:r w:rsidR="00492E95" w:rsidRPr="00874726">
        <w:rPr>
          <w:sz w:val="26"/>
          <w:szCs w:val="26"/>
        </w:rPr>
        <w:t>етажен</w:t>
      </w:r>
      <w:r w:rsidR="005A1799" w:rsidRPr="00874726">
        <w:rPr>
          <w:sz w:val="26"/>
          <w:szCs w:val="26"/>
        </w:rPr>
        <w:t xml:space="preserve"> едропанелен </w:t>
      </w:r>
      <w:r w:rsidR="001A15FE" w:rsidRPr="00874726">
        <w:rPr>
          <w:sz w:val="26"/>
          <w:szCs w:val="26"/>
        </w:rPr>
        <w:t xml:space="preserve">жилищен блок, построен през </w:t>
      </w:r>
      <w:r w:rsidR="00020399">
        <w:rPr>
          <w:sz w:val="26"/>
          <w:szCs w:val="26"/>
        </w:rPr>
        <w:t>1982</w:t>
      </w:r>
      <w:r w:rsidR="00477157" w:rsidRPr="00874726">
        <w:rPr>
          <w:sz w:val="26"/>
          <w:szCs w:val="26"/>
        </w:rPr>
        <w:t xml:space="preserve"> </w:t>
      </w:r>
      <w:r w:rsidR="00492E95" w:rsidRPr="00874726">
        <w:rPr>
          <w:sz w:val="26"/>
          <w:szCs w:val="26"/>
        </w:rPr>
        <w:t>г.</w:t>
      </w:r>
      <w:r w:rsidR="005A1799" w:rsidRPr="00874726">
        <w:rPr>
          <w:sz w:val="26"/>
          <w:szCs w:val="26"/>
        </w:rPr>
        <w:t xml:space="preserve"> и се състои от </w:t>
      </w:r>
      <w:r w:rsidR="0090143B" w:rsidRPr="00874726">
        <w:rPr>
          <w:sz w:val="26"/>
          <w:szCs w:val="26"/>
        </w:rPr>
        <w:t>дневна</w:t>
      </w:r>
      <w:r w:rsidR="00D41C25" w:rsidRPr="00874726">
        <w:rPr>
          <w:sz w:val="26"/>
          <w:szCs w:val="26"/>
        </w:rPr>
        <w:t>, кухня</w:t>
      </w:r>
      <w:r w:rsidR="00206E9E" w:rsidRPr="00874726">
        <w:rPr>
          <w:sz w:val="26"/>
          <w:szCs w:val="26"/>
        </w:rPr>
        <w:t xml:space="preserve"> и</w:t>
      </w:r>
      <w:r w:rsidR="001A15FE" w:rsidRPr="00874726">
        <w:rPr>
          <w:sz w:val="26"/>
          <w:szCs w:val="26"/>
        </w:rPr>
        <w:t xml:space="preserve"> </w:t>
      </w:r>
      <w:r w:rsidR="001C12D3" w:rsidRPr="00874726">
        <w:rPr>
          <w:sz w:val="26"/>
          <w:szCs w:val="26"/>
        </w:rPr>
        <w:t>баня с</w:t>
      </w:r>
      <w:r w:rsidR="00492E95" w:rsidRPr="00874726">
        <w:rPr>
          <w:sz w:val="26"/>
          <w:szCs w:val="26"/>
        </w:rPr>
        <w:t xml:space="preserve"> тоалетна</w:t>
      </w:r>
      <w:r w:rsidR="005A1799" w:rsidRPr="00874726">
        <w:rPr>
          <w:sz w:val="26"/>
          <w:szCs w:val="26"/>
        </w:rPr>
        <w:t xml:space="preserve">, </w:t>
      </w:r>
      <w:r w:rsidR="00181210" w:rsidRPr="00874726">
        <w:rPr>
          <w:sz w:val="26"/>
          <w:szCs w:val="26"/>
        </w:rPr>
        <w:t xml:space="preserve">подробно описано в </w:t>
      </w:r>
      <w:r w:rsidR="005356F5">
        <w:rPr>
          <w:sz w:val="26"/>
          <w:szCs w:val="26"/>
        </w:rPr>
        <w:t xml:space="preserve">Акт № </w:t>
      </w:r>
      <w:r w:rsidR="00020399">
        <w:rPr>
          <w:sz w:val="26"/>
          <w:szCs w:val="26"/>
        </w:rPr>
        <w:t>10424</w:t>
      </w:r>
      <w:r w:rsidR="00DE036E">
        <w:rPr>
          <w:sz w:val="26"/>
          <w:szCs w:val="26"/>
        </w:rPr>
        <w:t>/27.03</w:t>
      </w:r>
      <w:r w:rsidR="00BD66E6">
        <w:rPr>
          <w:sz w:val="26"/>
          <w:szCs w:val="26"/>
        </w:rPr>
        <w:t>.2024</w:t>
      </w:r>
      <w:r w:rsidR="00E33B40" w:rsidRPr="00874726">
        <w:rPr>
          <w:sz w:val="26"/>
          <w:szCs w:val="26"/>
        </w:rPr>
        <w:t xml:space="preserve">г. </w:t>
      </w:r>
      <w:r w:rsidR="005A1799" w:rsidRPr="00874726">
        <w:rPr>
          <w:sz w:val="26"/>
          <w:szCs w:val="26"/>
        </w:rPr>
        <w:t>за частна общинска собственост</w:t>
      </w:r>
      <w:r w:rsidR="008A4DFB" w:rsidRPr="00874726">
        <w:rPr>
          <w:sz w:val="26"/>
          <w:szCs w:val="26"/>
        </w:rPr>
        <w:t xml:space="preserve">. </w:t>
      </w:r>
      <w:r w:rsidR="005A1799" w:rsidRPr="00874726">
        <w:rPr>
          <w:sz w:val="26"/>
          <w:szCs w:val="26"/>
        </w:rPr>
        <w:t>Същото е от</w:t>
      </w:r>
      <w:r w:rsidR="007F1540" w:rsidRPr="00874726">
        <w:rPr>
          <w:sz w:val="26"/>
          <w:szCs w:val="26"/>
        </w:rPr>
        <w:t>разе</w:t>
      </w:r>
      <w:r w:rsidR="00A26EDD" w:rsidRPr="00874726">
        <w:rPr>
          <w:sz w:val="26"/>
          <w:szCs w:val="26"/>
        </w:rPr>
        <w:t>но с идентификатор 07079.65</w:t>
      </w:r>
      <w:r w:rsidR="00164CAB" w:rsidRPr="00874726">
        <w:rPr>
          <w:sz w:val="26"/>
          <w:szCs w:val="26"/>
        </w:rPr>
        <w:t>3</w:t>
      </w:r>
      <w:r w:rsidR="007D4495" w:rsidRPr="00874726">
        <w:rPr>
          <w:sz w:val="26"/>
          <w:szCs w:val="26"/>
        </w:rPr>
        <w:t>.</w:t>
      </w:r>
      <w:r w:rsidR="00020399">
        <w:rPr>
          <w:sz w:val="26"/>
          <w:szCs w:val="26"/>
        </w:rPr>
        <w:t>481.3.14</w:t>
      </w:r>
      <w:r w:rsidR="002B5AD7" w:rsidRPr="00874726">
        <w:rPr>
          <w:sz w:val="26"/>
          <w:szCs w:val="26"/>
        </w:rPr>
        <w:t xml:space="preserve"> </w:t>
      </w:r>
      <w:r w:rsidR="008A4830" w:rsidRPr="00874726">
        <w:rPr>
          <w:sz w:val="26"/>
          <w:szCs w:val="26"/>
        </w:rPr>
        <w:t>в одобрените Кадастрална карта и К</w:t>
      </w:r>
      <w:r w:rsidR="00D93D04" w:rsidRPr="00874726">
        <w:rPr>
          <w:sz w:val="26"/>
          <w:szCs w:val="26"/>
        </w:rPr>
        <w:t>адастрални регистри (КККР) на</w:t>
      </w:r>
      <w:r w:rsidR="004C4508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гр.</w:t>
      </w:r>
      <w:r w:rsidR="00B11C1C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Бургас</w:t>
      </w:r>
      <w:r w:rsidR="005A1799" w:rsidRPr="00874726">
        <w:rPr>
          <w:i/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при съседни самостоятелни обекти в сгра</w:t>
      </w:r>
      <w:r w:rsidR="007F1540" w:rsidRPr="00874726">
        <w:rPr>
          <w:sz w:val="26"/>
          <w:szCs w:val="26"/>
        </w:rPr>
        <w:t xml:space="preserve">дата: на </w:t>
      </w:r>
      <w:r w:rsidR="00AA58F5" w:rsidRPr="00874726">
        <w:rPr>
          <w:sz w:val="26"/>
          <w:szCs w:val="26"/>
        </w:rPr>
        <w:t>същия етаж –</w:t>
      </w:r>
      <w:r w:rsidR="00020399">
        <w:rPr>
          <w:sz w:val="26"/>
          <w:szCs w:val="26"/>
        </w:rPr>
        <w:t xml:space="preserve"> 07079.653.481.3.13</w:t>
      </w:r>
      <w:r w:rsidR="00B11C1C" w:rsidRPr="00874726">
        <w:rPr>
          <w:sz w:val="26"/>
          <w:szCs w:val="26"/>
        </w:rPr>
        <w:t xml:space="preserve">; </w:t>
      </w:r>
      <w:r w:rsidR="005A1799" w:rsidRPr="00874726">
        <w:rPr>
          <w:sz w:val="26"/>
          <w:szCs w:val="26"/>
        </w:rPr>
        <w:t>под обекта –</w:t>
      </w:r>
      <w:r w:rsidR="00020399">
        <w:rPr>
          <w:sz w:val="26"/>
          <w:szCs w:val="26"/>
        </w:rPr>
        <w:t xml:space="preserve"> 07079.653.481.3</w:t>
      </w:r>
      <w:r w:rsidR="00164CAB" w:rsidRPr="00874726">
        <w:rPr>
          <w:sz w:val="26"/>
          <w:szCs w:val="26"/>
        </w:rPr>
        <w:t>.</w:t>
      </w:r>
      <w:r w:rsidR="00D24993">
        <w:rPr>
          <w:sz w:val="26"/>
          <w:szCs w:val="26"/>
        </w:rPr>
        <w:t>1</w:t>
      </w:r>
      <w:r w:rsidR="00DE036E">
        <w:rPr>
          <w:sz w:val="26"/>
          <w:szCs w:val="26"/>
        </w:rPr>
        <w:t>1</w:t>
      </w:r>
      <w:r w:rsidR="002B5AD7" w:rsidRPr="00874726">
        <w:rPr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над обекта –</w:t>
      </w:r>
      <w:r w:rsidR="00110CB0" w:rsidRPr="00874726">
        <w:rPr>
          <w:sz w:val="26"/>
          <w:szCs w:val="26"/>
        </w:rPr>
        <w:t xml:space="preserve"> </w:t>
      </w:r>
      <w:r w:rsidR="00020399">
        <w:rPr>
          <w:sz w:val="26"/>
          <w:szCs w:val="26"/>
        </w:rPr>
        <w:t>07079.653.481.3.17</w:t>
      </w:r>
      <w:r w:rsidR="00B11C1C" w:rsidRPr="00874726">
        <w:rPr>
          <w:sz w:val="26"/>
          <w:szCs w:val="26"/>
        </w:rPr>
        <w:t>.</w:t>
      </w:r>
    </w:p>
    <w:p w14:paraId="5C200B35" w14:textId="42193F8D" w:rsidR="002764C8" w:rsidRDefault="002764C8" w:rsidP="002764C8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Съгласно цитираните заповеди, заявителят живее в общинското жилище, без прекъсване повече от 5 години, заплаща редовно наемната цена, изпълнява всички задължения, произтичащи от сключения договор за наем с Община Бургас, удостоверено със служебна бележка</w:t>
      </w:r>
      <w:r w:rsidR="00D51F3D" w:rsidRPr="00874726">
        <w:rPr>
          <w:sz w:val="26"/>
          <w:szCs w:val="26"/>
        </w:rPr>
        <w:t xml:space="preserve"> №</w:t>
      </w:r>
      <w:r w:rsidRPr="00874726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>08-00-</w:t>
      </w:r>
      <w:r w:rsidR="00CB0304">
        <w:rPr>
          <w:sz w:val="26"/>
          <w:szCs w:val="26"/>
        </w:rPr>
        <w:t>110</w:t>
      </w:r>
      <w:r w:rsidR="00C81535">
        <w:rPr>
          <w:sz w:val="26"/>
          <w:szCs w:val="26"/>
        </w:rPr>
        <w:t>/2</w:t>
      </w:r>
      <w:r w:rsidR="00CB0304">
        <w:rPr>
          <w:sz w:val="26"/>
          <w:szCs w:val="26"/>
        </w:rPr>
        <w:t>/02.04</w:t>
      </w:r>
      <w:r w:rsidR="001E6CD3">
        <w:rPr>
          <w:sz w:val="26"/>
          <w:szCs w:val="26"/>
        </w:rPr>
        <w:t>.2024</w:t>
      </w:r>
      <w:r w:rsidR="00477157" w:rsidRPr="004A528C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от ОП „Общински имоти“</w:t>
      </w:r>
      <w:r w:rsidR="00CB0304">
        <w:rPr>
          <w:sz w:val="26"/>
          <w:szCs w:val="26"/>
        </w:rPr>
        <w:t xml:space="preserve"> и съгласно Протокол №7/25</w:t>
      </w:r>
      <w:r w:rsidR="00C81535">
        <w:rPr>
          <w:sz w:val="26"/>
          <w:szCs w:val="26"/>
        </w:rPr>
        <w:t>.08</w:t>
      </w:r>
      <w:r w:rsidR="00214B66" w:rsidRPr="00874726">
        <w:rPr>
          <w:sz w:val="26"/>
          <w:szCs w:val="26"/>
        </w:rPr>
        <w:t>.202</w:t>
      </w:r>
      <w:r w:rsidR="00CB1ACA">
        <w:rPr>
          <w:sz w:val="26"/>
          <w:szCs w:val="26"/>
        </w:rPr>
        <w:t>3</w:t>
      </w:r>
      <w:r w:rsidR="00477157" w:rsidRPr="00874726">
        <w:rPr>
          <w:sz w:val="26"/>
          <w:szCs w:val="26"/>
        </w:rPr>
        <w:t xml:space="preserve"> </w:t>
      </w:r>
      <w:r w:rsidR="00ED2738" w:rsidRPr="00874726">
        <w:rPr>
          <w:sz w:val="26"/>
          <w:szCs w:val="26"/>
        </w:rPr>
        <w:t>г. (т.</w:t>
      </w:r>
      <w:r w:rsidR="00477157" w:rsidRPr="00874726">
        <w:rPr>
          <w:sz w:val="26"/>
          <w:szCs w:val="26"/>
        </w:rPr>
        <w:t xml:space="preserve"> </w:t>
      </w:r>
      <w:r w:rsidR="00AA0144">
        <w:rPr>
          <w:sz w:val="26"/>
          <w:szCs w:val="26"/>
        </w:rPr>
        <w:t>6</w:t>
      </w:r>
      <w:r w:rsidRPr="00874726">
        <w:rPr>
          <w:sz w:val="26"/>
          <w:szCs w:val="26"/>
        </w:rPr>
        <w:t>) на</w:t>
      </w:r>
      <w:r w:rsidR="005D4A6F" w:rsidRPr="00874726">
        <w:rPr>
          <w:sz w:val="26"/>
          <w:szCs w:val="26"/>
        </w:rPr>
        <w:t xml:space="preserve"> комис</w:t>
      </w:r>
      <w:r w:rsidR="00F81D18">
        <w:rPr>
          <w:sz w:val="26"/>
          <w:szCs w:val="26"/>
        </w:rPr>
        <w:t>ия в състав, определен с Решения</w:t>
      </w:r>
      <w:r w:rsidR="005D4A6F" w:rsidRPr="00874726">
        <w:rPr>
          <w:sz w:val="26"/>
          <w:szCs w:val="26"/>
        </w:rPr>
        <w:t xml:space="preserve"> на Общински съвет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-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Бургас по т.4 от Протокол №2/19.11.2019</w:t>
      </w:r>
      <w:r w:rsidR="00477157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г.</w:t>
      </w:r>
      <w:r w:rsidR="004B607A">
        <w:rPr>
          <w:sz w:val="26"/>
          <w:szCs w:val="26"/>
        </w:rPr>
        <w:t>, по т. 46, Протокол № 28/30.11.2021г.</w:t>
      </w:r>
      <w:r w:rsidR="005D4A6F" w:rsidRPr="00874726">
        <w:rPr>
          <w:sz w:val="26"/>
          <w:szCs w:val="26"/>
        </w:rPr>
        <w:t xml:space="preserve"> и</w:t>
      </w:r>
      <w:r w:rsidRPr="00874726">
        <w:rPr>
          <w:sz w:val="26"/>
          <w:szCs w:val="26"/>
        </w:rPr>
        <w:t xml:space="preserve"> с моя Заповед №</w:t>
      </w:r>
      <w:r w:rsidR="00BA5D63" w:rsidRPr="00874726">
        <w:rPr>
          <w:sz w:val="26"/>
          <w:szCs w:val="26"/>
          <w:lang w:val="en-US"/>
        </w:rPr>
        <w:t>221/26.0</w:t>
      </w:r>
      <w:r w:rsidR="00F348DD" w:rsidRPr="00874726">
        <w:rPr>
          <w:sz w:val="26"/>
          <w:szCs w:val="26"/>
          <w:lang w:val="en-US"/>
        </w:rPr>
        <w:t>1</w:t>
      </w:r>
      <w:r w:rsidR="006C6184" w:rsidRPr="00874726">
        <w:rPr>
          <w:sz w:val="26"/>
          <w:szCs w:val="26"/>
          <w:lang w:val="en-US"/>
        </w:rPr>
        <w:t>.</w:t>
      </w:r>
      <w:r w:rsidR="00BA5D63" w:rsidRPr="00874726">
        <w:rPr>
          <w:sz w:val="26"/>
          <w:szCs w:val="26"/>
          <w:lang w:val="en-US"/>
        </w:rPr>
        <w:t>2021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г., отговаря на условията за закупуване на общинското жилище.</w:t>
      </w:r>
    </w:p>
    <w:p w14:paraId="44BA7CCF" w14:textId="18AE5B95" w:rsidR="004D73F9" w:rsidRPr="00646467" w:rsidRDefault="004D73F9" w:rsidP="004D73F9">
      <w:pPr>
        <w:ind w:firstLine="708"/>
        <w:jc w:val="both"/>
        <w:rPr>
          <w:sz w:val="26"/>
          <w:szCs w:val="26"/>
        </w:rPr>
      </w:pPr>
      <w:r w:rsidRPr="00646467">
        <w:rPr>
          <w:sz w:val="26"/>
          <w:szCs w:val="26"/>
        </w:rPr>
        <w:t xml:space="preserve">Цитираният апартамент е включен в Раздел ІІ – „Продажба по реда на ЗОС, без търг или конкурс“, точка </w:t>
      </w:r>
      <w:r w:rsidRPr="00646467">
        <w:rPr>
          <w:sz w:val="26"/>
          <w:szCs w:val="26"/>
          <w:lang w:val="en-US"/>
        </w:rPr>
        <w:t>1</w:t>
      </w:r>
      <w:r w:rsidRPr="00646467">
        <w:rPr>
          <w:sz w:val="26"/>
          <w:szCs w:val="26"/>
        </w:rPr>
        <w:t xml:space="preserve"> – Продажба на общински апартаменти на наематели, </w:t>
      </w:r>
      <w:r w:rsidRPr="00646467">
        <w:rPr>
          <w:sz w:val="26"/>
          <w:szCs w:val="26"/>
        </w:rPr>
        <w:lastRenderedPageBreak/>
        <w:t>наста</w:t>
      </w:r>
      <w:r w:rsidR="0059186B">
        <w:rPr>
          <w:sz w:val="26"/>
          <w:szCs w:val="26"/>
        </w:rPr>
        <w:t>нени по административен ред (т.6</w:t>
      </w:r>
      <w:r w:rsidRPr="00646467">
        <w:rPr>
          <w:sz w:val="26"/>
          <w:szCs w:val="26"/>
        </w:rPr>
        <w:t>) на годишната Програма за управление и разпореждане с общинската собственост на</w:t>
      </w:r>
      <w:r w:rsidRPr="00646467">
        <w:rPr>
          <w:sz w:val="26"/>
          <w:szCs w:val="26"/>
          <w:lang w:val="en-US"/>
        </w:rPr>
        <w:t xml:space="preserve"> </w:t>
      </w:r>
      <w:r w:rsidRPr="00646467">
        <w:rPr>
          <w:sz w:val="26"/>
          <w:szCs w:val="26"/>
        </w:rPr>
        <w:t xml:space="preserve">Община Бургас за 2024г., приета по </w:t>
      </w:r>
      <w:r w:rsidR="009B3BDE">
        <w:rPr>
          <w:sz w:val="26"/>
          <w:szCs w:val="26"/>
        </w:rPr>
        <w:t xml:space="preserve">       </w:t>
      </w:r>
      <w:r w:rsidRPr="00646467">
        <w:rPr>
          <w:sz w:val="26"/>
          <w:szCs w:val="26"/>
        </w:rPr>
        <w:t>т. 2 от дневния ред на проведеното на 14.02.2024г. заседание на Общински съвет – Бургас (Протокол № 7).</w:t>
      </w:r>
    </w:p>
    <w:p w14:paraId="3B411E4B" w14:textId="05CC36F8" w:rsidR="00420009" w:rsidRPr="00874726" w:rsidRDefault="00420009" w:rsidP="00420009">
      <w:pPr>
        <w:ind w:firstLine="708"/>
        <w:jc w:val="both"/>
        <w:rPr>
          <w:sz w:val="26"/>
          <w:szCs w:val="26"/>
        </w:rPr>
      </w:pPr>
      <w:r w:rsidRPr="00676D05">
        <w:rPr>
          <w:sz w:val="26"/>
          <w:szCs w:val="26"/>
        </w:rPr>
        <w:t xml:space="preserve">В изпълнение разпоредбата на чл. 41, </w:t>
      </w:r>
      <w:r w:rsidRPr="00874726">
        <w:rPr>
          <w:sz w:val="26"/>
          <w:szCs w:val="26"/>
        </w:rPr>
        <w:t>ал. 2, във връзка с чл. 22, ал. 3 от Закона за общинската собственост (ЗОС) е възложена от Община Бургас и изготвена оценка от оценител на недвижими имоти, вписан в регистъра на независимите оценители, с която е</w:t>
      </w:r>
      <w:r w:rsidR="003C7B0B" w:rsidRPr="00874726">
        <w:rPr>
          <w:sz w:val="26"/>
          <w:szCs w:val="26"/>
        </w:rPr>
        <w:t xml:space="preserve"> определена</w:t>
      </w:r>
      <w:r w:rsidRPr="00874726">
        <w:rPr>
          <w:sz w:val="26"/>
          <w:szCs w:val="26"/>
        </w:rPr>
        <w:t xml:space="preserve"> пазарна оценка на описания имот в размер на </w:t>
      </w:r>
      <w:r w:rsidR="00D25725">
        <w:rPr>
          <w:sz w:val="26"/>
          <w:szCs w:val="26"/>
        </w:rPr>
        <w:t>120 1</w:t>
      </w:r>
      <w:r w:rsidR="00283826">
        <w:rPr>
          <w:sz w:val="26"/>
          <w:szCs w:val="26"/>
        </w:rPr>
        <w:t>00 (сто и двадесет хиляди</w:t>
      </w:r>
      <w:r w:rsidR="00D25725">
        <w:rPr>
          <w:sz w:val="26"/>
          <w:szCs w:val="26"/>
        </w:rPr>
        <w:t xml:space="preserve"> и сто</w:t>
      </w:r>
      <w:r w:rsidR="007858CB" w:rsidRPr="007858CB">
        <w:rPr>
          <w:sz w:val="26"/>
          <w:szCs w:val="26"/>
        </w:rPr>
        <w:t>) лева.</w:t>
      </w:r>
    </w:p>
    <w:p w14:paraId="4C3407CD" w14:textId="743CE779" w:rsidR="002764C8" w:rsidRPr="00874726" w:rsidRDefault="002764C8" w:rsidP="002764C8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Данъчната оценка на апартамента възлиза на </w:t>
      </w:r>
      <w:r w:rsidR="00563044">
        <w:rPr>
          <w:sz w:val="26"/>
          <w:szCs w:val="26"/>
        </w:rPr>
        <w:t>34 </w:t>
      </w:r>
      <w:r w:rsidR="00CA6F9A">
        <w:rPr>
          <w:sz w:val="26"/>
          <w:szCs w:val="26"/>
        </w:rPr>
        <w:t>950</w:t>
      </w:r>
      <w:r w:rsidR="00563044">
        <w:rPr>
          <w:sz w:val="26"/>
          <w:szCs w:val="26"/>
        </w:rPr>
        <w:t>,</w:t>
      </w:r>
      <w:r w:rsidR="00CA6F9A">
        <w:rPr>
          <w:sz w:val="26"/>
          <w:szCs w:val="26"/>
        </w:rPr>
        <w:t>9</w:t>
      </w:r>
      <w:r w:rsidR="00563044">
        <w:rPr>
          <w:sz w:val="26"/>
          <w:szCs w:val="26"/>
        </w:rPr>
        <w:t>0</w:t>
      </w:r>
      <w:r w:rsidR="007B234C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 (</w:t>
      </w:r>
      <w:r w:rsidR="00563044">
        <w:rPr>
          <w:sz w:val="26"/>
          <w:szCs w:val="26"/>
        </w:rPr>
        <w:t>тридесет и четири</w:t>
      </w:r>
      <w:r w:rsidR="00F9372C" w:rsidRPr="00874726">
        <w:rPr>
          <w:sz w:val="26"/>
          <w:szCs w:val="26"/>
        </w:rPr>
        <w:t xml:space="preserve"> хиляди </w:t>
      </w:r>
      <w:r w:rsidR="00CA6F9A">
        <w:rPr>
          <w:sz w:val="26"/>
          <w:szCs w:val="26"/>
        </w:rPr>
        <w:t>деветстотин</w:t>
      </w:r>
      <w:r w:rsidR="00563044">
        <w:rPr>
          <w:sz w:val="26"/>
          <w:szCs w:val="26"/>
        </w:rPr>
        <w:t xml:space="preserve"> </w:t>
      </w:r>
      <w:r w:rsidR="00CA6F9A">
        <w:rPr>
          <w:sz w:val="26"/>
          <w:szCs w:val="26"/>
        </w:rPr>
        <w:t xml:space="preserve">и петдесет </w:t>
      </w:r>
      <w:r w:rsidRPr="00874726">
        <w:rPr>
          <w:sz w:val="26"/>
          <w:szCs w:val="26"/>
        </w:rPr>
        <w:t>лева</w:t>
      </w:r>
      <w:r w:rsidR="004A2039" w:rsidRPr="00874726">
        <w:rPr>
          <w:sz w:val="26"/>
          <w:szCs w:val="26"/>
        </w:rPr>
        <w:t xml:space="preserve"> и </w:t>
      </w:r>
      <w:r w:rsidR="00CA6F9A">
        <w:rPr>
          <w:sz w:val="26"/>
          <w:szCs w:val="26"/>
        </w:rPr>
        <w:t>девет</w:t>
      </w:r>
      <w:r w:rsidR="00F9372C" w:rsidRPr="00874726">
        <w:rPr>
          <w:sz w:val="26"/>
          <w:szCs w:val="26"/>
        </w:rPr>
        <w:t>десет</w:t>
      </w:r>
      <w:r w:rsidRPr="00874726">
        <w:rPr>
          <w:sz w:val="26"/>
          <w:szCs w:val="26"/>
        </w:rPr>
        <w:t xml:space="preserve"> стотинки).</w:t>
      </w:r>
    </w:p>
    <w:p w14:paraId="6AD80A52" w14:textId="6FFE303C" w:rsidR="001E79CC" w:rsidRPr="007858CB" w:rsidRDefault="00477157" w:rsidP="003100D3">
      <w:pPr>
        <w:ind w:left="-6" w:right="42" w:firstLine="726"/>
        <w:jc w:val="both"/>
        <w:rPr>
          <w:sz w:val="26"/>
          <w:szCs w:val="26"/>
        </w:rPr>
      </w:pPr>
      <w:r w:rsidRPr="007858CB">
        <w:rPr>
          <w:sz w:val="26"/>
          <w:szCs w:val="26"/>
        </w:rPr>
        <w:t>Предложението за продажба на общинско жилище е в изпълнение на Програмата за управление и разпореждане с общинската собственост на</w:t>
      </w:r>
      <w:r w:rsidRPr="007858CB">
        <w:rPr>
          <w:sz w:val="26"/>
          <w:szCs w:val="26"/>
          <w:lang w:val="en-US"/>
        </w:rPr>
        <w:t xml:space="preserve"> </w:t>
      </w:r>
      <w:r w:rsidR="00A447A9">
        <w:rPr>
          <w:sz w:val="26"/>
          <w:szCs w:val="26"/>
        </w:rPr>
        <w:t>Община Бургас за 2024</w:t>
      </w:r>
      <w:r w:rsidRPr="007858CB">
        <w:rPr>
          <w:sz w:val="26"/>
          <w:szCs w:val="26"/>
        </w:rPr>
        <w:t xml:space="preserve"> г. и е част от устойчивата политика на Общината 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</w:t>
      </w:r>
      <w:r w:rsidR="001E79CC" w:rsidRPr="007858CB">
        <w:rPr>
          <w:sz w:val="26"/>
          <w:szCs w:val="26"/>
        </w:rPr>
        <w:t xml:space="preserve">професионален </w:t>
      </w:r>
      <w:r w:rsidRPr="007858CB">
        <w:rPr>
          <w:sz w:val="26"/>
          <w:szCs w:val="26"/>
        </w:rPr>
        <w:t xml:space="preserve">принос към развитието на </w:t>
      </w:r>
      <w:r w:rsidR="001E79CC" w:rsidRPr="007858CB">
        <w:rPr>
          <w:sz w:val="26"/>
          <w:szCs w:val="26"/>
        </w:rPr>
        <w:t xml:space="preserve">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14:paraId="2D8DCECD" w14:textId="4C480FF7" w:rsidR="00477157" w:rsidRPr="007858CB" w:rsidRDefault="001E79CC" w:rsidP="003100D3">
      <w:pPr>
        <w:ind w:left="-6" w:right="42" w:firstLine="726"/>
        <w:jc w:val="both"/>
        <w:rPr>
          <w:rFonts w:eastAsia="Calibri"/>
          <w:sz w:val="26"/>
          <w:szCs w:val="26"/>
          <w:lang w:eastAsia="en-US"/>
        </w:rPr>
      </w:pPr>
      <w:r w:rsidRPr="007858CB">
        <w:rPr>
          <w:sz w:val="26"/>
          <w:szCs w:val="26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14:paraId="031C142D" w14:textId="517D3611" w:rsidR="000268F1" w:rsidRPr="00874726" w:rsidRDefault="000268F1" w:rsidP="003100D3">
      <w:pPr>
        <w:ind w:left="-6" w:right="42" w:firstLine="726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Предвид изложеното и на осн</w:t>
      </w:r>
      <w:r w:rsidR="003B558D">
        <w:rPr>
          <w:sz w:val="26"/>
          <w:szCs w:val="26"/>
        </w:rPr>
        <w:t>ование правомощията ми по чл. 73</w:t>
      </w:r>
      <w:r w:rsidRPr="00874726">
        <w:rPr>
          <w:sz w:val="26"/>
          <w:szCs w:val="26"/>
        </w:rPr>
        <w:t xml:space="preserve">, ал. 1 от </w:t>
      </w:r>
      <w:r w:rsidRPr="00874726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874726">
        <w:rPr>
          <w:sz w:val="26"/>
          <w:szCs w:val="26"/>
        </w:rPr>
        <w:t>,</w:t>
      </w:r>
      <w:r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на основание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21,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 от Закона за местното самоуправление и местната администрация,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47,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3 и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 от Закона за общинската собственост,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8B57A4">
        <w:rPr>
          <w:sz w:val="26"/>
          <w:szCs w:val="26"/>
        </w:rPr>
        <w:t xml:space="preserve"> като взех предвид решение о</w:t>
      </w:r>
      <w:r w:rsidR="00676D05">
        <w:rPr>
          <w:sz w:val="26"/>
          <w:szCs w:val="26"/>
        </w:rPr>
        <w:t>т 25.08</w:t>
      </w:r>
      <w:r w:rsidR="008B57A4">
        <w:rPr>
          <w:sz w:val="26"/>
          <w:szCs w:val="26"/>
        </w:rPr>
        <w:t>.2023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 на комисията по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 от цитираната наредба,</w:t>
      </w:r>
      <w:r w:rsidR="00F81D18">
        <w:rPr>
          <w:sz w:val="26"/>
          <w:szCs w:val="26"/>
        </w:rPr>
        <w:t xml:space="preserve"> в състав, определен с Решения</w:t>
      </w:r>
      <w:r w:rsidR="003100D3" w:rsidRPr="00874726">
        <w:rPr>
          <w:sz w:val="26"/>
          <w:szCs w:val="26"/>
        </w:rPr>
        <w:t xml:space="preserve"> на Общински съвет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-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Бургас по т.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4 от Протокол №2/19.11.2019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г.</w:t>
      </w:r>
      <w:r w:rsidR="00F81D18">
        <w:rPr>
          <w:sz w:val="26"/>
          <w:szCs w:val="26"/>
        </w:rPr>
        <w:t xml:space="preserve">, по т. 46, Протокол </w:t>
      </w:r>
      <w:r w:rsidR="00676D05">
        <w:rPr>
          <w:sz w:val="26"/>
          <w:szCs w:val="26"/>
        </w:rPr>
        <w:t xml:space="preserve">                          </w:t>
      </w:r>
      <w:r w:rsidR="00F81D18">
        <w:rPr>
          <w:sz w:val="26"/>
          <w:szCs w:val="26"/>
        </w:rPr>
        <w:t>№ 28/30.11.2021г.</w:t>
      </w:r>
      <w:r w:rsidR="003100D3" w:rsidRPr="00874726">
        <w:rPr>
          <w:sz w:val="26"/>
          <w:szCs w:val="26"/>
        </w:rPr>
        <w:t xml:space="preserve"> и с моя Заповед №</w:t>
      </w:r>
      <w:r w:rsidR="003100D3" w:rsidRPr="00874726">
        <w:rPr>
          <w:sz w:val="26"/>
          <w:szCs w:val="26"/>
          <w:lang w:val="en-US"/>
        </w:rPr>
        <w:t>221/26.01.2021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 xml:space="preserve">г., </w:t>
      </w:r>
      <w:r w:rsidRPr="00874726">
        <w:rPr>
          <w:sz w:val="26"/>
          <w:szCs w:val="26"/>
        </w:rPr>
        <w:t xml:space="preserve">което подкрепям изцяло, </w:t>
      </w:r>
      <w:r w:rsidRPr="00874726">
        <w:rPr>
          <w:rStyle w:val="Strong"/>
          <w:b w:val="0"/>
          <w:spacing w:val="4"/>
          <w:sz w:val="26"/>
          <w:szCs w:val="26"/>
        </w:rPr>
        <w:t>Общински съвет - Бургас</w:t>
      </w:r>
      <w:r w:rsidRPr="00874726">
        <w:rPr>
          <w:sz w:val="26"/>
          <w:szCs w:val="26"/>
        </w:rPr>
        <w:t xml:space="preserve"> да вземе следните</w:t>
      </w:r>
    </w:p>
    <w:p w14:paraId="673EA783" w14:textId="77777777" w:rsidR="00926109" w:rsidRPr="00874726" w:rsidRDefault="00926109" w:rsidP="000268F1">
      <w:pPr>
        <w:ind w:left="-6" w:right="42" w:firstLine="726"/>
        <w:jc w:val="both"/>
        <w:rPr>
          <w:sz w:val="26"/>
          <w:szCs w:val="26"/>
        </w:rPr>
      </w:pPr>
    </w:p>
    <w:p w14:paraId="69AD2A07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Р  Е  Ш  Е  Н  И  Я:</w:t>
      </w:r>
    </w:p>
    <w:p w14:paraId="33322C6E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highlight w:val="lightGray"/>
        </w:rPr>
      </w:pPr>
    </w:p>
    <w:p w14:paraId="26DF424B" w14:textId="262013A6" w:rsidR="00926109" w:rsidRDefault="00926109" w:rsidP="00926109">
      <w:pPr>
        <w:ind w:firstLine="720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1</w:t>
      </w:r>
      <w:r w:rsidRPr="00874726">
        <w:rPr>
          <w:sz w:val="26"/>
          <w:szCs w:val="26"/>
        </w:rPr>
        <w:t>. Променя предназначението на общинско жилище, актувано с Акт</w:t>
      </w:r>
      <w:r w:rsidR="00C31EF2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№</w:t>
      </w:r>
      <w:r w:rsidR="003007D4">
        <w:rPr>
          <w:sz w:val="26"/>
          <w:szCs w:val="26"/>
        </w:rPr>
        <w:t>10424</w:t>
      </w:r>
      <w:r w:rsidRPr="00874726">
        <w:rPr>
          <w:sz w:val="26"/>
          <w:szCs w:val="26"/>
        </w:rPr>
        <w:t>/</w:t>
      </w:r>
      <w:r w:rsidR="00032EFF">
        <w:rPr>
          <w:sz w:val="26"/>
          <w:szCs w:val="26"/>
        </w:rPr>
        <w:t>27</w:t>
      </w:r>
      <w:r w:rsidRPr="00874726">
        <w:rPr>
          <w:sz w:val="26"/>
          <w:szCs w:val="26"/>
        </w:rPr>
        <w:t>.</w:t>
      </w:r>
      <w:r w:rsidR="0077117A" w:rsidRPr="00874726">
        <w:rPr>
          <w:sz w:val="26"/>
          <w:szCs w:val="26"/>
        </w:rPr>
        <w:t>0</w:t>
      </w:r>
      <w:r w:rsidR="00032EFF">
        <w:rPr>
          <w:sz w:val="26"/>
          <w:szCs w:val="26"/>
        </w:rPr>
        <w:t>3</w:t>
      </w:r>
      <w:r w:rsidR="0077117A" w:rsidRPr="00874726">
        <w:rPr>
          <w:sz w:val="26"/>
          <w:szCs w:val="26"/>
        </w:rPr>
        <w:t>.2024</w:t>
      </w:r>
      <w:r w:rsidR="000E712A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за частна общинска собственост,</w:t>
      </w:r>
      <w:r w:rsidR="008A4DFB" w:rsidRPr="00874726">
        <w:rPr>
          <w:sz w:val="26"/>
          <w:szCs w:val="26"/>
        </w:rPr>
        <w:t xml:space="preserve"> </w:t>
      </w:r>
      <w:r w:rsidR="00AB4308">
        <w:rPr>
          <w:sz w:val="26"/>
          <w:szCs w:val="26"/>
        </w:rPr>
        <w:t>находящо се в</w:t>
      </w:r>
      <w:r w:rsidR="000E712A" w:rsidRPr="00874726">
        <w:rPr>
          <w:sz w:val="26"/>
          <w:szCs w:val="26"/>
          <w:lang w:val="en-US"/>
        </w:rPr>
        <w:t xml:space="preserve"> </w:t>
      </w:r>
      <w:r w:rsidRPr="00874726">
        <w:rPr>
          <w:sz w:val="26"/>
          <w:szCs w:val="26"/>
        </w:rPr>
        <w:t xml:space="preserve">гр. Бургас, </w:t>
      </w:r>
      <w:r w:rsidRPr="00FF693C">
        <w:rPr>
          <w:sz w:val="26"/>
          <w:szCs w:val="26"/>
        </w:rPr>
        <w:t>ж.</w:t>
      </w:r>
      <w:r w:rsidR="00732ED1" w:rsidRPr="00FF693C">
        <w:rPr>
          <w:sz w:val="26"/>
          <w:szCs w:val="26"/>
        </w:rPr>
        <w:t xml:space="preserve">р. </w:t>
      </w:r>
      <w:r w:rsidRPr="00FF693C">
        <w:rPr>
          <w:sz w:val="26"/>
          <w:szCs w:val="26"/>
        </w:rPr>
        <w:t>Меден Рудник,</w:t>
      </w:r>
      <w:r w:rsidRPr="00FF693C">
        <w:rPr>
          <w:sz w:val="26"/>
          <w:szCs w:val="26"/>
          <w:lang w:val="ru-RU"/>
        </w:rPr>
        <w:t xml:space="preserve"> блок </w:t>
      </w:r>
      <w:r w:rsidRPr="00FF693C">
        <w:rPr>
          <w:sz w:val="26"/>
          <w:szCs w:val="26"/>
        </w:rPr>
        <w:t xml:space="preserve">№ </w:t>
      </w:r>
      <w:r w:rsidR="003007D4">
        <w:rPr>
          <w:sz w:val="26"/>
          <w:szCs w:val="26"/>
        </w:rPr>
        <w:t>41(441)</w:t>
      </w:r>
      <w:r w:rsidRPr="00FF693C">
        <w:rPr>
          <w:sz w:val="26"/>
          <w:szCs w:val="26"/>
        </w:rPr>
        <w:t xml:space="preserve">, вход </w:t>
      </w:r>
      <w:r w:rsidR="003007D4">
        <w:rPr>
          <w:sz w:val="26"/>
          <w:szCs w:val="26"/>
        </w:rPr>
        <w:t>В</w:t>
      </w:r>
      <w:r w:rsidR="005A38E0" w:rsidRPr="00FF693C">
        <w:rPr>
          <w:sz w:val="26"/>
          <w:szCs w:val="26"/>
        </w:rPr>
        <w:t>(</w:t>
      </w:r>
      <w:r w:rsidR="003007D4">
        <w:rPr>
          <w:sz w:val="26"/>
          <w:szCs w:val="26"/>
        </w:rPr>
        <w:t>3</w:t>
      </w:r>
      <w:r w:rsidR="005A38E0" w:rsidRPr="00FF693C">
        <w:rPr>
          <w:sz w:val="26"/>
          <w:szCs w:val="26"/>
        </w:rPr>
        <w:t>)</w:t>
      </w:r>
      <w:r w:rsidRPr="00FF693C">
        <w:rPr>
          <w:sz w:val="26"/>
          <w:szCs w:val="26"/>
        </w:rPr>
        <w:t xml:space="preserve">, етаж </w:t>
      </w:r>
      <w:r w:rsidR="003007D4">
        <w:rPr>
          <w:sz w:val="26"/>
          <w:szCs w:val="26"/>
        </w:rPr>
        <w:t>5</w:t>
      </w:r>
      <w:r w:rsidR="000E712A" w:rsidRPr="00FF693C">
        <w:rPr>
          <w:sz w:val="26"/>
          <w:szCs w:val="26"/>
        </w:rPr>
        <w:t>, апартамент</w:t>
      </w:r>
      <w:r w:rsidR="003007D4">
        <w:rPr>
          <w:sz w:val="26"/>
          <w:szCs w:val="26"/>
        </w:rPr>
        <w:t xml:space="preserve"> №60 - десен</w:t>
      </w:r>
      <w:r w:rsidRPr="00FF693C">
        <w:rPr>
          <w:sz w:val="26"/>
          <w:szCs w:val="26"/>
        </w:rPr>
        <w:t xml:space="preserve">, от </w:t>
      </w:r>
      <w:r w:rsidRPr="00FF693C">
        <w:rPr>
          <w:sz w:val="26"/>
          <w:szCs w:val="26"/>
        </w:rPr>
        <w:lastRenderedPageBreak/>
        <w:t>„жилище за настаняване под наем на граждани с установени жилищни нужди“ в „жилище за продажба“.</w:t>
      </w:r>
    </w:p>
    <w:p w14:paraId="2872BFF5" w14:textId="38B1AE2F" w:rsidR="00EF2068" w:rsidRDefault="00DA082F" w:rsidP="00926109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="00926109" w:rsidRPr="00874726">
        <w:rPr>
          <w:b/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Да се продаде на </w:t>
      </w:r>
      <w:r w:rsidR="00671827">
        <w:rPr>
          <w:sz w:val="26"/>
          <w:szCs w:val="26"/>
        </w:rPr>
        <w:t>С</w:t>
      </w:r>
      <w:r w:rsidR="00143EDD">
        <w:rPr>
          <w:sz w:val="26"/>
          <w:szCs w:val="26"/>
        </w:rPr>
        <w:t>.</w:t>
      </w:r>
      <w:r w:rsidR="00671827">
        <w:rPr>
          <w:sz w:val="26"/>
          <w:szCs w:val="26"/>
        </w:rPr>
        <w:t xml:space="preserve"> Й</w:t>
      </w:r>
      <w:r w:rsidR="00143EDD">
        <w:rPr>
          <w:sz w:val="26"/>
          <w:szCs w:val="26"/>
        </w:rPr>
        <w:t>.</w:t>
      </w:r>
      <w:r w:rsidR="00671827">
        <w:rPr>
          <w:sz w:val="26"/>
          <w:szCs w:val="26"/>
        </w:rPr>
        <w:t xml:space="preserve"> А</w:t>
      </w:r>
      <w:r w:rsidR="00143EDD">
        <w:rPr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общинско жилище, находящо се в гр. Бургас, ж.р. Меден Рудник,</w:t>
      </w:r>
      <w:r w:rsidR="00926109" w:rsidRPr="00874726">
        <w:rPr>
          <w:sz w:val="26"/>
          <w:szCs w:val="26"/>
          <w:lang w:val="ru-RU"/>
        </w:rPr>
        <w:t xml:space="preserve"> блок</w:t>
      </w:r>
      <w:r w:rsidR="00B115DA" w:rsidRPr="00874726">
        <w:rPr>
          <w:sz w:val="26"/>
          <w:szCs w:val="26"/>
          <w:lang w:val="ru-RU"/>
        </w:rPr>
        <w:t xml:space="preserve"> </w:t>
      </w:r>
      <w:r w:rsidR="00671827">
        <w:rPr>
          <w:sz w:val="26"/>
          <w:szCs w:val="26"/>
        </w:rPr>
        <w:t>41 (441), вх. В (3),          ет. 5</w:t>
      </w:r>
      <w:r w:rsidR="00B254CC" w:rsidRPr="00874726">
        <w:rPr>
          <w:sz w:val="26"/>
          <w:szCs w:val="26"/>
        </w:rPr>
        <w:t>, апартамент</w:t>
      </w:r>
      <w:r w:rsidR="00671827">
        <w:rPr>
          <w:sz w:val="26"/>
          <w:szCs w:val="26"/>
        </w:rPr>
        <w:t xml:space="preserve"> №60-десен</w:t>
      </w:r>
      <w:r w:rsidR="00312253" w:rsidRPr="00874726">
        <w:rPr>
          <w:sz w:val="26"/>
          <w:szCs w:val="26"/>
        </w:rPr>
        <w:t>, със застроена площ</w:t>
      </w:r>
      <w:r w:rsidR="0064242F" w:rsidRPr="00874726">
        <w:rPr>
          <w:sz w:val="26"/>
          <w:szCs w:val="26"/>
        </w:rPr>
        <w:t xml:space="preserve"> </w:t>
      </w:r>
      <w:r w:rsidR="00A52C3C">
        <w:rPr>
          <w:sz w:val="26"/>
          <w:szCs w:val="26"/>
        </w:rPr>
        <w:t>64,13</w:t>
      </w:r>
      <w:r w:rsidR="00B115DA" w:rsidRPr="00874726">
        <w:rPr>
          <w:sz w:val="26"/>
          <w:szCs w:val="26"/>
        </w:rPr>
        <w:t xml:space="preserve"> кв. м, </w:t>
      </w:r>
      <w:r w:rsidR="00B254CC" w:rsidRPr="00874726">
        <w:rPr>
          <w:sz w:val="26"/>
          <w:szCs w:val="26"/>
        </w:rPr>
        <w:t>с</w:t>
      </w:r>
      <w:r w:rsidR="00312253" w:rsidRPr="00874726">
        <w:rPr>
          <w:sz w:val="26"/>
          <w:szCs w:val="26"/>
        </w:rPr>
        <w:t xml:space="preserve"> прилежащо избено помещение № </w:t>
      </w:r>
      <w:r w:rsidR="00F3079B">
        <w:rPr>
          <w:sz w:val="26"/>
          <w:szCs w:val="26"/>
        </w:rPr>
        <w:t>60 с площ 2,49</w:t>
      </w:r>
      <w:r w:rsidR="00A52C3C">
        <w:rPr>
          <w:sz w:val="26"/>
          <w:szCs w:val="26"/>
        </w:rPr>
        <w:t xml:space="preserve"> кв.м, ведно с 1</w:t>
      </w:r>
      <w:r w:rsidR="00F3079B">
        <w:rPr>
          <w:sz w:val="26"/>
          <w:szCs w:val="26"/>
        </w:rPr>
        <w:t>,063</w:t>
      </w:r>
      <w:r w:rsidR="00B115DA" w:rsidRPr="00874726">
        <w:rPr>
          <w:sz w:val="26"/>
          <w:szCs w:val="26"/>
        </w:rPr>
        <w:t xml:space="preserve"> % идеални части от общите части на сградата (</w:t>
      </w:r>
      <w:r w:rsidR="00A52C3C">
        <w:rPr>
          <w:sz w:val="26"/>
          <w:szCs w:val="26"/>
        </w:rPr>
        <w:t>8</w:t>
      </w:r>
      <w:r w:rsidR="00F3079B">
        <w:rPr>
          <w:sz w:val="26"/>
          <w:szCs w:val="26"/>
        </w:rPr>
        <w:t>,24</w:t>
      </w:r>
      <w:r>
        <w:rPr>
          <w:sz w:val="26"/>
          <w:szCs w:val="26"/>
        </w:rPr>
        <w:t xml:space="preserve"> </w:t>
      </w:r>
      <w:r w:rsidR="00B115DA" w:rsidRPr="00874726">
        <w:rPr>
          <w:sz w:val="26"/>
          <w:szCs w:val="26"/>
        </w:rPr>
        <w:t>кв.м) и право на строеж върху общинска земя,</w:t>
      </w:r>
      <w:r w:rsidR="005F6823" w:rsidRPr="00874726">
        <w:rPr>
          <w:sz w:val="26"/>
          <w:szCs w:val="26"/>
        </w:rPr>
        <w:t xml:space="preserve"> </w:t>
      </w:r>
      <w:r w:rsidR="00EF2068">
        <w:rPr>
          <w:sz w:val="26"/>
          <w:szCs w:val="26"/>
        </w:rPr>
        <w:t xml:space="preserve">с идентификатор </w:t>
      </w:r>
      <w:r w:rsidR="00EF2068" w:rsidRPr="00874726">
        <w:rPr>
          <w:sz w:val="26"/>
          <w:szCs w:val="26"/>
        </w:rPr>
        <w:t xml:space="preserve"> 07079.653.</w:t>
      </w:r>
      <w:r w:rsidR="00C4781D">
        <w:rPr>
          <w:sz w:val="26"/>
          <w:szCs w:val="26"/>
        </w:rPr>
        <w:t>481.3.14</w:t>
      </w:r>
      <w:r w:rsidR="00EF2068" w:rsidRPr="00874726">
        <w:rPr>
          <w:sz w:val="26"/>
          <w:szCs w:val="26"/>
        </w:rPr>
        <w:t xml:space="preserve"> в одобрените Кадастрална карта и Кадастрални регистри (КККР) на гр. Бургас</w:t>
      </w:r>
      <w:r w:rsidR="00EF2068" w:rsidRPr="00874726">
        <w:rPr>
          <w:i/>
          <w:sz w:val="26"/>
          <w:szCs w:val="26"/>
        </w:rPr>
        <w:t xml:space="preserve">, </w:t>
      </w:r>
      <w:r w:rsidR="00EF2068" w:rsidRPr="00874726">
        <w:rPr>
          <w:sz w:val="26"/>
          <w:szCs w:val="26"/>
        </w:rPr>
        <w:t>при съседни самостоятелни обекти в сградата:</w:t>
      </w:r>
      <w:r w:rsidR="00FC3572">
        <w:rPr>
          <w:sz w:val="26"/>
          <w:szCs w:val="26"/>
        </w:rPr>
        <w:t xml:space="preserve"> </w:t>
      </w:r>
      <w:r w:rsidR="00FF4F8C" w:rsidRPr="00874726">
        <w:rPr>
          <w:sz w:val="26"/>
          <w:szCs w:val="26"/>
        </w:rPr>
        <w:t>на същия етаж –</w:t>
      </w:r>
      <w:r w:rsidR="00FF4F8C">
        <w:rPr>
          <w:sz w:val="26"/>
          <w:szCs w:val="26"/>
        </w:rPr>
        <w:t xml:space="preserve"> 07079.653.481.3.13</w:t>
      </w:r>
      <w:r w:rsidR="00FF4F8C" w:rsidRPr="00874726">
        <w:rPr>
          <w:sz w:val="26"/>
          <w:szCs w:val="26"/>
        </w:rPr>
        <w:t>; под обекта –</w:t>
      </w:r>
      <w:r w:rsidR="00FF4F8C">
        <w:rPr>
          <w:sz w:val="26"/>
          <w:szCs w:val="26"/>
        </w:rPr>
        <w:t xml:space="preserve"> 07079.653.481.3</w:t>
      </w:r>
      <w:r w:rsidR="00FF4F8C" w:rsidRPr="00874726">
        <w:rPr>
          <w:sz w:val="26"/>
          <w:szCs w:val="26"/>
        </w:rPr>
        <w:t>.</w:t>
      </w:r>
      <w:r w:rsidR="00FF4F8C">
        <w:rPr>
          <w:sz w:val="26"/>
          <w:szCs w:val="26"/>
        </w:rPr>
        <w:t>11</w:t>
      </w:r>
      <w:r w:rsidR="00FF4F8C" w:rsidRPr="00874726">
        <w:rPr>
          <w:sz w:val="26"/>
          <w:szCs w:val="26"/>
        </w:rPr>
        <w:t xml:space="preserve">, над обекта – </w:t>
      </w:r>
      <w:r w:rsidR="00FF4F8C">
        <w:rPr>
          <w:sz w:val="26"/>
          <w:szCs w:val="26"/>
        </w:rPr>
        <w:t xml:space="preserve">07079.653.481.3.17, </w:t>
      </w:r>
      <w:r w:rsidR="007E4C7C">
        <w:rPr>
          <w:sz w:val="26"/>
          <w:szCs w:val="26"/>
        </w:rPr>
        <w:t xml:space="preserve">за сумата от </w:t>
      </w:r>
      <w:r w:rsidR="00FF4F8C">
        <w:rPr>
          <w:sz w:val="26"/>
          <w:szCs w:val="26"/>
        </w:rPr>
        <w:t>120 100 (сто и двадесет хиляди и сто</w:t>
      </w:r>
      <w:r w:rsidR="00FF4F8C" w:rsidRPr="007858CB">
        <w:rPr>
          <w:sz w:val="26"/>
          <w:szCs w:val="26"/>
        </w:rPr>
        <w:t>) лева.</w:t>
      </w:r>
    </w:p>
    <w:p w14:paraId="18938077" w14:textId="77777777" w:rsidR="00480737" w:rsidRPr="00874726" w:rsidRDefault="00926109" w:rsidP="00FA7E23">
      <w:pPr>
        <w:ind w:firstLine="708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Приложение:</w:t>
      </w:r>
      <w:r w:rsidRPr="00874726">
        <w:rPr>
          <w:sz w:val="26"/>
          <w:szCs w:val="26"/>
        </w:rPr>
        <w:t xml:space="preserve"> </w:t>
      </w:r>
    </w:p>
    <w:p w14:paraId="6DB422A1" w14:textId="797D53D5" w:rsidR="00926109" w:rsidRPr="0009332A" w:rsidRDefault="00926109" w:rsidP="00AF3AB2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Писмо с </w:t>
      </w:r>
      <w:r w:rsidR="00327C64" w:rsidRPr="00874726">
        <w:rPr>
          <w:sz w:val="26"/>
          <w:szCs w:val="26"/>
        </w:rPr>
        <w:t>вх.</w:t>
      </w:r>
      <w:r w:rsidR="00275BEB">
        <w:rPr>
          <w:sz w:val="26"/>
          <w:szCs w:val="26"/>
        </w:rPr>
        <w:t>№</w:t>
      </w:r>
      <w:r w:rsidR="001C78C8">
        <w:rPr>
          <w:sz w:val="26"/>
          <w:szCs w:val="26"/>
        </w:rPr>
        <w:t xml:space="preserve"> </w:t>
      </w:r>
      <w:r w:rsidR="00694FC9">
        <w:rPr>
          <w:sz w:val="26"/>
          <w:szCs w:val="26"/>
        </w:rPr>
        <w:t>53-00-380/16.10</w:t>
      </w:r>
      <w:r w:rsidR="0030600B" w:rsidRPr="00874726">
        <w:rPr>
          <w:sz w:val="26"/>
          <w:szCs w:val="26"/>
        </w:rPr>
        <w:t>.2023г.</w:t>
      </w:r>
      <w:r w:rsidR="001C78C8">
        <w:rPr>
          <w:sz w:val="26"/>
          <w:szCs w:val="26"/>
        </w:rPr>
        <w:t>,</w:t>
      </w:r>
      <w:r w:rsidR="00275BEB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с приложено искане;</w:t>
      </w:r>
      <w:r w:rsidR="009271AE" w:rsidRPr="00874726">
        <w:rPr>
          <w:sz w:val="26"/>
          <w:szCs w:val="26"/>
        </w:rPr>
        <w:t xml:space="preserve"> </w:t>
      </w:r>
      <w:r w:rsidR="00694FC9" w:rsidRPr="00694FC9">
        <w:rPr>
          <w:sz w:val="26"/>
          <w:szCs w:val="26"/>
          <w:lang w:val="en-US"/>
        </w:rPr>
        <w:t>Заповед</w:t>
      </w:r>
      <w:r w:rsidR="00694FC9" w:rsidRPr="00694FC9">
        <w:rPr>
          <w:sz w:val="26"/>
          <w:szCs w:val="26"/>
        </w:rPr>
        <w:t xml:space="preserve"> </w:t>
      </w:r>
      <w:r w:rsidR="00694FC9">
        <w:rPr>
          <w:sz w:val="26"/>
          <w:szCs w:val="26"/>
        </w:rPr>
        <w:t xml:space="preserve">                   </w:t>
      </w:r>
      <w:r w:rsidR="00694FC9" w:rsidRPr="00694FC9">
        <w:rPr>
          <w:sz w:val="26"/>
          <w:szCs w:val="26"/>
        </w:rPr>
        <w:t>№ 3297/23.11.2017г.</w:t>
      </w:r>
      <w:r w:rsidR="00694FC9">
        <w:rPr>
          <w:sz w:val="26"/>
          <w:szCs w:val="26"/>
        </w:rPr>
        <w:t>;</w:t>
      </w:r>
      <w:r w:rsidR="00694FC9" w:rsidRPr="00694FC9">
        <w:rPr>
          <w:sz w:val="26"/>
          <w:szCs w:val="26"/>
        </w:rPr>
        <w:t xml:space="preserve"> </w:t>
      </w:r>
      <w:r w:rsidR="00694FC9" w:rsidRPr="00694FC9">
        <w:rPr>
          <w:sz w:val="26"/>
          <w:szCs w:val="26"/>
          <w:lang w:val="en-US"/>
        </w:rPr>
        <w:t>Заповед</w:t>
      </w:r>
      <w:r w:rsidR="00694FC9" w:rsidRPr="00694FC9">
        <w:rPr>
          <w:sz w:val="26"/>
          <w:szCs w:val="26"/>
        </w:rPr>
        <w:t xml:space="preserve"> № 86/10.01.2023г</w:t>
      </w:r>
      <w:r w:rsidR="00803B52">
        <w:rPr>
          <w:sz w:val="26"/>
          <w:szCs w:val="26"/>
        </w:rPr>
        <w:t xml:space="preserve">; </w:t>
      </w:r>
      <w:r w:rsidRPr="00874726">
        <w:rPr>
          <w:sz w:val="26"/>
          <w:szCs w:val="26"/>
        </w:rPr>
        <w:t>Удостоверение за данъчна оценка</w:t>
      </w:r>
      <w:r w:rsidR="00B2092F">
        <w:rPr>
          <w:sz w:val="26"/>
          <w:szCs w:val="26"/>
        </w:rPr>
        <w:t xml:space="preserve"> №</w:t>
      </w:r>
      <w:r w:rsidR="00597B9A">
        <w:rPr>
          <w:sz w:val="26"/>
          <w:szCs w:val="26"/>
        </w:rPr>
        <w:t>5202115035/ 29.03</w:t>
      </w:r>
      <w:r w:rsidR="00741A50" w:rsidRPr="00874726">
        <w:rPr>
          <w:sz w:val="26"/>
          <w:szCs w:val="26"/>
        </w:rPr>
        <w:t>.2024</w:t>
      </w:r>
      <w:r w:rsidR="0030600B" w:rsidRPr="00874726">
        <w:rPr>
          <w:sz w:val="26"/>
          <w:szCs w:val="26"/>
        </w:rPr>
        <w:t xml:space="preserve"> </w:t>
      </w:r>
      <w:r w:rsidR="00F00300" w:rsidRPr="00874726">
        <w:rPr>
          <w:sz w:val="26"/>
          <w:szCs w:val="26"/>
        </w:rPr>
        <w:t>г.</w:t>
      </w:r>
      <w:r w:rsidRPr="00874726">
        <w:rPr>
          <w:sz w:val="26"/>
          <w:szCs w:val="26"/>
        </w:rPr>
        <w:t>; Пазарна оценка на оценител на имоти, член на КНОБ; Протокол №</w:t>
      </w:r>
      <w:r w:rsidR="00615F20">
        <w:rPr>
          <w:sz w:val="26"/>
          <w:szCs w:val="26"/>
        </w:rPr>
        <w:t>7</w:t>
      </w:r>
      <w:r w:rsidRPr="00874726">
        <w:rPr>
          <w:sz w:val="26"/>
          <w:szCs w:val="26"/>
        </w:rPr>
        <w:t>/</w:t>
      </w:r>
      <w:r w:rsidR="00615F20">
        <w:rPr>
          <w:sz w:val="26"/>
          <w:szCs w:val="26"/>
        </w:rPr>
        <w:t>25.08</w:t>
      </w:r>
      <w:r w:rsidR="008A3A92" w:rsidRPr="00874726">
        <w:rPr>
          <w:sz w:val="26"/>
          <w:szCs w:val="26"/>
        </w:rPr>
        <w:t>.2023</w:t>
      </w:r>
      <w:r w:rsidRPr="00874726">
        <w:rPr>
          <w:sz w:val="26"/>
          <w:szCs w:val="26"/>
        </w:rPr>
        <w:t>г. на комисията по</w:t>
      </w:r>
      <w:r w:rsidRPr="00874726">
        <w:rPr>
          <w:sz w:val="26"/>
          <w:szCs w:val="26"/>
          <w:lang w:val="ru-RU"/>
        </w:rPr>
        <w:t xml:space="preserve"> чл.8 от Наредбата по чл.45а от ЗОС; </w:t>
      </w:r>
      <w:r w:rsidRPr="0009332A">
        <w:rPr>
          <w:sz w:val="26"/>
          <w:szCs w:val="26"/>
          <w:lang w:val="ru-RU"/>
        </w:rPr>
        <w:t xml:space="preserve">Акт </w:t>
      </w:r>
      <w:r w:rsidRPr="0009332A">
        <w:rPr>
          <w:sz w:val="26"/>
          <w:szCs w:val="26"/>
        </w:rPr>
        <w:t>№</w:t>
      </w:r>
      <w:r w:rsidR="00615F20">
        <w:rPr>
          <w:sz w:val="26"/>
          <w:szCs w:val="26"/>
        </w:rPr>
        <w:t>1042</w:t>
      </w:r>
      <w:r w:rsidR="00597B9A">
        <w:rPr>
          <w:sz w:val="26"/>
          <w:szCs w:val="26"/>
        </w:rPr>
        <w:t>4</w:t>
      </w:r>
      <w:r w:rsidRPr="0009332A">
        <w:rPr>
          <w:sz w:val="26"/>
          <w:szCs w:val="26"/>
        </w:rPr>
        <w:t>/</w:t>
      </w:r>
      <w:r w:rsidR="00615F20">
        <w:rPr>
          <w:sz w:val="26"/>
          <w:szCs w:val="26"/>
        </w:rPr>
        <w:t>27</w:t>
      </w:r>
      <w:r w:rsidRPr="0009332A">
        <w:rPr>
          <w:sz w:val="26"/>
          <w:szCs w:val="26"/>
        </w:rPr>
        <w:t>.</w:t>
      </w:r>
      <w:r w:rsidR="00615F20">
        <w:rPr>
          <w:sz w:val="26"/>
          <w:szCs w:val="26"/>
        </w:rPr>
        <w:t>03</w:t>
      </w:r>
      <w:r w:rsidR="00FA45A3" w:rsidRPr="0009332A">
        <w:rPr>
          <w:sz w:val="26"/>
          <w:szCs w:val="26"/>
        </w:rPr>
        <w:t>.20</w:t>
      </w:r>
      <w:r w:rsidR="008A3A92" w:rsidRPr="0009332A">
        <w:rPr>
          <w:sz w:val="26"/>
          <w:szCs w:val="26"/>
        </w:rPr>
        <w:t>24</w:t>
      </w:r>
      <w:r w:rsidRPr="0009332A">
        <w:rPr>
          <w:sz w:val="26"/>
          <w:szCs w:val="26"/>
        </w:rPr>
        <w:t>г.</w:t>
      </w:r>
      <w:r w:rsidR="001C78C8">
        <w:rPr>
          <w:sz w:val="26"/>
          <w:szCs w:val="26"/>
        </w:rPr>
        <w:t xml:space="preserve"> за частна общинска собственост</w:t>
      </w:r>
      <w:r w:rsidRPr="0009332A">
        <w:rPr>
          <w:sz w:val="26"/>
          <w:szCs w:val="26"/>
          <w:lang w:val="ru-RU"/>
        </w:rPr>
        <w:t>; Схема от СГ</w:t>
      </w:r>
      <w:r w:rsidRPr="0009332A">
        <w:rPr>
          <w:sz w:val="26"/>
          <w:szCs w:val="26"/>
        </w:rPr>
        <w:t>КК –</w:t>
      </w:r>
      <w:r w:rsidR="00EA0A99" w:rsidRPr="0009332A">
        <w:rPr>
          <w:sz w:val="26"/>
          <w:szCs w:val="26"/>
        </w:rPr>
        <w:t xml:space="preserve"> </w:t>
      </w:r>
      <w:r w:rsidR="001C78C8">
        <w:rPr>
          <w:sz w:val="26"/>
          <w:szCs w:val="26"/>
        </w:rPr>
        <w:t xml:space="preserve">           </w:t>
      </w:r>
      <w:r w:rsidRPr="0009332A">
        <w:rPr>
          <w:sz w:val="26"/>
          <w:szCs w:val="26"/>
        </w:rPr>
        <w:t xml:space="preserve">гр. Бургас; Служебна бележка </w:t>
      </w:r>
      <w:r w:rsidR="000759E3" w:rsidRPr="0009332A">
        <w:rPr>
          <w:sz w:val="26"/>
          <w:szCs w:val="26"/>
        </w:rPr>
        <w:t xml:space="preserve">с </w:t>
      </w:r>
      <w:r w:rsidR="000E2882" w:rsidRPr="0009332A">
        <w:rPr>
          <w:sz w:val="26"/>
          <w:szCs w:val="26"/>
        </w:rPr>
        <w:t>№</w:t>
      </w:r>
      <w:r w:rsidR="00615F20">
        <w:rPr>
          <w:sz w:val="26"/>
          <w:szCs w:val="26"/>
        </w:rPr>
        <w:t>08-00-110</w:t>
      </w:r>
      <w:r w:rsidR="005214A9">
        <w:rPr>
          <w:sz w:val="26"/>
          <w:szCs w:val="26"/>
        </w:rPr>
        <w:t>/2</w:t>
      </w:r>
      <w:r w:rsidR="00615F20">
        <w:rPr>
          <w:sz w:val="26"/>
          <w:szCs w:val="26"/>
        </w:rPr>
        <w:t>/02.04</w:t>
      </w:r>
      <w:r w:rsidR="0093267A">
        <w:rPr>
          <w:sz w:val="26"/>
          <w:szCs w:val="26"/>
        </w:rPr>
        <w:t>.2024</w:t>
      </w:r>
      <w:r w:rsidR="000E2882" w:rsidRPr="0009332A">
        <w:rPr>
          <w:sz w:val="26"/>
          <w:szCs w:val="26"/>
        </w:rPr>
        <w:t xml:space="preserve">г. </w:t>
      </w:r>
      <w:r w:rsidRPr="0009332A">
        <w:rPr>
          <w:sz w:val="26"/>
          <w:szCs w:val="26"/>
        </w:rPr>
        <w:t>от Директора на ОП „Общински имоти“ – Бургас.</w:t>
      </w:r>
    </w:p>
    <w:p w14:paraId="32A16CAE" w14:textId="77777777" w:rsidR="00926109" w:rsidRPr="0009332A" w:rsidRDefault="00926109" w:rsidP="00926109">
      <w:pPr>
        <w:tabs>
          <w:tab w:val="left" w:pos="8150"/>
        </w:tabs>
        <w:jc w:val="both"/>
        <w:rPr>
          <w:sz w:val="26"/>
          <w:szCs w:val="26"/>
          <w:lang w:val="en-US"/>
        </w:rPr>
      </w:pPr>
      <w:r w:rsidRPr="0009332A">
        <w:rPr>
          <w:sz w:val="26"/>
          <w:szCs w:val="26"/>
        </w:rPr>
        <w:tab/>
      </w:r>
    </w:p>
    <w:p w14:paraId="75D32227" w14:textId="42313E95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763AB277" w14:textId="77777777" w:rsidR="000548B7" w:rsidRDefault="000548B7" w:rsidP="005A1799">
      <w:pPr>
        <w:ind w:firstLine="708"/>
        <w:jc w:val="both"/>
        <w:rPr>
          <w:sz w:val="28"/>
          <w:szCs w:val="20"/>
        </w:rPr>
      </w:pPr>
    </w:p>
    <w:p w14:paraId="3FD2354B" w14:textId="77777777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5DAF1DF0" w14:textId="77777777" w:rsidR="00785D00" w:rsidRPr="000548B7" w:rsidRDefault="00785D0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b/>
          <w:sz w:val="26"/>
          <w:szCs w:val="26"/>
        </w:rPr>
        <w:t>ДИМИТЪР НИКОЛОВ</w:t>
      </w:r>
    </w:p>
    <w:p w14:paraId="221C7B4C" w14:textId="77777777" w:rsidR="009C2C50" w:rsidRPr="000548B7" w:rsidRDefault="009C2C5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i/>
          <w:sz w:val="26"/>
          <w:szCs w:val="26"/>
        </w:rPr>
        <w:t>Кмет на Община Бургас</w:t>
      </w:r>
    </w:p>
    <w:p w14:paraId="39B2D6CB" w14:textId="77777777" w:rsidR="00805ECA" w:rsidRPr="000548B7" w:rsidRDefault="00805ECA" w:rsidP="00805ECA">
      <w:pPr>
        <w:jc w:val="both"/>
        <w:rPr>
          <w:sz w:val="26"/>
          <w:szCs w:val="26"/>
          <w:lang w:val="en-US"/>
        </w:rPr>
      </w:pPr>
    </w:p>
    <w:p w14:paraId="4AB3B760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bookmarkStart w:id="0" w:name="_GoBack"/>
      <w:bookmarkEnd w:id="0"/>
    </w:p>
    <w:sectPr w:rsidR="00D74C28" w:rsidRPr="0095611A" w:rsidSect="00335FCD">
      <w:footerReference w:type="default" r:id="rId10"/>
      <w:pgSz w:w="11906" w:h="16838"/>
      <w:pgMar w:top="851" w:right="1275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8708A" w14:textId="77777777" w:rsidR="000F7AB8" w:rsidRDefault="000F7AB8" w:rsidP="00022C4C">
      <w:r>
        <w:separator/>
      </w:r>
    </w:p>
  </w:endnote>
  <w:endnote w:type="continuationSeparator" w:id="0">
    <w:p w14:paraId="3FD2D372" w14:textId="77777777" w:rsidR="000F7AB8" w:rsidRDefault="000F7AB8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14:paraId="759D9BDB" w14:textId="41B7A6DD"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EDD">
          <w:rPr>
            <w:noProof/>
          </w:rPr>
          <w:t>3</w:t>
        </w:r>
        <w:r>
          <w:fldChar w:fldCharType="end"/>
        </w:r>
      </w:p>
    </w:sdtContent>
  </w:sdt>
  <w:p w14:paraId="3A71228F" w14:textId="77777777"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ED8D8" w14:textId="77777777" w:rsidR="000F7AB8" w:rsidRDefault="000F7AB8" w:rsidP="00022C4C">
      <w:r>
        <w:separator/>
      </w:r>
    </w:p>
  </w:footnote>
  <w:footnote w:type="continuationSeparator" w:id="0">
    <w:p w14:paraId="6CE0658F" w14:textId="77777777" w:rsidR="000F7AB8" w:rsidRDefault="000F7AB8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4CB1"/>
    <w:rsid w:val="0000793B"/>
    <w:rsid w:val="00013640"/>
    <w:rsid w:val="00014D8D"/>
    <w:rsid w:val="000159C7"/>
    <w:rsid w:val="00020399"/>
    <w:rsid w:val="00022C4C"/>
    <w:rsid w:val="000235F5"/>
    <w:rsid w:val="000268F1"/>
    <w:rsid w:val="00026F76"/>
    <w:rsid w:val="00027FEF"/>
    <w:rsid w:val="00030688"/>
    <w:rsid w:val="00032E83"/>
    <w:rsid w:val="00032EFF"/>
    <w:rsid w:val="0003467C"/>
    <w:rsid w:val="00037F63"/>
    <w:rsid w:val="000413A2"/>
    <w:rsid w:val="00043F43"/>
    <w:rsid w:val="0004444E"/>
    <w:rsid w:val="00044E62"/>
    <w:rsid w:val="000523E9"/>
    <w:rsid w:val="000530EA"/>
    <w:rsid w:val="000548B7"/>
    <w:rsid w:val="00055E1F"/>
    <w:rsid w:val="00055E7A"/>
    <w:rsid w:val="000563EF"/>
    <w:rsid w:val="00056513"/>
    <w:rsid w:val="0006070D"/>
    <w:rsid w:val="00063E7D"/>
    <w:rsid w:val="000643F5"/>
    <w:rsid w:val="00067E61"/>
    <w:rsid w:val="00067EE7"/>
    <w:rsid w:val="000723E7"/>
    <w:rsid w:val="00074D83"/>
    <w:rsid w:val="000759E3"/>
    <w:rsid w:val="00075D5A"/>
    <w:rsid w:val="000769FB"/>
    <w:rsid w:val="000777CA"/>
    <w:rsid w:val="00082FDB"/>
    <w:rsid w:val="000841A6"/>
    <w:rsid w:val="000852B8"/>
    <w:rsid w:val="00090CBC"/>
    <w:rsid w:val="0009332A"/>
    <w:rsid w:val="00093394"/>
    <w:rsid w:val="00095BDE"/>
    <w:rsid w:val="000A16CB"/>
    <w:rsid w:val="000A2B66"/>
    <w:rsid w:val="000A381E"/>
    <w:rsid w:val="000A4009"/>
    <w:rsid w:val="000A5A05"/>
    <w:rsid w:val="000B32D5"/>
    <w:rsid w:val="000C06E2"/>
    <w:rsid w:val="000C3369"/>
    <w:rsid w:val="000C7A99"/>
    <w:rsid w:val="000D0A2E"/>
    <w:rsid w:val="000D2709"/>
    <w:rsid w:val="000D613A"/>
    <w:rsid w:val="000E0314"/>
    <w:rsid w:val="000E24DE"/>
    <w:rsid w:val="000E2882"/>
    <w:rsid w:val="000E2D32"/>
    <w:rsid w:val="000E2F0A"/>
    <w:rsid w:val="000E47D9"/>
    <w:rsid w:val="000E712A"/>
    <w:rsid w:val="000F03F5"/>
    <w:rsid w:val="000F1F7C"/>
    <w:rsid w:val="000F2D2C"/>
    <w:rsid w:val="000F3085"/>
    <w:rsid w:val="000F7AB8"/>
    <w:rsid w:val="00100DA0"/>
    <w:rsid w:val="001017B2"/>
    <w:rsid w:val="00103158"/>
    <w:rsid w:val="00105C7A"/>
    <w:rsid w:val="00110CB0"/>
    <w:rsid w:val="00114150"/>
    <w:rsid w:val="001149F3"/>
    <w:rsid w:val="00115875"/>
    <w:rsid w:val="00124D89"/>
    <w:rsid w:val="00125FE2"/>
    <w:rsid w:val="00130938"/>
    <w:rsid w:val="00134CA0"/>
    <w:rsid w:val="00135F7D"/>
    <w:rsid w:val="00136355"/>
    <w:rsid w:val="0013786A"/>
    <w:rsid w:val="00140D3D"/>
    <w:rsid w:val="001436BD"/>
    <w:rsid w:val="00143A5F"/>
    <w:rsid w:val="00143EDD"/>
    <w:rsid w:val="001479E5"/>
    <w:rsid w:val="00150849"/>
    <w:rsid w:val="00152B29"/>
    <w:rsid w:val="00152FDE"/>
    <w:rsid w:val="00155306"/>
    <w:rsid w:val="00156957"/>
    <w:rsid w:val="00156E3D"/>
    <w:rsid w:val="0016247B"/>
    <w:rsid w:val="00164429"/>
    <w:rsid w:val="00164CAB"/>
    <w:rsid w:val="00167560"/>
    <w:rsid w:val="001717FB"/>
    <w:rsid w:val="00173FB8"/>
    <w:rsid w:val="00175004"/>
    <w:rsid w:val="0017665C"/>
    <w:rsid w:val="00181210"/>
    <w:rsid w:val="00182086"/>
    <w:rsid w:val="00182806"/>
    <w:rsid w:val="00182D5A"/>
    <w:rsid w:val="00186194"/>
    <w:rsid w:val="00195C73"/>
    <w:rsid w:val="00195FD1"/>
    <w:rsid w:val="001964CC"/>
    <w:rsid w:val="001A15FE"/>
    <w:rsid w:val="001A30E2"/>
    <w:rsid w:val="001A5C5F"/>
    <w:rsid w:val="001B01B0"/>
    <w:rsid w:val="001B28AD"/>
    <w:rsid w:val="001C12D3"/>
    <w:rsid w:val="001C15EA"/>
    <w:rsid w:val="001C1CBB"/>
    <w:rsid w:val="001C222F"/>
    <w:rsid w:val="001C5CA7"/>
    <w:rsid w:val="001C78C8"/>
    <w:rsid w:val="001D4906"/>
    <w:rsid w:val="001D5156"/>
    <w:rsid w:val="001D5375"/>
    <w:rsid w:val="001D584B"/>
    <w:rsid w:val="001E4A78"/>
    <w:rsid w:val="001E6CD3"/>
    <w:rsid w:val="001E79CC"/>
    <w:rsid w:val="001F5A86"/>
    <w:rsid w:val="001F5A98"/>
    <w:rsid w:val="001F633F"/>
    <w:rsid w:val="00206E9E"/>
    <w:rsid w:val="0021302F"/>
    <w:rsid w:val="00214B66"/>
    <w:rsid w:val="00215611"/>
    <w:rsid w:val="00215EEA"/>
    <w:rsid w:val="002204F2"/>
    <w:rsid w:val="00224136"/>
    <w:rsid w:val="00232AFF"/>
    <w:rsid w:val="00242597"/>
    <w:rsid w:val="00242F05"/>
    <w:rsid w:val="00245B76"/>
    <w:rsid w:val="002513CC"/>
    <w:rsid w:val="002577E8"/>
    <w:rsid w:val="00260B7D"/>
    <w:rsid w:val="0026229E"/>
    <w:rsid w:val="00262C46"/>
    <w:rsid w:val="002675BE"/>
    <w:rsid w:val="00270531"/>
    <w:rsid w:val="00273238"/>
    <w:rsid w:val="002736F6"/>
    <w:rsid w:val="00275BEB"/>
    <w:rsid w:val="0027601F"/>
    <w:rsid w:val="002764C8"/>
    <w:rsid w:val="00277CD1"/>
    <w:rsid w:val="00283024"/>
    <w:rsid w:val="00283826"/>
    <w:rsid w:val="00293039"/>
    <w:rsid w:val="0029793F"/>
    <w:rsid w:val="002A0C70"/>
    <w:rsid w:val="002A4669"/>
    <w:rsid w:val="002B0358"/>
    <w:rsid w:val="002B08AC"/>
    <w:rsid w:val="002B293E"/>
    <w:rsid w:val="002B2EDB"/>
    <w:rsid w:val="002B5AD7"/>
    <w:rsid w:val="002B5C9B"/>
    <w:rsid w:val="002C334B"/>
    <w:rsid w:val="002C4561"/>
    <w:rsid w:val="002C4777"/>
    <w:rsid w:val="002D123A"/>
    <w:rsid w:val="002D1577"/>
    <w:rsid w:val="002D2A28"/>
    <w:rsid w:val="002D408B"/>
    <w:rsid w:val="002D6E3B"/>
    <w:rsid w:val="002E2AAE"/>
    <w:rsid w:val="002E341E"/>
    <w:rsid w:val="002F0791"/>
    <w:rsid w:val="002F1EC7"/>
    <w:rsid w:val="002F72A2"/>
    <w:rsid w:val="002F7B81"/>
    <w:rsid w:val="003007D4"/>
    <w:rsid w:val="00302EE7"/>
    <w:rsid w:val="0030600B"/>
    <w:rsid w:val="00307CB5"/>
    <w:rsid w:val="003100D3"/>
    <w:rsid w:val="00312253"/>
    <w:rsid w:val="0031372D"/>
    <w:rsid w:val="0031436B"/>
    <w:rsid w:val="003205FE"/>
    <w:rsid w:val="00327C64"/>
    <w:rsid w:val="00330335"/>
    <w:rsid w:val="00331F56"/>
    <w:rsid w:val="00332D6E"/>
    <w:rsid w:val="00333DB2"/>
    <w:rsid w:val="00335FCD"/>
    <w:rsid w:val="00337905"/>
    <w:rsid w:val="003450EE"/>
    <w:rsid w:val="00345958"/>
    <w:rsid w:val="00345D64"/>
    <w:rsid w:val="0035166E"/>
    <w:rsid w:val="00353359"/>
    <w:rsid w:val="003555AC"/>
    <w:rsid w:val="00355EF2"/>
    <w:rsid w:val="00356F58"/>
    <w:rsid w:val="00360D2F"/>
    <w:rsid w:val="003626AC"/>
    <w:rsid w:val="00366B79"/>
    <w:rsid w:val="00382749"/>
    <w:rsid w:val="00382C4F"/>
    <w:rsid w:val="00385C58"/>
    <w:rsid w:val="003920DE"/>
    <w:rsid w:val="0039463D"/>
    <w:rsid w:val="003960CD"/>
    <w:rsid w:val="0039612C"/>
    <w:rsid w:val="0039614E"/>
    <w:rsid w:val="003A4967"/>
    <w:rsid w:val="003A64B7"/>
    <w:rsid w:val="003B1525"/>
    <w:rsid w:val="003B3E61"/>
    <w:rsid w:val="003B558D"/>
    <w:rsid w:val="003C0303"/>
    <w:rsid w:val="003C1A25"/>
    <w:rsid w:val="003C6858"/>
    <w:rsid w:val="003C6969"/>
    <w:rsid w:val="003C7B0B"/>
    <w:rsid w:val="003E10F9"/>
    <w:rsid w:val="003E3DF9"/>
    <w:rsid w:val="003F3EFA"/>
    <w:rsid w:val="003F59B8"/>
    <w:rsid w:val="00400E20"/>
    <w:rsid w:val="0040736A"/>
    <w:rsid w:val="00407EB2"/>
    <w:rsid w:val="0041521E"/>
    <w:rsid w:val="004170CA"/>
    <w:rsid w:val="00420009"/>
    <w:rsid w:val="00422B8A"/>
    <w:rsid w:val="004238AD"/>
    <w:rsid w:val="00424DB5"/>
    <w:rsid w:val="00425D4E"/>
    <w:rsid w:val="00427FA1"/>
    <w:rsid w:val="00433F0B"/>
    <w:rsid w:val="00433FBC"/>
    <w:rsid w:val="00436B52"/>
    <w:rsid w:val="004378E9"/>
    <w:rsid w:val="00437B10"/>
    <w:rsid w:val="004423EA"/>
    <w:rsid w:val="00444E3D"/>
    <w:rsid w:val="00447432"/>
    <w:rsid w:val="0046219E"/>
    <w:rsid w:val="004636CD"/>
    <w:rsid w:val="004671F6"/>
    <w:rsid w:val="00467BBD"/>
    <w:rsid w:val="00471475"/>
    <w:rsid w:val="0047206C"/>
    <w:rsid w:val="004756B5"/>
    <w:rsid w:val="00477157"/>
    <w:rsid w:val="0047716E"/>
    <w:rsid w:val="004771B8"/>
    <w:rsid w:val="00480737"/>
    <w:rsid w:val="00482C49"/>
    <w:rsid w:val="00491B59"/>
    <w:rsid w:val="004924F7"/>
    <w:rsid w:val="00492E95"/>
    <w:rsid w:val="00493F0B"/>
    <w:rsid w:val="00494C1D"/>
    <w:rsid w:val="004A0EFA"/>
    <w:rsid w:val="004A0F6B"/>
    <w:rsid w:val="004A1B60"/>
    <w:rsid w:val="004A2039"/>
    <w:rsid w:val="004A528C"/>
    <w:rsid w:val="004A641A"/>
    <w:rsid w:val="004B2C37"/>
    <w:rsid w:val="004B607A"/>
    <w:rsid w:val="004B6AF3"/>
    <w:rsid w:val="004B7182"/>
    <w:rsid w:val="004C233E"/>
    <w:rsid w:val="004C4508"/>
    <w:rsid w:val="004C5A4E"/>
    <w:rsid w:val="004D4E35"/>
    <w:rsid w:val="004D73F9"/>
    <w:rsid w:val="004D789E"/>
    <w:rsid w:val="004E25CB"/>
    <w:rsid w:val="004E6EBE"/>
    <w:rsid w:val="004F63ED"/>
    <w:rsid w:val="004F766B"/>
    <w:rsid w:val="005022C9"/>
    <w:rsid w:val="00502525"/>
    <w:rsid w:val="00502651"/>
    <w:rsid w:val="00503318"/>
    <w:rsid w:val="005136A8"/>
    <w:rsid w:val="00513976"/>
    <w:rsid w:val="0051452B"/>
    <w:rsid w:val="00516D2D"/>
    <w:rsid w:val="005214A9"/>
    <w:rsid w:val="00527442"/>
    <w:rsid w:val="00530655"/>
    <w:rsid w:val="00530BDE"/>
    <w:rsid w:val="00531205"/>
    <w:rsid w:val="00531581"/>
    <w:rsid w:val="00535672"/>
    <w:rsid w:val="005356F5"/>
    <w:rsid w:val="0054175C"/>
    <w:rsid w:val="00543C6D"/>
    <w:rsid w:val="00545AFB"/>
    <w:rsid w:val="00545DAA"/>
    <w:rsid w:val="00546DE5"/>
    <w:rsid w:val="0056199A"/>
    <w:rsid w:val="00563044"/>
    <w:rsid w:val="00564AD9"/>
    <w:rsid w:val="0056593C"/>
    <w:rsid w:val="0056735E"/>
    <w:rsid w:val="0056752F"/>
    <w:rsid w:val="0057026D"/>
    <w:rsid w:val="00573D17"/>
    <w:rsid w:val="005752F0"/>
    <w:rsid w:val="005766A5"/>
    <w:rsid w:val="00582393"/>
    <w:rsid w:val="00584822"/>
    <w:rsid w:val="00585EBF"/>
    <w:rsid w:val="0058668E"/>
    <w:rsid w:val="005869BF"/>
    <w:rsid w:val="00587844"/>
    <w:rsid w:val="00590272"/>
    <w:rsid w:val="0059186B"/>
    <w:rsid w:val="0059394F"/>
    <w:rsid w:val="0059697D"/>
    <w:rsid w:val="0059748A"/>
    <w:rsid w:val="00597B9A"/>
    <w:rsid w:val="005A0D39"/>
    <w:rsid w:val="005A1799"/>
    <w:rsid w:val="005A38E0"/>
    <w:rsid w:val="005A506E"/>
    <w:rsid w:val="005A6E88"/>
    <w:rsid w:val="005B0514"/>
    <w:rsid w:val="005B0A2B"/>
    <w:rsid w:val="005B2935"/>
    <w:rsid w:val="005B2B7C"/>
    <w:rsid w:val="005B3726"/>
    <w:rsid w:val="005B554D"/>
    <w:rsid w:val="005C003D"/>
    <w:rsid w:val="005C2999"/>
    <w:rsid w:val="005D1146"/>
    <w:rsid w:val="005D12EA"/>
    <w:rsid w:val="005D3D3A"/>
    <w:rsid w:val="005D4A6F"/>
    <w:rsid w:val="005D638E"/>
    <w:rsid w:val="005E0642"/>
    <w:rsid w:val="005E35ED"/>
    <w:rsid w:val="005E4713"/>
    <w:rsid w:val="005F0E11"/>
    <w:rsid w:val="005F1101"/>
    <w:rsid w:val="005F3220"/>
    <w:rsid w:val="005F3A93"/>
    <w:rsid w:val="005F48C2"/>
    <w:rsid w:val="005F4E3F"/>
    <w:rsid w:val="005F6823"/>
    <w:rsid w:val="00600F82"/>
    <w:rsid w:val="0060145F"/>
    <w:rsid w:val="006059BA"/>
    <w:rsid w:val="00605E7B"/>
    <w:rsid w:val="00606A5D"/>
    <w:rsid w:val="00607F6D"/>
    <w:rsid w:val="00611AF4"/>
    <w:rsid w:val="00611D8F"/>
    <w:rsid w:val="00615F20"/>
    <w:rsid w:val="00616199"/>
    <w:rsid w:val="0061747D"/>
    <w:rsid w:val="00617DC4"/>
    <w:rsid w:val="00622052"/>
    <w:rsid w:val="0062401C"/>
    <w:rsid w:val="00624181"/>
    <w:rsid w:val="006249FB"/>
    <w:rsid w:val="006309DE"/>
    <w:rsid w:val="00636040"/>
    <w:rsid w:val="006412F1"/>
    <w:rsid w:val="0064242F"/>
    <w:rsid w:val="00643CB3"/>
    <w:rsid w:val="00643D0C"/>
    <w:rsid w:val="00646467"/>
    <w:rsid w:val="006516C6"/>
    <w:rsid w:val="00664024"/>
    <w:rsid w:val="0066632E"/>
    <w:rsid w:val="00667B0B"/>
    <w:rsid w:val="00671827"/>
    <w:rsid w:val="006752D4"/>
    <w:rsid w:val="00676D05"/>
    <w:rsid w:val="006803C9"/>
    <w:rsid w:val="00685A38"/>
    <w:rsid w:val="00685B20"/>
    <w:rsid w:val="00685EE4"/>
    <w:rsid w:val="006866A8"/>
    <w:rsid w:val="00686922"/>
    <w:rsid w:val="00692D4E"/>
    <w:rsid w:val="00694FC9"/>
    <w:rsid w:val="0069574A"/>
    <w:rsid w:val="0069615C"/>
    <w:rsid w:val="006A388A"/>
    <w:rsid w:val="006A728F"/>
    <w:rsid w:val="006B12A4"/>
    <w:rsid w:val="006B1B27"/>
    <w:rsid w:val="006B2322"/>
    <w:rsid w:val="006B2591"/>
    <w:rsid w:val="006B2B0F"/>
    <w:rsid w:val="006B555F"/>
    <w:rsid w:val="006B6692"/>
    <w:rsid w:val="006B6C00"/>
    <w:rsid w:val="006C092A"/>
    <w:rsid w:val="006C5A6B"/>
    <w:rsid w:val="006C6184"/>
    <w:rsid w:val="006C719D"/>
    <w:rsid w:val="006D75FC"/>
    <w:rsid w:val="006E3D44"/>
    <w:rsid w:val="006E5624"/>
    <w:rsid w:val="006E7EE1"/>
    <w:rsid w:val="006F2085"/>
    <w:rsid w:val="006F45D6"/>
    <w:rsid w:val="006F5614"/>
    <w:rsid w:val="00701792"/>
    <w:rsid w:val="007048FD"/>
    <w:rsid w:val="00706815"/>
    <w:rsid w:val="0071012F"/>
    <w:rsid w:val="00716358"/>
    <w:rsid w:val="00717610"/>
    <w:rsid w:val="00723F70"/>
    <w:rsid w:val="0072414A"/>
    <w:rsid w:val="00726706"/>
    <w:rsid w:val="00727B88"/>
    <w:rsid w:val="00731CA0"/>
    <w:rsid w:val="00732356"/>
    <w:rsid w:val="007327AC"/>
    <w:rsid w:val="00732C13"/>
    <w:rsid w:val="00732ED1"/>
    <w:rsid w:val="00732F5E"/>
    <w:rsid w:val="00733CDE"/>
    <w:rsid w:val="007347EF"/>
    <w:rsid w:val="00737987"/>
    <w:rsid w:val="007401A5"/>
    <w:rsid w:val="007416BA"/>
    <w:rsid w:val="00741A50"/>
    <w:rsid w:val="00744E14"/>
    <w:rsid w:val="00747B08"/>
    <w:rsid w:val="007529D3"/>
    <w:rsid w:val="00760FD8"/>
    <w:rsid w:val="0077117A"/>
    <w:rsid w:val="0077214F"/>
    <w:rsid w:val="00773639"/>
    <w:rsid w:val="00781413"/>
    <w:rsid w:val="0078263A"/>
    <w:rsid w:val="00784CF0"/>
    <w:rsid w:val="007858CB"/>
    <w:rsid w:val="00785D00"/>
    <w:rsid w:val="007923D0"/>
    <w:rsid w:val="007929DE"/>
    <w:rsid w:val="00794F2E"/>
    <w:rsid w:val="007976AF"/>
    <w:rsid w:val="007A052D"/>
    <w:rsid w:val="007A2A6B"/>
    <w:rsid w:val="007A2BA7"/>
    <w:rsid w:val="007A3288"/>
    <w:rsid w:val="007A6D0F"/>
    <w:rsid w:val="007A7B8A"/>
    <w:rsid w:val="007B152A"/>
    <w:rsid w:val="007B234C"/>
    <w:rsid w:val="007B48CC"/>
    <w:rsid w:val="007C1FC5"/>
    <w:rsid w:val="007C32DD"/>
    <w:rsid w:val="007D3EF9"/>
    <w:rsid w:val="007D4495"/>
    <w:rsid w:val="007D4A1E"/>
    <w:rsid w:val="007D7D28"/>
    <w:rsid w:val="007E4C7C"/>
    <w:rsid w:val="007F0F71"/>
    <w:rsid w:val="007F1540"/>
    <w:rsid w:val="007F3A8D"/>
    <w:rsid w:val="00803B52"/>
    <w:rsid w:val="00803E75"/>
    <w:rsid w:val="00805ECA"/>
    <w:rsid w:val="00806154"/>
    <w:rsid w:val="00810F50"/>
    <w:rsid w:val="0081383B"/>
    <w:rsid w:val="008146B0"/>
    <w:rsid w:val="00824F52"/>
    <w:rsid w:val="0082689E"/>
    <w:rsid w:val="00837A93"/>
    <w:rsid w:val="008439F3"/>
    <w:rsid w:val="008439F4"/>
    <w:rsid w:val="008530C1"/>
    <w:rsid w:val="00861F9A"/>
    <w:rsid w:val="0086454D"/>
    <w:rsid w:val="00864952"/>
    <w:rsid w:val="008650B9"/>
    <w:rsid w:val="00865CFB"/>
    <w:rsid w:val="00865FBE"/>
    <w:rsid w:val="0086637B"/>
    <w:rsid w:val="0086689F"/>
    <w:rsid w:val="00872254"/>
    <w:rsid w:val="00872EBC"/>
    <w:rsid w:val="00873496"/>
    <w:rsid w:val="00874726"/>
    <w:rsid w:val="00875971"/>
    <w:rsid w:val="00877D14"/>
    <w:rsid w:val="00882DE3"/>
    <w:rsid w:val="00883A02"/>
    <w:rsid w:val="00885294"/>
    <w:rsid w:val="00893560"/>
    <w:rsid w:val="00893A31"/>
    <w:rsid w:val="0089590A"/>
    <w:rsid w:val="00896897"/>
    <w:rsid w:val="008A070B"/>
    <w:rsid w:val="008A2DA8"/>
    <w:rsid w:val="008A3A92"/>
    <w:rsid w:val="008A438E"/>
    <w:rsid w:val="008A4830"/>
    <w:rsid w:val="008A4DFB"/>
    <w:rsid w:val="008A7B2A"/>
    <w:rsid w:val="008B3159"/>
    <w:rsid w:val="008B57A4"/>
    <w:rsid w:val="008B5A17"/>
    <w:rsid w:val="008B738C"/>
    <w:rsid w:val="008C428F"/>
    <w:rsid w:val="008C5DEB"/>
    <w:rsid w:val="008C71B7"/>
    <w:rsid w:val="008C73A9"/>
    <w:rsid w:val="008D10F5"/>
    <w:rsid w:val="008D1478"/>
    <w:rsid w:val="008D5D1B"/>
    <w:rsid w:val="008D7CDE"/>
    <w:rsid w:val="008E04C6"/>
    <w:rsid w:val="008E4DA5"/>
    <w:rsid w:val="008F3D7D"/>
    <w:rsid w:val="008F59C7"/>
    <w:rsid w:val="008F7536"/>
    <w:rsid w:val="0090143B"/>
    <w:rsid w:val="00901DBE"/>
    <w:rsid w:val="009066F7"/>
    <w:rsid w:val="0091104C"/>
    <w:rsid w:val="0091287A"/>
    <w:rsid w:val="009204C8"/>
    <w:rsid w:val="00926109"/>
    <w:rsid w:val="009271AE"/>
    <w:rsid w:val="00927F6B"/>
    <w:rsid w:val="0093009A"/>
    <w:rsid w:val="0093267A"/>
    <w:rsid w:val="009367E4"/>
    <w:rsid w:val="00937078"/>
    <w:rsid w:val="00937599"/>
    <w:rsid w:val="00943D83"/>
    <w:rsid w:val="00945780"/>
    <w:rsid w:val="00954251"/>
    <w:rsid w:val="0095611A"/>
    <w:rsid w:val="00961739"/>
    <w:rsid w:val="0096676B"/>
    <w:rsid w:val="009672B8"/>
    <w:rsid w:val="009703A1"/>
    <w:rsid w:val="00970441"/>
    <w:rsid w:val="00970BCA"/>
    <w:rsid w:val="009744C5"/>
    <w:rsid w:val="00975DD2"/>
    <w:rsid w:val="009767F4"/>
    <w:rsid w:val="0098190A"/>
    <w:rsid w:val="0098748B"/>
    <w:rsid w:val="00991CAE"/>
    <w:rsid w:val="00995FEB"/>
    <w:rsid w:val="009961DF"/>
    <w:rsid w:val="00996891"/>
    <w:rsid w:val="00997380"/>
    <w:rsid w:val="009A7796"/>
    <w:rsid w:val="009B253D"/>
    <w:rsid w:val="009B3BDE"/>
    <w:rsid w:val="009B74C5"/>
    <w:rsid w:val="009C0D99"/>
    <w:rsid w:val="009C2C50"/>
    <w:rsid w:val="009C6B07"/>
    <w:rsid w:val="009C7173"/>
    <w:rsid w:val="009D15E1"/>
    <w:rsid w:val="009E090B"/>
    <w:rsid w:val="009E24D4"/>
    <w:rsid w:val="009F0981"/>
    <w:rsid w:val="009F1392"/>
    <w:rsid w:val="009F37C7"/>
    <w:rsid w:val="00A00152"/>
    <w:rsid w:val="00A02F31"/>
    <w:rsid w:val="00A07EC3"/>
    <w:rsid w:val="00A104A6"/>
    <w:rsid w:val="00A12B72"/>
    <w:rsid w:val="00A14D56"/>
    <w:rsid w:val="00A15C6D"/>
    <w:rsid w:val="00A26EDD"/>
    <w:rsid w:val="00A27899"/>
    <w:rsid w:val="00A324BB"/>
    <w:rsid w:val="00A41F55"/>
    <w:rsid w:val="00A447A9"/>
    <w:rsid w:val="00A46997"/>
    <w:rsid w:val="00A524F9"/>
    <w:rsid w:val="00A52C3C"/>
    <w:rsid w:val="00A53C64"/>
    <w:rsid w:val="00A5474E"/>
    <w:rsid w:val="00A573FD"/>
    <w:rsid w:val="00A626CA"/>
    <w:rsid w:val="00A64942"/>
    <w:rsid w:val="00A6755C"/>
    <w:rsid w:val="00A706FB"/>
    <w:rsid w:val="00A70F3F"/>
    <w:rsid w:val="00A77F49"/>
    <w:rsid w:val="00A82118"/>
    <w:rsid w:val="00A835F5"/>
    <w:rsid w:val="00A86274"/>
    <w:rsid w:val="00A90317"/>
    <w:rsid w:val="00A90800"/>
    <w:rsid w:val="00A951BD"/>
    <w:rsid w:val="00A97D61"/>
    <w:rsid w:val="00AA0144"/>
    <w:rsid w:val="00AA4E95"/>
    <w:rsid w:val="00AA4F85"/>
    <w:rsid w:val="00AA529E"/>
    <w:rsid w:val="00AA58F5"/>
    <w:rsid w:val="00AA695D"/>
    <w:rsid w:val="00AB1BA4"/>
    <w:rsid w:val="00AB2530"/>
    <w:rsid w:val="00AB4308"/>
    <w:rsid w:val="00AB4FCB"/>
    <w:rsid w:val="00AC0622"/>
    <w:rsid w:val="00AC1656"/>
    <w:rsid w:val="00AC64F1"/>
    <w:rsid w:val="00AD0D4B"/>
    <w:rsid w:val="00AD38F1"/>
    <w:rsid w:val="00AD74B0"/>
    <w:rsid w:val="00AD7602"/>
    <w:rsid w:val="00AE1D06"/>
    <w:rsid w:val="00AE4304"/>
    <w:rsid w:val="00AE452E"/>
    <w:rsid w:val="00AE74AC"/>
    <w:rsid w:val="00AF0E8E"/>
    <w:rsid w:val="00AF16F1"/>
    <w:rsid w:val="00AF3AB2"/>
    <w:rsid w:val="00AF4B6B"/>
    <w:rsid w:val="00AF6225"/>
    <w:rsid w:val="00B00BC2"/>
    <w:rsid w:val="00B03B09"/>
    <w:rsid w:val="00B057CF"/>
    <w:rsid w:val="00B06DF4"/>
    <w:rsid w:val="00B10DE3"/>
    <w:rsid w:val="00B11251"/>
    <w:rsid w:val="00B115DA"/>
    <w:rsid w:val="00B11C1C"/>
    <w:rsid w:val="00B125E6"/>
    <w:rsid w:val="00B15A82"/>
    <w:rsid w:val="00B16E73"/>
    <w:rsid w:val="00B2092F"/>
    <w:rsid w:val="00B254CC"/>
    <w:rsid w:val="00B274C2"/>
    <w:rsid w:val="00B32BB8"/>
    <w:rsid w:val="00B3357A"/>
    <w:rsid w:val="00B444A6"/>
    <w:rsid w:val="00B45FB8"/>
    <w:rsid w:val="00B5040E"/>
    <w:rsid w:val="00B50A7C"/>
    <w:rsid w:val="00B57792"/>
    <w:rsid w:val="00B60F56"/>
    <w:rsid w:val="00B628B1"/>
    <w:rsid w:val="00B67B6B"/>
    <w:rsid w:val="00B67CF3"/>
    <w:rsid w:val="00B70308"/>
    <w:rsid w:val="00B70D6C"/>
    <w:rsid w:val="00B75003"/>
    <w:rsid w:val="00B83B91"/>
    <w:rsid w:val="00B8753C"/>
    <w:rsid w:val="00B902F9"/>
    <w:rsid w:val="00B928DA"/>
    <w:rsid w:val="00B95F43"/>
    <w:rsid w:val="00BA4497"/>
    <w:rsid w:val="00BA5D63"/>
    <w:rsid w:val="00BA628A"/>
    <w:rsid w:val="00BB09D5"/>
    <w:rsid w:val="00BB112D"/>
    <w:rsid w:val="00BB7007"/>
    <w:rsid w:val="00BC013C"/>
    <w:rsid w:val="00BC0B85"/>
    <w:rsid w:val="00BC1CE5"/>
    <w:rsid w:val="00BD1718"/>
    <w:rsid w:val="00BD22C5"/>
    <w:rsid w:val="00BD3049"/>
    <w:rsid w:val="00BD3D3C"/>
    <w:rsid w:val="00BD5C6F"/>
    <w:rsid w:val="00BD6451"/>
    <w:rsid w:val="00BD66E6"/>
    <w:rsid w:val="00BE0340"/>
    <w:rsid w:val="00BE507D"/>
    <w:rsid w:val="00BF1E16"/>
    <w:rsid w:val="00BF215B"/>
    <w:rsid w:val="00BF2351"/>
    <w:rsid w:val="00C0061B"/>
    <w:rsid w:val="00C03106"/>
    <w:rsid w:val="00C07EBD"/>
    <w:rsid w:val="00C10CE2"/>
    <w:rsid w:val="00C14097"/>
    <w:rsid w:val="00C21AEF"/>
    <w:rsid w:val="00C24EC2"/>
    <w:rsid w:val="00C24EC6"/>
    <w:rsid w:val="00C27C36"/>
    <w:rsid w:val="00C31EF2"/>
    <w:rsid w:val="00C3622B"/>
    <w:rsid w:val="00C42545"/>
    <w:rsid w:val="00C453BC"/>
    <w:rsid w:val="00C4781D"/>
    <w:rsid w:val="00C4789B"/>
    <w:rsid w:val="00C50A59"/>
    <w:rsid w:val="00C51368"/>
    <w:rsid w:val="00C52722"/>
    <w:rsid w:val="00C546F9"/>
    <w:rsid w:val="00C60EDF"/>
    <w:rsid w:val="00C63B2E"/>
    <w:rsid w:val="00C6479F"/>
    <w:rsid w:val="00C64892"/>
    <w:rsid w:val="00C65704"/>
    <w:rsid w:val="00C65C7D"/>
    <w:rsid w:val="00C679EB"/>
    <w:rsid w:val="00C71C21"/>
    <w:rsid w:val="00C73441"/>
    <w:rsid w:val="00C73A6E"/>
    <w:rsid w:val="00C76D6A"/>
    <w:rsid w:val="00C81535"/>
    <w:rsid w:val="00C81618"/>
    <w:rsid w:val="00C83B9C"/>
    <w:rsid w:val="00C90A94"/>
    <w:rsid w:val="00C91956"/>
    <w:rsid w:val="00C92111"/>
    <w:rsid w:val="00CA0833"/>
    <w:rsid w:val="00CA23EB"/>
    <w:rsid w:val="00CA4DE0"/>
    <w:rsid w:val="00CA6F9A"/>
    <w:rsid w:val="00CB0304"/>
    <w:rsid w:val="00CB0484"/>
    <w:rsid w:val="00CB0527"/>
    <w:rsid w:val="00CB1ACA"/>
    <w:rsid w:val="00CB5C6D"/>
    <w:rsid w:val="00CB5D63"/>
    <w:rsid w:val="00CC28E3"/>
    <w:rsid w:val="00CC769E"/>
    <w:rsid w:val="00CD60EE"/>
    <w:rsid w:val="00CE48FD"/>
    <w:rsid w:val="00CF1F53"/>
    <w:rsid w:val="00CF3303"/>
    <w:rsid w:val="00CF7FF8"/>
    <w:rsid w:val="00D006A7"/>
    <w:rsid w:val="00D04864"/>
    <w:rsid w:val="00D066DD"/>
    <w:rsid w:val="00D1135A"/>
    <w:rsid w:val="00D13A85"/>
    <w:rsid w:val="00D20363"/>
    <w:rsid w:val="00D21979"/>
    <w:rsid w:val="00D2343F"/>
    <w:rsid w:val="00D238AF"/>
    <w:rsid w:val="00D2418E"/>
    <w:rsid w:val="00D24993"/>
    <w:rsid w:val="00D255ED"/>
    <w:rsid w:val="00D25725"/>
    <w:rsid w:val="00D31432"/>
    <w:rsid w:val="00D33462"/>
    <w:rsid w:val="00D36CD8"/>
    <w:rsid w:val="00D41C25"/>
    <w:rsid w:val="00D428B0"/>
    <w:rsid w:val="00D47928"/>
    <w:rsid w:val="00D51F3D"/>
    <w:rsid w:val="00D52AFB"/>
    <w:rsid w:val="00D52FEB"/>
    <w:rsid w:val="00D6431A"/>
    <w:rsid w:val="00D65999"/>
    <w:rsid w:val="00D700A9"/>
    <w:rsid w:val="00D72132"/>
    <w:rsid w:val="00D72B7E"/>
    <w:rsid w:val="00D7362A"/>
    <w:rsid w:val="00D74C28"/>
    <w:rsid w:val="00D83B79"/>
    <w:rsid w:val="00D87CF9"/>
    <w:rsid w:val="00D93798"/>
    <w:rsid w:val="00D93D04"/>
    <w:rsid w:val="00D961B3"/>
    <w:rsid w:val="00DA082F"/>
    <w:rsid w:val="00DA0FB5"/>
    <w:rsid w:val="00DA2060"/>
    <w:rsid w:val="00DA20E0"/>
    <w:rsid w:val="00DA349D"/>
    <w:rsid w:val="00DB4D38"/>
    <w:rsid w:val="00DC3091"/>
    <w:rsid w:val="00DC4E94"/>
    <w:rsid w:val="00DC6F94"/>
    <w:rsid w:val="00DD1D8B"/>
    <w:rsid w:val="00DD5DC2"/>
    <w:rsid w:val="00DD6ABB"/>
    <w:rsid w:val="00DD7F4B"/>
    <w:rsid w:val="00DE036E"/>
    <w:rsid w:val="00DE2C83"/>
    <w:rsid w:val="00DF15D9"/>
    <w:rsid w:val="00DF550B"/>
    <w:rsid w:val="00E00357"/>
    <w:rsid w:val="00E12D97"/>
    <w:rsid w:val="00E14167"/>
    <w:rsid w:val="00E15015"/>
    <w:rsid w:val="00E15432"/>
    <w:rsid w:val="00E250F7"/>
    <w:rsid w:val="00E311E4"/>
    <w:rsid w:val="00E3302D"/>
    <w:rsid w:val="00E33B40"/>
    <w:rsid w:val="00E342FA"/>
    <w:rsid w:val="00E34E38"/>
    <w:rsid w:val="00E37DF7"/>
    <w:rsid w:val="00E42D23"/>
    <w:rsid w:val="00E4340E"/>
    <w:rsid w:val="00E44B5D"/>
    <w:rsid w:val="00E5355A"/>
    <w:rsid w:val="00E573F4"/>
    <w:rsid w:val="00E575F1"/>
    <w:rsid w:val="00E616C8"/>
    <w:rsid w:val="00E634ED"/>
    <w:rsid w:val="00E72C02"/>
    <w:rsid w:val="00E75C60"/>
    <w:rsid w:val="00E846DE"/>
    <w:rsid w:val="00E873E2"/>
    <w:rsid w:val="00E92C29"/>
    <w:rsid w:val="00E93584"/>
    <w:rsid w:val="00E962F3"/>
    <w:rsid w:val="00EA0A99"/>
    <w:rsid w:val="00EA3A0A"/>
    <w:rsid w:val="00EA65BB"/>
    <w:rsid w:val="00EA7B54"/>
    <w:rsid w:val="00EB3D4F"/>
    <w:rsid w:val="00EC40C9"/>
    <w:rsid w:val="00EC535D"/>
    <w:rsid w:val="00EC6402"/>
    <w:rsid w:val="00ED0E7D"/>
    <w:rsid w:val="00ED1AA0"/>
    <w:rsid w:val="00ED1CC0"/>
    <w:rsid w:val="00ED2738"/>
    <w:rsid w:val="00ED2834"/>
    <w:rsid w:val="00ED78A6"/>
    <w:rsid w:val="00ED7B1F"/>
    <w:rsid w:val="00ED7CC2"/>
    <w:rsid w:val="00EE61B4"/>
    <w:rsid w:val="00EE65D0"/>
    <w:rsid w:val="00EE7BE8"/>
    <w:rsid w:val="00EF0AB5"/>
    <w:rsid w:val="00EF2068"/>
    <w:rsid w:val="00EF49F2"/>
    <w:rsid w:val="00F00300"/>
    <w:rsid w:val="00F00ACB"/>
    <w:rsid w:val="00F04237"/>
    <w:rsid w:val="00F12BDD"/>
    <w:rsid w:val="00F15500"/>
    <w:rsid w:val="00F20E67"/>
    <w:rsid w:val="00F2436A"/>
    <w:rsid w:val="00F25959"/>
    <w:rsid w:val="00F25B93"/>
    <w:rsid w:val="00F27A61"/>
    <w:rsid w:val="00F3079B"/>
    <w:rsid w:val="00F348DD"/>
    <w:rsid w:val="00F37AC3"/>
    <w:rsid w:val="00F425FD"/>
    <w:rsid w:val="00F4335C"/>
    <w:rsid w:val="00F50448"/>
    <w:rsid w:val="00F57822"/>
    <w:rsid w:val="00F62494"/>
    <w:rsid w:val="00F63AC7"/>
    <w:rsid w:val="00F66A1A"/>
    <w:rsid w:val="00F703B3"/>
    <w:rsid w:val="00F7220A"/>
    <w:rsid w:val="00F7331C"/>
    <w:rsid w:val="00F73335"/>
    <w:rsid w:val="00F74DA4"/>
    <w:rsid w:val="00F771A8"/>
    <w:rsid w:val="00F8014B"/>
    <w:rsid w:val="00F81D18"/>
    <w:rsid w:val="00F90716"/>
    <w:rsid w:val="00F90DEC"/>
    <w:rsid w:val="00F913CC"/>
    <w:rsid w:val="00F91CD4"/>
    <w:rsid w:val="00F92DCC"/>
    <w:rsid w:val="00F9372C"/>
    <w:rsid w:val="00FA1934"/>
    <w:rsid w:val="00FA37E7"/>
    <w:rsid w:val="00FA45A3"/>
    <w:rsid w:val="00FA5018"/>
    <w:rsid w:val="00FA506E"/>
    <w:rsid w:val="00FA5E0C"/>
    <w:rsid w:val="00FA7E23"/>
    <w:rsid w:val="00FB0D75"/>
    <w:rsid w:val="00FB3110"/>
    <w:rsid w:val="00FC0B7F"/>
    <w:rsid w:val="00FC3572"/>
    <w:rsid w:val="00FC3BEA"/>
    <w:rsid w:val="00FC5947"/>
    <w:rsid w:val="00FD10EC"/>
    <w:rsid w:val="00FD5D97"/>
    <w:rsid w:val="00FE0886"/>
    <w:rsid w:val="00FE6D2D"/>
    <w:rsid w:val="00FE7BE0"/>
    <w:rsid w:val="00FF2A73"/>
    <w:rsid w:val="00FF2EC9"/>
    <w:rsid w:val="00FF4F8C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03F5"/>
  <w15:docId w15:val="{0272BD2A-7FA4-4143-8895-0EA63C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736C6-7834-4CC9-8881-659C901D3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Gergana Chanakova</cp:lastModifiedBy>
  <cp:revision>2</cp:revision>
  <cp:lastPrinted>2024-04-05T08:36:00Z</cp:lastPrinted>
  <dcterms:created xsi:type="dcterms:W3CDTF">2024-04-15T15:13:00Z</dcterms:created>
  <dcterms:modified xsi:type="dcterms:W3CDTF">2024-04-15T15:13:00Z</dcterms:modified>
</cp:coreProperties>
</file>