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64E" w:rsidRPr="00D6764E" w:rsidRDefault="00D6764E" w:rsidP="00D6764E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bookmarkStart w:id="0" w:name="_GoBack"/>
      <w:bookmarkEnd w:id="0"/>
      <w:r w:rsidRPr="00D6764E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0560" behindDoc="0" locked="0" layoutInCell="1" allowOverlap="1" wp14:anchorId="2CFF56CD" wp14:editId="5AB1BFAD">
            <wp:simplePos x="0" y="0"/>
            <wp:positionH relativeFrom="column">
              <wp:posOffset>2547391</wp:posOffset>
            </wp:positionH>
            <wp:positionV relativeFrom="paragraph">
              <wp:posOffset>37618</wp:posOffset>
            </wp:positionV>
            <wp:extent cx="499654" cy="746150"/>
            <wp:effectExtent l="0" t="0" r="0" b="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54" cy="7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     </w:t>
      </w:r>
      <w:r w:rsidRPr="00D6764E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D6764E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            </w:t>
      </w:r>
      <w:r w:rsidRPr="00D6764E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D6764E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D6764E" w:rsidRPr="00D6764E" w:rsidRDefault="00D6764E" w:rsidP="00D6764E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</w:t>
      </w:r>
      <w:proofErr w:type="spellStart"/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Burgas</w:t>
      </w:r>
      <w:proofErr w:type="spellEnd"/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, Bulgaria</w:t>
      </w:r>
    </w:p>
    <w:p w:rsidR="00D6764E" w:rsidRPr="00D6764E" w:rsidRDefault="00D6764E" w:rsidP="00D6764E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D6764E" w:rsidRPr="00D6764E" w:rsidRDefault="00D6764E" w:rsidP="00D6764E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7" w:history="1"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D6764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D6764E" w:rsidRPr="00D6764E" w:rsidRDefault="00D6764E" w:rsidP="00D6764E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D6764E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D6764E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D6764E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848" behindDoc="0" locked="0" layoutInCell="1" allowOverlap="1" wp14:anchorId="70133B71" wp14:editId="2CDC57F6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7968" behindDoc="0" locked="0" layoutInCell="1" allowOverlap="1" wp14:anchorId="1C27403A" wp14:editId="28D7ABF7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ECF3BA" wp14:editId="414F0DF9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6764E" w:rsidRPr="00D6764E" w:rsidRDefault="00D6764E" w:rsidP="00D6764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CF3BA" id="Rectangle 6" o:spid="_x0000_s1026" style="position:absolute;margin-left:207.2pt;margin-top:12.95pt;width:95.25pt;height:21.7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D6764E" w:rsidRPr="00D6764E" w:rsidRDefault="00D6764E" w:rsidP="00D6764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6764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6764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D6764E" w:rsidRPr="00D6764E" w:rsidRDefault="00D6764E" w:rsidP="00D6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6764E" w:rsidRPr="00D6764E" w:rsidRDefault="00D6764E" w:rsidP="00D6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710CA" w:rsidRPr="00C710CA" w:rsidRDefault="00C710CA" w:rsidP="00C710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710CA" w:rsidRDefault="00C710CA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1AE9" w:rsidRPr="004D1AE9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1A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4D1AE9" w:rsidRPr="004D1AE9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1A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ПРЕДСЕДАТЕЛЯ НА</w:t>
      </w:r>
    </w:p>
    <w:p w:rsidR="0075776C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1A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 ГР. БУРГАС</w:t>
      </w:r>
    </w:p>
    <w:p w:rsidR="004D1AE9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1AE9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6BD9" w:rsidRPr="0075776C" w:rsidRDefault="00A56BD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95675" w:rsidRPr="00795675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95675" w:rsidRPr="00795675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675">
        <w:rPr>
          <w:rFonts w:ascii="Times New Roman" w:hAnsi="Times New Roman" w:cs="Times New Roman"/>
          <w:b/>
          <w:sz w:val="24"/>
          <w:szCs w:val="24"/>
          <w:lang w:val="en-US"/>
        </w:rPr>
        <w:t>ДОКЛАДНА ЗАПИСКА</w:t>
      </w:r>
    </w:p>
    <w:p w:rsidR="00795675" w:rsidRPr="00795675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67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A56BD9" w:rsidRPr="007956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ОТ </w:t>
      </w:r>
      <w:r w:rsidRPr="00795675">
        <w:rPr>
          <w:rFonts w:ascii="Times New Roman" w:hAnsi="Times New Roman" w:cs="Times New Roman"/>
          <w:b/>
          <w:sz w:val="24"/>
          <w:szCs w:val="24"/>
          <w:lang w:val="en-US"/>
        </w:rPr>
        <w:t>ДИМИТЪР НИКОЛОВ - КМЕТ НА ОБЩИНА БУРГАС</w:t>
      </w:r>
    </w:p>
    <w:p w:rsidR="00795675" w:rsidRPr="00795675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17593" w:rsidRPr="00817593" w:rsidRDefault="00817593" w:rsidP="008175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5776C" w:rsidRPr="0075224F" w:rsidRDefault="0075776C" w:rsidP="007577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3D24" w:rsidRPr="000B3D24" w:rsidRDefault="0075776C" w:rsidP="000B3D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24F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0B3D24" w:rsidRPr="000B3D24">
        <w:rPr>
          <w:rFonts w:ascii="Times New Roman" w:hAnsi="Times New Roman" w:cs="Times New Roman"/>
          <w:b/>
          <w:sz w:val="24"/>
          <w:szCs w:val="24"/>
        </w:rPr>
        <w:t xml:space="preserve"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 </w:t>
      </w:r>
    </w:p>
    <w:p w:rsidR="009D123E" w:rsidRPr="009D123E" w:rsidRDefault="004D1AE9" w:rsidP="000B3D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B3D2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75776C" w:rsidRPr="0075224F" w:rsidRDefault="0075776C" w:rsidP="007577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5776C" w:rsidRPr="0075224F" w:rsidRDefault="0075776C" w:rsidP="0075776C">
      <w:pPr>
        <w:tabs>
          <w:tab w:val="left" w:pos="851"/>
        </w:tabs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24F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75776C" w:rsidRPr="00A56BD9" w:rsidRDefault="0075776C" w:rsidP="0075776C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на Вашето внимание за обсъждане и приемане</w:t>
      </w:r>
      <w:r w:rsidR="002B596F"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 </w:t>
      </w:r>
      <w:r w:rsidR="004C53F3"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изменение</w:t>
      </w:r>
      <w:r w:rsidR="00225BDE"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допълнение</w:t>
      </w:r>
      <w:r w:rsidR="004C53F3"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Наредбата </w:t>
      </w:r>
      <w:r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определянето и администрирането на местните такси и цени на услуги на територията на Община Бургас.</w:t>
      </w:r>
    </w:p>
    <w:p w:rsidR="00C4562B" w:rsidRPr="00A56BD9" w:rsidRDefault="00C4562B" w:rsidP="00A56BD9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Причините, които налагат </w:t>
      </w:r>
      <w:r w:rsidRPr="00C4562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нова наредба:</w:t>
      </w:r>
    </w:p>
    <w:p w:rsidR="00C4562B" w:rsidRPr="00A56BD9" w:rsidRDefault="00C4562B" w:rsidP="00A56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настоящия проект на наредба се предлага цените за преминаване през автогара  да се съобразят с установените критерии и да се приведат в рамките определени с нормативната уредба регламентираща обществените отношения в тази посока, като същевременно останат адекватни на нуждите от вида и съдържанието на съответните услуги и тяхното обезпечаване.</w:t>
      </w:r>
    </w:p>
    <w:p w:rsidR="00BB1F9F" w:rsidRPr="00BB1F9F" w:rsidRDefault="00BB1F9F" w:rsidP="00A56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Изменението касае Раздел ІV ОП „Транспорт“, на Приложение № 6 от ТАРИФА на цени на услуги и права по чл.6 ал.2 от ЗМДТ“. Въвежда се цена за услуга – ползване на </w:t>
      </w:r>
      <w:proofErr w:type="spellStart"/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електровелосипед</w:t>
      </w:r>
      <w:proofErr w:type="spellEnd"/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Община Бургас е закупила </w:t>
      </w:r>
      <w:proofErr w:type="spellStart"/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електровелосипеди</w:t>
      </w:r>
      <w:proofErr w:type="spellEnd"/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цел</w:t>
      </w:r>
      <w:r w:rsidRPr="00BB1F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надграждане на услугите за </w:t>
      </w:r>
      <w:r w:rsidRPr="00BB1F9F">
        <w:rPr>
          <w:rFonts w:ascii="Times New Roman" w:hAnsi="Times New Roman" w:cs="Times New Roman"/>
          <w:sz w:val="24"/>
          <w:szCs w:val="24"/>
        </w:rPr>
        <w:t>екологично, достъпно и удобно придвижване в рамките на града.</w:t>
      </w: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B1F9F">
        <w:rPr>
          <w:rFonts w:ascii="Times New Roman" w:hAnsi="Times New Roman" w:cs="Times New Roman"/>
          <w:sz w:val="24"/>
          <w:szCs w:val="24"/>
        </w:rPr>
        <w:t xml:space="preserve">Опитът показва, че сред гражданите и гостите на града има засилен интерес от ползване на такива средства за придвижване.  </w:t>
      </w:r>
    </w:p>
    <w:p w:rsidR="00BB1F9F" w:rsidRPr="00BB1F9F" w:rsidRDefault="00BB1F9F" w:rsidP="00A56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F9F">
        <w:rPr>
          <w:rFonts w:ascii="Times New Roman" w:hAnsi="Times New Roman" w:cs="Times New Roman"/>
          <w:sz w:val="24"/>
          <w:szCs w:val="24"/>
        </w:rPr>
        <w:t xml:space="preserve"> Електрическите велосипеди могат да се пуснат за експлоатация веднага, при условие, че бъде определена цена за предоставената услуга. Предвидено е същите да се ползват чрез мобилно приложение.  </w:t>
      </w:r>
    </w:p>
    <w:p w:rsidR="00BB1F9F" w:rsidRPr="00BB1F9F" w:rsidRDefault="00BB1F9F" w:rsidP="00BB1F9F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1F9F">
        <w:rPr>
          <w:rFonts w:ascii="Times New Roman" w:hAnsi="Times New Roman" w:cs="Times New Roman"/>
          <w:sz w:val="24"/>
          <w:szCs w:val="24"/>
        </w:rPr>
        <w:t xml:space="preserve">  Проектът за изменение и допълнение на наредбата предлага цена за заплащане за почасово ползване с фиксирана единична цена за един астрономически час</w:t>
      </w:r>
      <w:r w:rsidRPr="00BB1F9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BB1F9F">
        <w:rPr>
          <w:rFonts w:ascii="Times New Roman" w:hAnsi="Times New Roman" w:cs="Times New Roman"/>
          <w:bCs/>
          <w:sz w:val="24"/>
          <w:szCs w:val="24"/>
        </w:rPr>
        <w:t xml:space="preserve">Предложената цена е съобразена с актуалната икономическа обстановка и разчетена с оглед поддържането на системата, оборудването, необходимия персонал за обслужване на дейността. </w:t>
      </w:r>
    </w:p>
    <w:p w:rsidR="00BB1F9F" w:rsidRPr="00BB1F9F" w:rsidRDefault="00BB1F9F" w:rsidP="00BB1F9F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Поставените цели са свързани с удовлетворяване на нарасналите потребности за бърз достъп до отдалечени една от друга точки и забележителности на града, като същевременно се избягва натоварения дневен трафик и се осигурява възможност за навременно, екологосъобразно и сравнително безопасно придвижване. Цели се поддържане на тенденцията за намаляване броя автомобили в централната част на града и постигането на ефект на намаляване на вредните емисии от изгорели газове в атмосферата, съответно по-добро качество на живота. </w:t>
      </w:r>
    </w:p>
    <w:p w:rsidR="00BB1F9F" w:rsidRPr="00BB1F9F" w:rsidRDefault="00BB1F9F" w:rsidP="00BB1F9F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Чрез този вид леснодостъпен транспорт, се придава и цялостен нов облик на града,   като екологичен център предлагащ на жителите и гостите си практични, удобни и актуални с  времето си услуги, насочени към разтоварване на трафика и създаване на комфортна и привлекателна среда за живеене.</w:t>
      </w:r>
    </w:p>
    <w:p w:rsidR="00BB1F9F" w:rsidRPr="00BB1F9F" w:rsidRDefault="00BB1F9F" w:rsidP="00BB1F9F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Настоящия проект за изменение и допълнение на съществуващата наредба има за цел да въведе услугата на цени достъпни за ползване и съобразени с нуждите от покриване на разходите. </w:t>
      </w:r>
    </w:p>
    <w:p w:rsidR="00BB1F9F" w:rsidRPr="00BB1F9F" w:rsidRDefault="00BB1F9F" w:rsidP="00BB1F9F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за изменение и допълнение на Наредбата за определянето и администрирането на местните такси и цени на услуги на територията на Община Бургас цели съдържанието на същата да бъде в съответствие с действащите нормативни актове. </w:t>
      </w:r>
    </w:p>
    <w:p w:rsidR="00BB1F9F" w:rsidRPr="00BB1F9F" w:rsidRDefault="00BB1F9F" w:rsidP="00BB1F9F">
      <w:pPr>
        <w:spacing w:after="0" w:line="240" w:lineRule="auto"/>
        <w:ind w:right="-5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Търси се и съобразяване с изискванията и високите очаквания на гражданите, за създаване на нормални условия за живот, без да се пренебрегват нарасналите нужди от навременна комуникация и свързване, при оптимизиране и на разходите по материалната база, съпоставени с вида и обема на услугата. </w:t>
      </w:r>
    </w:p>
    <w:p w:rsidR="00BB1F9F" w:rsidRPr="00BB1F9F" w:rsidRDefault="00BB1F9F" w:rsidP="00BB1F9F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прилагане на новата нормативна уредба са необходими следните финансови и  средства, к</w:t>
      </w:r>
      <w:r w:rsidRPr="00BB1F9F">
        <w:rPr>
          <w:rFonts w:ascii="Times New Roman" w:eastAsia="Calibri" w:hAnsi="Times New Roman" w:cs="Times New Roman"/>
          <w:sz w:val="24"/>
        </w:rPr>
        <w:t>алкулирани разходи за поддръжка на дейността по отдаване на велосипеди под наем за един месец:</w:t>
      </w:r>
    </w:p>
    <w:tbl>
      <w:tblPr>
        <w:tblW w:w="6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1600"/>
      </w:tblGrid>
      <w:tr w:rsidR="00BB1F9F" w:rsidRPr="00BB1F9F" w:rsidTr="00487962">
        <w:trPr>
          <w:trHeight w:val="30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Разходи за гориво на обслужващи автомобили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250</w:t>
            </w:r>
          </w:p>
        </w:tc>
      </w:tr>
      <w:tr w:rsidR="00BB1F9F" w:rsidRPr="00BB1F9F" w:rsidTr="00487962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Разходи за консумативи и материали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30</w:t>
            </w:r>
            <w:r w:rsidRPr="00BB1F9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</w:t>
            </w:r>
          </w:p>
        </w:tc>
      </w:tr>
      <w:tr w:rsidR="00BB1F9F" w:rsidRPr="00BB1F9F" w:rsidTr="00487962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Разходи за амортизация и текущи ремонти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150</w:t>
            </w:r>
          </w:p>
        </w:tc>
      </w:tr>
      <w:tr w:rsidR="00BB1F9F" w:rsidRPr="00BB1F9F" w:rsidTr="00487962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Разходи за заплати и осигуровки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6000</w:t>
            </w:r>
          </w:p>
        </w:tc>
      </w:tr>
      <w:tr w:rsidR="00BB1F9F" w:rsidRPr="00BB1F9F" w:rsidTr="00487962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F9F" w:rsidRPr="00BB1F9F" w:rsidRDefault="00BB1F9F" w:rsidP="00BB1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Разходи за администриране на дейността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F9F" w:rsidRPr="00BB1F9F" w:rsidRDefault="00BB1F9F" w:rsidP="00BB1F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  <w:r w:rsidRPr="00BB1F9F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560</w:t>
            </w:r>
          </w:p>
        </w:tc>
      </w:tr>
      <w:tr w:rsidR="00BB1F9F" w:rsidRPr="00BB1F9F" w:rsidTr="00A56BD9">
        <w:trPr>
          <w:trHeight w:val="294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Всичко преки разходи за 1 месец: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F9F" w:rsidRPr="00BB1F9F" w:rsidRDefault="00BB1F9F" w:rsidP="00BB1F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val="en-US" w:eastAsia="bg-BG"/>
              </w:rPr>
            </w:pPr>
            <w:r w:rsidRPr="00BB1F9F">
              <w:rPr>
                <w:rFonts w:ascii="Times New Roman" w:eastAsia="Times New Roman" w:hAnsi="Times New Roman" w:cs="Times New Roman"/>
                <w:b/>
                <w:color w:val="000000"/>
                <w:lang w:val="en-US" w:eastAsia="bg-BG"/>
              </w:rPr>
              <w:t>7260</w:t>
            </w:r>
          </w:p>
        </w:tc>
      </w:tr>
    </w:tbl>
    <w:p w:rsidR="00BB1F9F" w:rsidRPr="00BB1F9F" w:rsidRDefault="00BB1F9F" w:rsidP="00BB1F9F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B1F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Очаквани резултати от прилагането, включително финансовите, ако има такива – </w:t>
      </w: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свързани са</w:t>
      </w:r>
      <w:r w:rsidRPr="00BB1F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B1F9F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с възможността предоставяната услуга да бъде, както достъпна, така и с необходимото качество за улеснение и удобство на потребителите.</w:t>
      </w:r>
    </w:p>
    <w:p w:rsidR="00BB1F9F" w:rsidRPr="00BB1F9F" w:rsidRDefault="00BB1F9F" w:rsidP="00BB1F9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BB1F9F">
        <w:rPr>
          <w:rFonts w:ascii="Times New Roman" w:eastAsia="Calibri" w:hAnsi="Times New Roman" w:cs="Times New Roman"/>
          <w:sz w:val="24"/>
        </w:rPr>
        <w:t xml:space="preserve">С оглед на направените проучвания за ползването на велосипеди, според отчетената активност в предходни години и наличните очаквания за завишен интерес към новата услуга считаме, че часовете за наемане на </w:t>
      </w:r>
      <w:proofErr w:type="spellStart"/>
      <w:r w:rsidRPr="00BB1F9F">
        <w:rPr>
          <w:rFonts w:ascii="Times New Roman" w:eastAsia="Calibri" w:hAnsi="Times New Roman" w:cs="Times New Roman"/>
          <w:sz w:val="24"/>
        </w:rPr>
        <w:t>електровелосипеди</w:t>
      </w:r>
      <w:proofErr w:type="spellEnd"/>
      <w:r w:rsidRPr="00BB1F9F">
        <w:rPr>
          <w:rFonts w:ascii="Times New Roman" w:eastAsia="Calibri" w:hAnsi="Times New Roman" w:cs="Times New Roman"/>
          <w:sz w:val="24"/>
        </w:rPr>
        <w:t xml:space="preserve"> ще са в порядъка на около </w:t>
      </w:r>
      <w:r w:rsidRPr="00BB1F9F">
        <w:rPr>
          <w:rFonts w:ascii="Times New Roman" w:eastAsia="Calibri" w:hAnsi="Times New Roman" w:cs="Times New Roman"/>
          <w:sz w:val="24"/>
          <w:lang w:val="en-US"/>
        </w:rPr>
        <w:t>3 500</w:t>
      </w:r>
      <w:r w:rsidRPr="00BB1F9F">
        <w:rPr>
          <w:rFonts w:ascii="Times New Roman" w:eastAsia="Calibri" w:hAnsi="Times New Roman" w:cs="Times New Roman"/>
          <w:sz w:val="24"/>
        </w:rPr>
        <w:t xml:space="preserve">  часа на месец. За да е възможно поддържането на дейността на звеното е необходимо цената за наемане на </w:t>
      </w:r>
      <w:proofErr w:type="spellStart"/>
      <w:r w:rsidRPr="00BB1F9F">
        <w:rPr>
          <w:rFonts w:ascii="Times New Roman" w:eastAsia="Calibri" w:hAnsi="Times New Roman" w:cs="Times New Roman"/>
          <w:sz w:val="24"/>
        </w:rPr>
        <w:t>електровелосипед</w:t>
      </w:r>
      <w:proofErr w:type="spellEnd"/>
      <w:r w:rsidRPr="00BB1F9F">
        <w:rPr>
          <w:rFonts w:ascii="Times New Roman" w:eastAsia="Calibri" w:hAnsi="Times New Roman" w:cs="Times New Roman"/>
          <w:sz w:val="24"/>
        </w:rPr>
        <w:t xml:space="preserve"> за един час да </w:t>
      </w:r>
      <w:r w:rsidRPr="00A56BD9">
        <w:rPr>
          <w:rFonts w:ascii="Times New Roman" w:eastAsia="Calibri" w:hAnsi="Times New Roman" w:cs="Times New Roman"/>
          <w:sz w:val="24"/>
        </w:rPr>
        <w:t>е 2.00</w:t>
      </w:r>
      <w:r w:rsidRPr="00BB1F9F">
        <w:rPr>
          <w:rFonts w:ascii="Times New Roman" w:eastAsia="Calibri" w:hAnsi="Times New Roman" w:cs="Times New Roman"/>
          <w:sz w:val="24"/>
        </w:rPr>
        <w:t xml:space="preserve"> лева с ДДС.</w:t>
      </w:r>
    </w:p>
    <w:p w:rsidR="00BB1F9F" w:rsidRPr="00BB1F9F" w:rsidRDefault="00BB1F9F" w:rsidP="00BB1F9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B1F9F" w:rsidRPr="00BB1F9F" w:rsidRDefault="00BB1F9F" w:rsidP="00BB1F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Предлаганият проект на Наредбата за определяне и администриране на местните такси и цени на услуги на територията на Община Бургас, е с правно основание чл. 21, ал. 1, т. 7 и ал. 2 от Закона за местното самоуправление и местната администрация, чл. 9 </w:t>
      </w:r>
      <w:proofErr w:type="spellStart"/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вр</w:t>
      </w:r>
      <w:proofErr w:type="spellEnd"/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чл. 6, ал. 1 и 2 от Закона за местните данъци и такси, както и чл. 76, ал. 3 и чл. 79 от </w:t>
      </w:r>
      <w:proofErr w:type="spellStart"/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Административнопроцесуалния</w:t>
      </w:r>
      <w:proofErr w:type="spellEnd"/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кодекс. </w:t>
      </w:r>
    </w:p>
    <w:p w:rsidR="00BB1F9F" w:rsidRPr="00BB1F9F" w:rsidRDefault="00BB1F9F" w:rsidP="00BB1F9F">
      <w:pPr>
        <w:widowControl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е съобразен с европейското законодателство - Регламент (ЕО) №1082/2006 г. на Европейския парламент, (Регламента), Регламент (ЕО) №1082/2006 г. на Европейския парламент и на Съвета и Европейската харта за местно самоуправление, както и с разпоредбите и целите на националното и местно законодателство. </w:t>
      </w:r>
    </w:p>
    <w:p w:rsidR="0075224F" w:rsidRPr="00A56BD9" w:rsidRDefault="004B15AB" w:rsidP="00A56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AFD">
        <w:rPr>
          <w:rFonts w:ascii="Times New Roman" w:eastAsia="Calibri" w:hAnsi="Times New Roman" w:cs="Times New Roman"/>
          <w:sz w:val="24"/>
          <w:szCs w:val="24"/>
        </w:rPr>
        <w:t xml:space="preserve">Предвид изложеното, на основание </w:t>
      </w:r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21, ал. 1, т. 7 и ал. 2 от Закона за местното самоуправление и местната администрация, чл. 9 </w:t>
      </w:r>
      <w:proofErr w:type="spellStart"/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вр</w:t>
      </w:r>
      <w:proofErr w:type="spellEnd"/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чл. 6, ал. 1 и 2 от Закона за местните данъци и такси, както и чл. 76, ал. 3 и чл. 79 от </w:t>
      </w:r>
      <w:proofErr w:type="spellStart"/>
      <w:r w:rsidR="00A56BD9" w:rsidRPr="00BB1F9F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</w:t>
      </w:r>
      <w:r w:rsid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>нистративнопроцесуалния</w:t>
      </w:r>
      <w:proofErr w:type="spellEnd"/>
      <w:r w:rsidR="00A56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</w:t>
      </w:r>
      <w:r w:rsidR="0075224F" w:rsidRPr="00C11AFD">
        <w:rPr>
          <w:rFonts w:ascii="Times New Roman" w:eastAsia="Calibri" w:hAnsi="Times New Roman" w:cs="Times New Roman"/>
          <w:sz w:val="24"/>
          <w:szCs w:val="24"/>
        </w:rPr>
        <w:t>, предлагам, Общински съвет Бургас да вземе следното:</w:t>
      </w:r>
    </w:p>
    <w:p w:rsidR="004B15AB" w:rsidRPr="0075224F" w:rsidRDefault="004B15AB" w:rsidP="0075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224F" w:rsidRPr="0075224F" w:rsidRDefault="0075224F" w:rsidP="007522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24F"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:rsidR="0075224F" w:rsidRPr="0075224F" w:rsidRDefault="0075224F" w:rsidP="007522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224F" w:rsidRDefault="0075224F" w:rsidP="007522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24F">
        <w:rPr>
          <w:rFonts w:ascii="Times New Roman" w:eastAsia="Times New Roman" w:hAnsi="Times New Roman" w:cs="Times New Roman"/>
          <w:sz w:val="24"/>
          <w:szCs w:val="24"/>
        </w:rPr>
        <w:t>Приема</w:t>
      </w:r>
      <w:r w:rsidR="00577B2E" w:rsidRPr="00577B2E">
        <w:t xml:space="preserve"> </w:t>
      </w:r>
      <w:r w:rsidR="00577B2E" w:rsidRPr="00577B2E">
        <w:rPr>
          <w:rFonts w:ascii="Times New Roman" w:eastAsia="Times New Roman" w:hAnsi="Times New Roman" w:cs="Times New Roman"/>
          <w:sz w:val="24"/>
          <w:szCs w:val="24"/>
        </w:rPr>
        <w:t xml:space="preserve">Наредба за изменение и допълнение на Наредбата за определянето и администрирането на местните такси и цени на услуги на територията на Община Бургас, </w:t>
      </w:r>
      <w:r w:rsidRPr="00752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2AA0">
        <w:rPr>
          <w:rFonts w:ascii="Times New Roman" w:eastAsia="Times New Roman" w:hAnsi="Times New Roman" w:cs="Times New Roman"/>
          <w:sz w:val="24"/>
          <w:szCs w:val="24"/>
        </w:rPr>
        <w:t>както следва:</w:t>
      </w:r>
    </w:p>
    <w:p w:rsidR="00BB1F9F" w:rsidRPr="00BB1F9F" w:rsidRDefault="00CD2AFF" w:rsidP="00BB1F9F">
      <w:pPr>
        <w:spacing w:after="16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D2AF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§1</w:t>
      </w:r>
      <w:r w:rsidRPr="00CD2A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B1F9F" w:rsidRPr="00BB1F9F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B1F9F" w:rsidRPr="00BB1F9F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Приложение 6 – </w:t>
      </w:r>
      <w:r w:rsidR="00BB1F9F" w:rsidRPr="00BB1F9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Тарифа на цени на услуги и права по чл.6 ал.2 от ЗМДТ, предоставени от Община Бургас, чрез общински предприяти</w:t>
      </w:r>
      <w:r w:rsidR="00BB1F9F" w:rsidRPr="00BB1F9F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я, в раздел </w:t>
      </w:r>
      <w:r w:rsidR="00BB1F9F" w:rsidRPr="00BB1F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</w:t>
      </w:r>
      <w:r w:rsidR="00BB1F9F" w:rsidRPr="00BB1F9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ОП </w:t>
      </w:r>
      <w:r w:rsidR="00BB1F9F" w:rsidRPr="00BB1F9F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„</w:t>
      </w:r>
      <w:r w:rsidR="00BB1F9F" w:rsidRPr="00BB1F9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Транспорт</w:t>
      </w:r>
      <w:r w:rsidR="00BB1F9F" w:rsidRPr="00BB1F9F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“ в т.6.</w:t>
      </w:r>
      <w:r w:rsidR="00BB1F9F" w:rsidRPr="00BB1F9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създава нова точа 6.5 със следния текст:</w:t>
      </w:r>
    </w:p>
    <w:tbl>
      <w:tblPr>
        <w:tblW w:w="93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5363"/>
        <w:gridCol w:w="1265"/>
        <w:gridCol w:w="1949"/>
      </w:tblGrid>
      <w:tr w:rsidR="00BB1F9F" w:rsidRPr="00BB1F9F" w:rsidTr="00487962">
        <w:trPr>
          <w:trHeight w:val="43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F9F" w:rsidRPr="00BB1F9F" w:rsidRDefault="00BB1F9F" w:rsidP="00BB1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BB1F9F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6.5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F9F" w:rsidRPr="00BB1F9F" w:rsidRDefault="00BB1F9F" w:rsidP="00BB1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BB1F9F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 xml:space="preserve">Ползване на </w:t>
            </w:r>
            <w:proofErr w:type="spellStart"/>
            <w:r w:rsidRPr="00BB1F9F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електровелосипед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F9F" w:rsidRPr="00BB1F9F" w:rsidRDefault="00BB1F9F" w:rsidP="00BB1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  <w:r w:rsidRPr="00BB1F9F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вкл. ДДС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F9F" w:rsidRPr="00BB1F9F" w:rsidRDefault="00BB1F9F" w:rsidP="00BB1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1F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2,00</w:t>
            </w:r>
            <w:r w:rsidRPr="00BB1F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BB1F9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лв./ час</w:t>
            </w:r>
          </w:p>
          <w:p w:rsidR="00BB1F9F" w:rsidRPr="00BB1F9F" w:rsidRDefault="00BB1F9F" w:rsidP="00BB1F9F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</w:tr>
    </w:tbl>
    <w:p w:rsidR="00BB1F9F" w:rsidRPr="00BB1F9F" w:rsidRDefault="00BB1F9F" w:rsidP="00BB1F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B1F9F" w:rsidRPr="00BB1F9F" w:rsidRDefault="00BB1F9F" w:rsidP="00BB1F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CD2AFF" w:rsidRPr="00CD2AFF" w:rsidRDefault="00CD2AFF" w:rsidP="00BB1F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24F" w:rsidRDefault="0075224F" w:rsidP="00B406D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24F">
        <w:rPr>
          <w:rFonts w:ascii="Times New Roman" w:eastAsia="Times New Roman" w:hAnsi="Times New Roman" w:cs="Times New Roman"/>
          <w:sz w:val="24"/>
          <w:szCs w:val="24"/>
        </w:rPr>
        <w:t>Приложени</w:t>
      </w:r>
      <w:r w:rsidR="00A56BD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522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406D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224F">
        <w:rPr>
          <w:rFonts w:ascii="Times New Roman" w:eastAsia="Times New Roman" w:hAnsi="Times New Roman" w:cs="Times New Roman"/>
          <w:sz w:val="24"/>
          <w:szCs w:val="24"/>
        </w:rPr>
        <w:t>звлечения от портала за обществени консултаци</w:t>
      </w:r>
      <w:r w:rsidR="00AC73DF">
        <w:rPr>
          <w:rFonts w:ascii="Times New Roman" w:eastAsia="Times New Roman" w:hAnsi="Times New Roman" w:cs="Times New Roman"/>
          <w:sz w:val="24"/>
          <w:szCs w:val="24"/>
        </w:rPr>
        <w:t>и и от сайта</w:t>
      </w:r>
      <w:r w:rsidRPr="0075224F">
        <w:rPr>
          <w:rFonts w:ascii="Times New Roman" w:eastAsia="Times New Roman" w:hAnsi="Times New Roman" w:cs="Times New Roman"/>
          <w:sz w:val="24"/>
          <w:szCs w:val="24"/>
        </w:rPr>
        <w:t xml:space="preserve"> на Общин</w:t>
      </w:r>
      <w:r w:rsidR="00A56BD9">
        <w:rPr>
          <w:rFonts w:ascii="Times New Roman" w:eastAsia="Times New Roman" w:hAnsi="Times New Roman" w:cs="Times New Roman"/>
          <w:sz w:val="24"/>
          <w:szCs w:val="24"/>
        </w:rPr>
        <w:t>а Бургас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671A" w:rsidRDefault="002D671A" w:rsidP="00B406D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956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956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79567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Кмет на Община Бургас</w:t>
      </w:r>
    </w:p>
    <w:p w:rsidR="00795675" w:rsidRPr="00795675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95675" w:rsidRPr="00FA685D" w:rsidRDefault="00FA685D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795675" w:rsidRDefault="00795675" w:rsidP="00836903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343C8E" w:rsidRDefault="00343C8E" w:rsidP="00EB75E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43C8E" w:rsidRDefault="00343C8E" w:rsidP="00EB75E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343C8E" w:rsidSect="00BB1F9F">
      <w:pgSz w:w="11906" w:h="16838"/>
      <w:pgMar w:top="568" w:right="991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2022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0B188B"/>
    <w:multiLevelType w:val="hybridMultilevel"/>
    <w:tmpl w:val="6AD00AE2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24EEC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4" w15:restartNumberingAfterBreak="0">
    <w:nsid w:val="1E5B5155"/>
    <w:multiLevelType w:val="hybridMultilevel"/>
    <w:tmpl w:val="39B43B1C"/>
    <w:lvl w:ilvl="0" w:tplc="F9A28810">
      <w:numFmt w:val="bullet"/>
      <w:lvlText w:val="-"/>
      <w:lvlJc w:val="left"/>
      <w:pPr>
        <w:ind w:left="1494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2EFB07EB"/>
    <w:multiLevelType w:val="hybridMultilevel"/>
    <w:tmpl w:val="126060D4"/>
    <w:lvl w:ilvl="0" w:tplc="06D0D6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E91A78"/>
    <w:multiLevelType w:val="hybridMultilevel"/>
    <w:tmpl w:val="81BA2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516A7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6A65950"/>
    <w:multiLevelType w:val="multilevel"/>
    <w:tmpl w:val="A850AF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9" w15:restartNumberingAfterBreak="0">
    <w:nsid w:val="6A534864"/>
    <w:multiLevelType w:val="hybridMultilevel"/>
    <w:tmpl w:val="D05C024C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8E"/>
    <w:rsid w:val="000106FD"/>
    <w:rsid w:val="00015479"/>
    <w:rsid w:val="0002170F"/>
    <w:rsid w:val="00021F19"/>
    <w:rsid w:val="00023652"/>
    <w:rsid w:val="000357B2"/>
    <w:rsid w:val="00036E35"/>
    <w:rsid w:val="000444A6"/>
    <w:rsid w:val="00046878"/>
    <w:rsid w:val="00047619"/>
    <w:rsid w:val="00050878"/>
    <w:rsid w:val="0005624C"/>
    <w:rsid w:val="0006361A"/>
    <w:rsid w:val="00073008"/>
    <w:rsid w:val="00073589"/>
    <w:rsid w:val="000755CA"/>
    <w:rsid w:val="0007656E"/>
    <w:rsid w:val="00077957"/>
    <w:rsid w:val="00085B51"/>
    <w:rsid w:val="000928B7"/>
    <w:rsid w:val="000976D5"/>
    <w:rsid w:val="000A0B30"/>
    <w:rsid w:val="000A34A0"/>
    <w:rsid w:val="000A3549"/>
    <w:rsid w:val="000B1322"/>
    <w:rsid w:val="000B1D99"/>
    <w:rsid w:val="000B3D24"/>
    <w:rsid w:val="000C599A"/>
    <w:rsid w:val="000C6A6E"/>
    <w:rsid w:val="000D1809"/>
    <w:rsid w:val="000D208E"/>
    <w:rsid w:val="000D5A75"/>
    <w:rsid w:val="000E68D9"/>
    <w:rsid w:val="000E742B"/>
    <w:rsid w:val="000F3558"/>
    <w:rsid w:val="000F418B"/>
    <w:rsid w:val="00110C11"/>
    <w:rsid w:val="001116DE"/>
    <w:rsid w:val="001169EF"/>
    <w:rsid w:val="0012263E"/>
    <w:rsid w:val="0012660A"/>
    <w:rsid w:val="00127101"/>
    <w:rsid w:val="00131BE1"/>
    <w:rsid w:val="00141AF5"/>
    <w:rsid w:val="00156E08"/>
    <w:rsid w:val="00161456"/>
    <w:rsid w:val="00163AEF"/>
    <w:rsid w:val="00165C6D"/>
    <w:rsid w:val="00165D45"/>
    <w:rsid w:val="001700CB"/>
    <w:rsid w:val="00172CE6"/>
    <w:rsid w:val="0017300C"/>
    <w:rsid w:val="00173F68"/>
    <w:rsid w:val="0017749F"/>
    <w:rsid w:val="001876D9"/>
    <w:rsid w:val="00192049"/>
    <w:rsid w:val="00195FA0"/>
    <w:rsid w:val="001A121B"/>
    <w:rsid w:val="001A18EC"/>
    <w:rsid w:val="001A4EEE"/>
    <w:rsid w:val="001A5F85"/>
    <w:rsid w:val="001B13D5"/>
    <w:rsid w:val="001B196B"/>
    <w:rsid w:val="001B5C9F"/>
    <w:rsid w:val="001C19C7"/>
    <w:rsid w:val="001C1A28"/>
    <w:rsid w:val="001C2D04"/>
    <w:rsid w:val="001C47BE"/>
    <w:rsid w:val="001C6931"/>
    <w:rsid w:val="001D20F2"/>
    <w:rsid w:val="001D3AA8"/>
    <w:rsid w:val="001D4CB4"/>
    <w:rsid w:val="001E1EFC"/>
    <w:rsid w:val="001F0F48"/>
    <w:rsid w:val="001F5D15"/>
    <w:rsid w:val="00206825"/>
    <w:rsid w:val="002127A8"/>
    <w:rsid w:val="00225B44"/>
    <w:rsid w:val="00225BDE"/>
    <w:rsid w:val="00232B64"/>
    <w:rsid w:val="00247E2B"/>
    <w:rsid w:val="0025685B"/>
    <w:rsid w:val="00256998"/>
    <w:rsid w:val="00257AE5"/>
    <w:rsid w:val="00273207"/>
    <w:rsid w:val="00277569"/>
    <w:rsid w:val="00282FDC"/>
    <w:rsid w:val="002844FB"/>
    <w:rsid w:val="00290E4B"/>
    <w:rsid w:val="00291EF7"/>
    <w:rsid w:val="002A46A3"/>
    <w:rsid w:val="002A5CAE"/>
    <w:rsid w:val="002B596F"/>
    <w:rsid w:val="002C09AA"/>
    <w:rsid w:val="002C3744"/>
    <w:rsid w:val="002C39DB"/>
    <w:rsid w:val="002C4CBF"/>
    <w:rsid w:val="002C7E4F"/>
    <w:rsid w:val="002D671A"/>
    <w:rsid w:val="002D7D24"/>
    <w:rsid w:val="002E01C5"/>
    <w:rsid w:val="002E1383"/>
    <w:rsid w:val="002E31DB"/>
    <w:rsid w:val="002E71F3"/>
    <w:rsid w:val="002F0A18"/>
    <w:rsid w:val="002F2BF4"/>
    <w:rsid w:val="002F4877"/>
    <w:rsid w:val="002F4E90"/>
    <w:rsid w:val="00302B55"/>
    <w:rsid w:val="00315595"/>
    <w:rsid w:val="00321A56"/>
    <w:rsid w:val="003263BB"/>
    <w:rsid w:val="0033706E"/>
    <w:rsid w:val="003407B0"/>
    <w:rsid w:val="00343C8E"/>
    <w:rsid w:val="00355271"/>
    <w:rsid w:val="003557B3"/>
    <w:rsid w:val="0036355D"/>
    <w:rsid w:val="00372F66"/>
    <w:rsid w:val="00373BFD"/>
    <w:rsid w:val="003769D7"/>
    <w:rsid w:val="0038100A"/>
    <w:rsid w:val="003C2128"/>
    <w:rsid w:val="003C73EE"/>
    <w:rsid w:val="003D0368"/>
    <w:rsid w:val="003D3464"/>
    <w:rsid w:val="003E1BA1"/>
    <w:rsid w:val="003E6B69"/>
    <w:rsid w:val="003F0035"/>
    <w:rsid w:val="003F101F"/>
    <w:rsid w:val="00402728"/>
    <w:rsid w:val="00405898"/>
    <w:rsid w:val="00413FF9"/>
    <w:rsid w:val="00416BD2"/>
    <w:rsid w:val="00420981"/>
    <w:rsid w:val="00425E3E"/>
    <w:rsid w:val="004339A2"/>
    <w:rsid w:val="00444791"/>
    <w:rsid w:val="0044590C"/>
    <w:rsid w:val="00445C6A"/>
    <w:rsid w:val="00454113"/>
    <w:rsid w:val="00462AA0"/>
    <w:rsid w:val="00463D51"/>
    <w:rsid w:val="00464317"/>
    <w:rsid w:val="004764C6"/>
    <w:rsid w:val="004825D0"/>
    <w:rsid w:val="00492948"/>
    <w:rsid w:val="00494575"/>
    <w:rsid w:val="004A0FD4"/>
    <w:rsid w:val="004B0908"/>
    <w:rsid w:val="004B15AB"/>
    <w:rsid w:val="004C2A0F"/>
    <w:rsid w:val="004C53F3"/>
    <w:rsid w:val="004D013B"/>
    <w:rsid w:val="004D1AE9"/>
    <w:rsid w:val="004D1CA6"/>
    <w:rsid w:val="004D2DCC"/>
    <w:rsid w:val="004E3A11"/>
    <w:rsid w:val="004E3F6F"/>
    <w:rsid w:val="004E4838"/>
    <w:rsid w:val="004E74E5"/>
    <w:rsid w:val="004F5069"/>
    <w:rsid w:val="004F7FA5"/>
    <w:rsid w:val="005051E9"/>
    <w:rsid w:val="0051097C"/>
    <w:rsid w:val="00510EF1"/>
    <w:rsid w:val="00513A20"/>
    <w:rsid w:val="0052262E"/>
    <w:rsid w:val="00525788"/>
    <w:rsid w:val="00536854"/>
    <w:rsid w:val="0053793B"/>
    <w:rsid w:val="0055523D"/>
    <w:rsid w:val="005601D5"/>
    <w:rsid w:val="00562F73"/>
    <w:rsid w:val="00575BA7"/>
    <w:rsid w:val="00577B2E"/>
    <w:rsid w:val="005859ED"/>
    <w:rsid w:val="00587A9E"/>
    <w:rsid w:val="005908A7"/>
    <w:rsid w:val="0059496C"/>
    <w:rsid w:val="005960D1"/>
    <w:rsid w:val="005965D3"/>
    <w:rsid w:val="005978D1"/>
    <w:rsid w:val="005A489E"/>
    <w:rsid w:val="005A7ACE"/>
    <w:rsid w:val="005B3F51"/>
    <w:rsid w:val="005B7AF5"/>
    <w:rsid w:val="005C0ABE"/>
    <w:rsid w:val="005D0FD3"/>
    <w:rsid w:val="005D12B3"/>
    <w:rsid w:val="005E1B69"/>
    <w:rsid w:val="00601A3F"/>
    <w:rsid w:val="00604646"/>
    <w:rsid w:val="00612523"/>
    <w:rsid w:val="0061546B"/>
    <w:rsid w:val="00615A8F"/>
    <w:rsid w:val="00624E3A"/>
    <w:rsid w:val="00626541"/>
    <w:rsid w:val="006318F9"/>
    <w:rsid w:val="0065790B"/>
    <w:rsid w:val="0067397C"/>
    <w:rsid w:val="00675127"/>
    <w:rsid w:val="00692CE0"/>
    <w:rsid w:val="00695910"/>
    <w:rsid w:val="006A1845"/>
    <w:rsid w:val="006A4801"/>
    <w:rsid w:val="006B1A0D"/>
    <w:rsid w:val="006C2902"/>
    <w:rsid w:val="006C49F2"/>
    <w:rsid w:val="006D16F8"/>
    <w:rsid w:val="006F1FC3"/>
    <w:rsid w:val="006F515E"/>
    <w:rsid w:val="0071163E"/>
    <w:rsid w:val="00713224"/>
    <w:rsid w:val="007164C5"/>
    <w:rsid w:val="00720993"/>
    <w:rsid w:val="00722000"/>
    <w:rsid w:val="0072422C"/>
    <w:rsid w:val="00732290"/>
    <w:rsid w:val="007346D7"/>
    <w:rsid w:val="007348EC"/>
    <w:rsid w:val="007415C0"/>
    <w:rsid w:val="0075224F"/>
    <w:rsid w:val="0075776C"/>
    <w:rsid w:val="007643CB"/>
    <w:rsid w:val="007768CD"/>
    <w:rsid w:val="0078237C"/>
    <w:rsid w:val="00787B3F"/>
    <w:rsid w:val="007903CA"/>
    <w:rsid w:val="00795675"/>
    <w:rsid w:val="007A3CB5"/>
    <w:rsid w:val="007A50A4"/>
    <w:rsid w:val="007A5ABD"/>
    <w:rsid w:val="007C0E69"/>
    <w:rsid w:val="007C7366"/>
    <w:rsid w:val="007D7F26"/>
    <w:rsid w:val="007E20FA"/>
    <w:rsid w:val="007E4394"/>
    <w:rsid w:val="007E567F"/>
    <w:rsid w:val="007F366B"/>
    <w:rsid w:val="007F37E8"/>
    <w:rsid w:val="007F4FDE"/>
    <w:rsid w:val="00803E4A"/>
    <w:rsid w:val="00813B94"/>
    <w:rsid w:val="008166FD"/>
    <w:rsid w:val="00817593"/>
    <w:rsid w:val="00820CE6"/>
    <w:rsid w:val="00830AEA"/>
    <w:rsid w:val="00836903"/>
    <w:rsid w:val="00840DF5"/>
    <w:rsid w:val="00841112"/>
    <w:rsid w:val="00843D71"/>
    <w:rsid w:val="00843E04"/>
    <w:rsid w:val="00844900"/>
    <w:rsid w:val="00844B5D"/>
    <w:rsid w:val="00853D8E"/>
    <w:rsid w:val="00855319"/>
    <w:rsid w:val="008562B6"/>
    <w:rsid w:val="0086754F"/>
    <w:rsid w:val="008761C4"/>
    <w:rsid w:val="008822FE"/>
    <w:rsid w:val="00883347"/>
    <w:rsid w:val="008925CB"/>
    <w:rsid w:val="008A2099"/>
    <w:rsid w:val="008A752E"/>
    <w:rsid w:val="008B313B"/>
    <w:rsid w:val="008B681E"/>
    <w:rsid w:val="008B7D29"/>
    <w:rsid w:val="008C07EB"/>
    <w:rsid w:val="008C08D1"/>
    <w:rsid w:val="008C0F2C"/>
    <w:rsid w:val="008C51E4"/>
    <w:rsid w:val="008C6D1E"/>
    <w:rsid w:val="008D7192"/>
    <w:rsid w:val="008E60F0"/>
    <w:rsid w:val="008F2A05"/>
    <w:rsid w:val="008F42D6"/>
    <w:rsid w:val="008F6EA7"/>
    <w:rsid w:val="008F784B"/>
    <w:rsid w:val="008F79AB"/>
    <w:rsid w:val="00902EC2"/>
    <w:rsid w:val="009047FE"/>
    <w:rsid w:val="00905DD4"/>
    <w:rsid w:val="00907E1C"/>
    <w:rsid w:val="0092095C"/>
    <w:rsid w:val="00922DA4"/>
    <w:rsid w:val="00925BBF"/>
    <w:rsid w:val="009322C0"/>
    <w:rsid w:val="00934C43"/>
    <w:rsid w:val="00935A1A"/>
    <w:rsid w:val="009402A7"/>
    <w:rsid w:val="0094109A"/>
    <w:rsid w:val="009411B2"/>
    <w:rsid w:val="00941585"/>
    <w:rsid w:val="0095446C"/>
    <w:rsid w:val="00970362"/>
    <w:rsid w:val="009707E6"/>
    <w:rsid w:val="009714AC"/>
    <w:rsid w:val="00974D01"/>
    <w:rsid w:val="0098018C"/>
    <w:rsid w:val="00993C09"/>
    <w:rsid w:val="0099705A"/>
    <w:rsid w:val="009A5A88"/>
    <w:rsid w:val="009A7881"/>
    <w:rsid w:val="009B2A44"/>
    <w:rsid w:val="009C1146"/>
    <w:rsid w:val="009D123E"/>
    <w:rsid w:val="009D37B7"/>
    <w:rsid w:val="009D3E0A"/>
    <w:rsid w:val="009D7A56"/>
    <w:rsid w:val="009E7994"/>
    <w:rsid w:val="009F2DA5"/>
    <w:rsid w:val="009F3A23"/>
    <w:rsid w:val="00A05B97"/>
    <w:rsid w:val="00A110C2"/>
    <w:rsid w:val="00A1478A"/>
    <w:rsid w:val="00A152C4"/>
    <w:rsid w:val="00A21681"/>
    <w:rsid w:val="00A327B6"/>
    <w:rsid w:val="00A33BE1"/>
    <w:rsid w:val="00A37529"/>
    <w:rsid w:val="00A40279"/>
    <w:rsid w:val="00A44E2F"/>
    <w:rsid w:val="00A469E6"/>
    <w:rsid w:val="00A5331C"/>
    <w:rsid w:val="00A54908"/>
    <w:rsid w:val="00A569A5"/>
    <w:rsid w:val="00A56BD9"/>
    <w:rsid w:val="00A60CFA"/>
    <w:rsid w:val="00A62D72"/>
    <w:rsid w:val="00A642C8"/>
    <w:rsid w:val="00A64DD0"/>
    <w:rsid w:val="00A674C3"/>
    <w:rsid w:val="00A71CD7"/>
    <w:rsid w:val="00A71CFA"/>
    <w:rsid w:val="00A72DDE"/>
    <w:rsid w:val="00A730C2"/>
    <w:rsid w:val="00A928BB"/>
    <w:rsid w:val="00A94BFB"/>
    <w:rsid w:val="00A9541F"/>
    <w:rsid w:val="00AB03B3"/>
    <w:rsid w:val="00AB0443"/>
    <w:rsid w:val="00AB4470"/>
    <w:rsid w:val="00AB5675"/>
    <w:rsid w:val="00AB63CF"/>
    <w:rsid w:val="00AC1B19"/>
    <w:rsid w:val="00AC73DF"/>
    <w:rsid w:val="00AD008A"/>
    <w:rsid w:val="00AD5191"/>
    <w:rsid w:val="00AE0210"/>
    <w:rsid w:val="00AE2758"/>
    <w:rsid w:val="00AF08CD"/>
    <w:rsid w:val="00AF468F"/>
    <w:rsid w:val="00AF46CB"/>
    <w:rsid w:val="00AF4EE5"/>
    <w:rsid w:val="00B030E4"/>
    <w:rsid w:val="00B13769"/>
    <w:rsid w:val="00B217E0"/>
    <w:rsid w:val="00B25F98"/>
    <w:rsid w:val="00B27AAB"/>
    <w:rsid w:val="00B34E68"/>
    <w:rsid w:val="00B406D7"/>
    <w:rsid w:val="00B62295"/>
    <w:rsid w:val="00B6321A"/>
    <w:rsid w:val="00B70807"/>
    <w:rsid w:val="00B70D1D"/>
    <w:rsid w:val="00B711F7"/>
    <w:rsid w:val="00B71C31"/>
    <w:rsid w:val="00B76CB4"/>
    <w:rsid w:val="00B822DD"/>
    <w:rsid w:val="00B829FF"/>
    <w:rsid w:val="00B869BB"/>
    <w:rsid w:val="00B912D1"/>
    <w:rsid w:val="00B95761"/>
    <w:rsid w:val="00BB1F9F"/>
    <w:rsid w:val="00BB3F83"/>
    <w:rsid w:val="00BC5379"/>
    <w:rsid w:val="00BC739A"/>
    <w:rsid w:val="00BD05C4"/>
    <w:rsid w:val="00BD59E2"/>
    <w:rsid w:val="00BD79B3"/>
    <w:rsid w:val="00BE04A6"/>
    <w:rsid w:val="00BE31EA"/>
    <w:rsid w:val="00BE777F"/>
    <w:rsid w:val="00BF11E4"/>
    <w:rsid w:val="00BF3AC6"/>
    <w:rsid w:val="00BF3C07"/>
    <w:rsid w:val="00BF3C7D"/>
    <w:rsid w:val="00BF4436"/>
    <w:rsid w:val="00BF491F"/>
    <w:rsid w:val="00BF75D2"/>
    <w:rsid w:val="00BF78C7"/>
    <w:rsid w:val="00C0117D"/>
    <w:rsid w:val="00C11AFD"/>
    <w:rsid w:val="00C128D8"/>
    <w:rsid w:val="00C21DD8"/>
    <w:rsid w:val="00C34985"/>
    <w:rsid w:val="00C37D3E"/>
    <w:rsid w:val="00C4341A"/>
    <w:rsid w:val="00C44CF2"/>
    <w:rsid w:val="00C4562B"/>
    <w:rsid w:val="00C456C5"/>
    <w:rsid w:val="00C710CA"/>
    <w:rsid w:val="00C7166B"/>
    <w:rsid w:val="00C82DA8"/>
    <w:rsid w:val="00C863CE"/>
    <w:rsid w:val="00C907CD"/>
    <w:rsid w:val="00C93B17"/>
    <w:rsid w:val="00C951FC"/>
    <w:rsid w:val="00CA418B"/>
    <w:rsid w:val="00CD2AFF"/>
    <w:rsid w:val="00CD7198"/>
    <w:rsid w:val="00CD7732"/>
    <w:rsid w:val="00CE28FB"/>
    <w:rsid w:val="00CE3A30"/>
    <w:rsid w:val="00CE55EF"/>
    <w:rsid w:val="00CE7AEE"/>
    <w:rsid w:val="00CF045F"/>
    <w:rsid w:val="00CF509B"/>
    <w:rsid w:val="00D10737"/>
    <w:rsid w:val="00D14F6D"/>
    <w:rsid w:val="00D16D99"/>
    <w:rsid w:val="00D26D7B"/>
    <w:rsid w:val="00D43DE2"/>
    <w:rsid w:val="00D44B7A"/>
    <w:rsid w:val="00D4503B"/>
    <w:rsid w:val="00D46BF9"/>
    <w:rsid w:val="00D4717A"/>
    <w:rsid w:val="00D548C1"/>
    <w:rsid w:val="00D56CC1"/>
    <w:rsid w:val="00D6559B"/>
    <w:rsid w:val="00D6764E"/>
    <w:rsid w:val="00D769E6"/>
    <w:rsid w:val="00D90213"/>
    <w:rsid w:val="00D94AFF"/>
    <w:rsid w:val="00DA4A5A"/>
    <w:rsid w:val="00DA7030"/>
    <w:rsid w:val="00DB3FA9"/>
    <w:rsid w:val="00DD084B"/>
    <w:rsid w:val="00DD11EB"/>
    <w:rsid w:val="00DE2DEF"/>
    <w:rsid w:val="00DE31B0"/>
    <w:rsid w:val="00DE6DC0"/>
    <w:rsid w:val="00DF1D6B"/>
    <w:rsid w:val="00DF1EE9"/>
    <w:rsid w:val="00DF558C"/>
    <w:rsid w:val="00E11969"/>
    <w:rsid w:val="00E13313"/>
    <w:rsid w:val="00E14014"/>
    <w:rsid w:val="00E21CF2"/>
    <w:rsid w:val="00E23269"/>
    <w:rsid w:val="00E256C5"/>
    <w:rsid w:val="00E3026C"/>
    <w:rsid w:val="00E34A43"/>
    <w:rsid w:val="00E371BA"/>
    <w:rsid w:val="00E3729B"/>
    <w:rsid w:val="00E41781"/>
    <w:rsid w:val="00E55346"/>
    <w:rsid w:val="00E5572B"/>
    <w:rsid w:val="00E57B43"/>
    <w:rsid w:val="00E6054C"/>
    <w:rsid w:val="00E61744"/>
    <w:rsid w:val="00E61C1F"/>
    <w:rsid w:val="00E620A0"/>
    <w:rsid w:val="00E620E7"/>
    <w:rsid w:val="00E62A84"/>
    <w:rsid w:val="00E6427D"/>
    <w:rsid w:val="00E70FD9"/>
    <w:rsid w:val="00E736C1"/>
    <w:rsid w:val="00E73913"/>
    <w:rsid w:val="00E84C67"/>
    <w:rsid w:val="00E870D1"/>
    <w:rsid w:val="00E9471E"/>
    <w:rsid w:val="00EA387B"/>
    <w:rsid w:val="00EA49AE"/>
    <w:rsid w:val="00EB75EE"/>
    <w:rsid w:val="00EB7BA1"/>
    <w:rsid w:val="00EC280F"/>
    <w:rsid w:val="00ED0737"/>
    <w:rsid w:val="00ED3CA8"/>
    <w:rsid w:val="00ED718E"/>
    <w:rsid w:val="00EE00A4"/>
    <w:rsid w:val="00EE3C92"/>
    <w:rsid w:val="00EE595D"/>
    <w:rsid w:val="00EE6E42"/>
    <w:rsid w:val="00EF3BFD"/>
    <w:rsid w:val="00EF5D12"/>
    <w:rsid w:val="00F0503F"/>
    <w:rsid w:val="00F078A9"/>
    <w:rsid w:val="00F14053"/>
    <w:rsid w:val="00F14995"/>
    <w:rsid w:val="00F24092"/>
    <w:rsid w:val="00F249D3"/>
    <w:rsid w:val="00F272DC"/>
    <w:rsid w:val="00F2743A"/>
    <w:rsid w:val="00F27EE2"/>
    <w:rsid w:val="00F36F9B"/>
    <w:rsid w:val="00F40E4E"/>
    <w:rsid w:val="00F44B1A"/>
    <w:rsid w:val="00F46E07"/>
    <w:rsid w:val="00F506E6"/>
    <w:rsid w:val="00F569A5"/>
    <w:rsid w:val="00F569D1"/>
    <w:rsid w:val="00F72527"/>
    <w:rsid w:val="00F76FF8"/>
    <w:rsid w:val="00F83FE2"/>
    <w:rsid w:val="00F90060"/>
    <w:rsid w:val="00F91431"/>
    <w:rsid w:val="00F91449"/>
    <w:rsid w:val="00F92929"/>
    <w:rsid w:val="00F94C9E"/>
    <w:rsid w:val="00FA16B1"/>
    <w:rsid w:val="00FA21AB"/>
    <w:rsid w:val="00FA685D"/>
    <w:rsid w:val="00FA6D0F"/>
    <w:rsid w:val="00FA7B92"/>
    <w:rsid w:val="00FB435A"/>
    <w:rsid w:val="00FB485B"/>
    <w:rsid w:val="00FB76C4"/>
    <w:rsid w:val="00FC07BD"/>
    <w:rsid w:val="00FC0F71"/>
    <w:rsid w:val="00FC2548"/>
    <w:rsid w:val="00FC7D56"/>
    <w:rsid w:val="00FD1F70"/>
    <w:rsid w:val="00FE0E33"/>
    <w:rsid w:val="00FE68D1"/>
    <w:rsid w:val="00FF312C"/>
    <w:rsid w:val="00FF31C9"/>
    <w:rsid w:val="00FF4D33"/>
    <w:rsid w:val="00FF53D0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7AF31-EE60-45DD-813F-DFF8753C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675"/>
  </w:style>
  <w:style w:type="paragraph" w:styleId="Heading1">
    <w:name w:val="heading 1"/>
    <w:basedOn w:val="Normal"/>
    <w:next w:val="Normal"/>
    <w:link w:val="Heading1Char"/>
    <w:uiPriority w:val="9"/>
    <w:qFormat/>
    <w:rsid w:val="00752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NoSpacing">
    <w:name w:val="No Spacing"/>
    <w:uiPriority w:val="1"/>
    <w:qFormat/>
    <w:rsid w:val="0094109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2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894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45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4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3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6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4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49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12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37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234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3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3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2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9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41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88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8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84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5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9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438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067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036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536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32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9361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5171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88097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0679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72294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6586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8053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4982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490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9012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4605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41392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664401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1412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27845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692051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290360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262103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912032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488550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12197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264554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996037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9308011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02013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5234192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791087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9541567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2906739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5555229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66247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92926451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2891923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3232433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82366536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648353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33638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66782704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8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643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80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99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862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672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66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043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94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447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30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20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255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7779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9593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258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3408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1648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51742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1675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98576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5469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3466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290197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2943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55506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52147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602994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01914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716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272551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310338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1415895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6294977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257221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3350240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998371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9429420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21278498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399F1-66CC-4BD2-B09D-40A7F15CF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993</Words>
  <Characters>5662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Kaleva</dc:creator>
  <cp:keywords/>
  <dc:description/>
  <cp:lastModifiedBy>Gergana Chanakova</cp:lastModifiedBy>
  <cp:revision>2</cp:revision>
  <cp:lastPrinted>2024-03-15T14:06:00Z</cp:lastPrinted>
  <dcterms:created xsi:type="dcterms:W3CDTF">2024-03-18T06:38:00Z</dcterms:created>
  <dcterms:modified xsi:type="dcterms:W3CDTF">2024-03-18T06:38:00Z</dcterms:modified>
</cp:coreProperties>
</file>